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6A" w:rsidRPr="009C05A5" w:rsidRDefault="009C05A5">
      <w:pPr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C05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A5" w:rsidRDefault="00C3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9C05A5" w:rsidRPr="009C05A5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3087"/>
        <w:gridCol w:w="4860"/>
      </w:tblGrid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DB"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3191" w:type="dxa"/>
          </w:tcPr>
          <w:p w:rsidR="009C05A5" w:rsidRDefault="00A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DA62D7" w:rsidRDefault="00C23BE4" w:rsidP="00C3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3BF4" w:rsidRPr="00D248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https://yadi.sk/i/PGoGNnVSEUO6CA</w:t>
              </w:r>
            </w:hyperlink>
            <w:r w:rsidR="00C33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3BF4" w:rsidRPr="00C23BE4" w:rsidRDefault="00C23BE4" w:rsidP="00C2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3BF4" w:rsidRPr="00C23BE4">
              <w:rPr>
                <w:rFonts w:ascii="Times New Roman" w:hAnsi="Times New Roman" w:cs="Times New Roman"/>
                <w:sz w:val="28"/>
                <w:szCs w:val="28"/>
              </w:rPr>
              <w:t>12.05 последний срок сдачи сочинений (9.2 и 9.3)</w:t>
            </w:r>
          </w:p>
          <w:p w:rsidR="00C33BF4" w:rsidRPr="00C23BE4" w:rsidRDefault="00C23BE4" w:rsidP="00C2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33BF4" w:rsidRPr="00C23BE4">
              <w:rPr>
                <w:rFonts w:ascii="Times New Roman" w:hAnsi="Times New Roman" w:cs="Times New Roman"/>
                <w:sz w:val="28"/>
                <w:szCs w:val="28"/>
              </w:rPr>
              <w:t>Решить тестовые задания на тему: «Слитное и раздельное написание НЕ с причастиями»</w:t>
            </w:r>
          </w:p>
          <w:p w:rsidR="00AE32E6" w:rsidRPr="00C23BE4" w:rsidRDefault="00C23BE4" w:rsidP="00C2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BF4" w:rsidRPr="00C23BE4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тест активна в течение дня </w:t>
            </w:r>
            <w:hyperlink r:id="rId8" w:history="1">
              <w:r w:rsidR="00C33BF4" w:rsidRPr="00C23B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https://forms.gle/YHhPrFuVARh8163H7</w:t>
              </w:r>
            </w:hyperlink>
            <w:r w:rsidR="00C33BF4" w:rsidRPr="00C23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0" w:type="dxa"/>
          </w:tcPr>
          <w:p w:rsidR="009C05A5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56627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C56627" w:rsidRPr="00A90EBF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A9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191" w:type="dxa"/>
          </w:tcPr>
          <w:p w:rsidR="00C33BF4" w:rsidRPr="00C33BF4" w:rsidRDefault="00C33BF4" w:rsidP="00C3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33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3BF4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конспект параграфов 59-61</w:t>
            </w:r>
          </w:p>
          <w:p w:rsidR="009C05A5" w:rsidRDefault="00C33BF4" w:rsidP="00C3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3BF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proofErr w:type="spellStart"/>
            <w:proofErr w:type="gramStart"/>
            <w:r w:rsidRPr="00C33BF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33BF4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bookmarkEnd w:id="0"/>
          </w:p>
        </w:tc>
      </w:tr>
    </w:tbl>
    <w:p w:rsidR="009C05A5" w:rsidRPr="009C05A5" w:rsidRDefault="009C05A5">
      <w:pPr>
        <w:rPr>
          <w:rFonts w:ascii="Times New Roman" w:hAnsi="Times New Roman" w:cs="Times New Roman"/>
          <w:sz w:val="28"/>
          <w:szCs w:val="28"/>
        </w:rPr>
      </w:pPr>
    </w:p>
    <w:sectPr w:rsidR="009C05A5" w:rsidRPr="009C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535"/>
    <w:multiLevelType w:val="hybridMultilevel"/>
    <w:tmpl w:val="D63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7C"/>
    <w:rsid w:val="006B066A"/>
    <w:rsid w:val="00825B7C"/>
    <w:rsid w:val="009C05A5"/>
    <w:rsid w:val="00A90EBF"/>
    <w:rsid w:val="00AE32E6"/>
    <w:rsid w:val="00C23BE4"/>
    <w:rsid w:val="00C33BF4"/>
    <w:rsid w:val="00C56627"/>
    <w:rsid w:val="00D7734E"/>
    <w:rsid w:val="00DA62D7"/>
    <w:rsid w:val="00F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5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3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5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HhPrFuVARh8163H7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PGoGNnVSEUO6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DC48-94E6-48EC-83A9-B41480E7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2020-05-11T14:51:00Z</dcterms:created>
  <dcterms:modified xsi:type="dcterms:W3CDTF">2020-05-11T15:12:00Z</dcterms:modified>
</cp:coreProperties>
</file>