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EF6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55E79" w:rsidRDefault="007F0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55E79" w:rsidRPr="00355E79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115"/>
        <w:gridCol w:w="4408"/>
      </w:tblGrid>
      <w:tr w:rsidR="00355E79" w:rsidTr="00355E79">
        <w:tc>
          <w:tcPr>
            <w:tcW w:w="2048" w:type="dxa"/>
          </w:tcPr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1A86" w:rsidRPr="00B31A86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Default="00B31A86" w:rsidP="00B31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6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7F001E" w:rsidRPr="007F001E" w:rsidRDefault="007F001E" w:rsidP="007F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>Продолжаем работать. Для этого необходимо: </w:t>
            </w:r>
          </w:p>
          <w:p w:rsidR="007F001E" w:rsidRPr="007F001E" w:rsidRDefault="007F001E" w:rsidP="007F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>1. Сделать конспект параграфов 57 "Радиоактивность",58 "Радиоактивные превращения атомных ядер"</w:t>
            </w:r>
          </w:p>
          <w:p w:rsidR="007F001E" w:rsidRPr="007F001E" w:rsidRDefault="007F001E" w:rsidP="007F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 xml:space="preserve">2. Решить задачи </w:t>
            </w:r>
            <w:proofErr w:type="spellStart"/>
            <w:proofErr w:type="gramStart"/>
            <w:r w:rsidRPr="007F001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F001E">
              <w:rPr>
                <w:rFonts w:ascii="Times New Roman" w:hAnsi="Times New Roman" w:cs="Times New Roman"/>
                <w:sz w:val="28"/>
                <w:szCs w:val="28"/>
              </w:rPr>
              <w:t xml:space="preserve"> № 50 </w:t>
            </w:r>
          </w:p>
          <w:p w:rsidR="00355E79" w:rsidRDefault="00355E79" w:rsidP="007F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55E79" w:rsidTr="00355E79">
        <w:tc>
          <w:tcPr>
            <w:tcW w:w="2048" w:type="dxa"/>
          </w:tcPr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E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5E79" w:rsidRDefault="00B31A86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408" w:type="dxa"/>
          </w:tcPr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4 (ноги, трицепс) 8-9 класс</w:t>
            </w:r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Ноги</w:t>
            </w:r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>2. Восхождение на тумбу, степ, низкий стул 3*10 на каждую ногу</w:t>
            </w:r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F001E">
              <w:rPr>
                <w:rFonts w:ascii="Times New Roman" w:hAnsi="Times New Roman" w:cs="Times New Roman"/>
                <w:sz w:val="28"/>
                <w:szCs w:val="28"/>
              </w:rPr>
              <w:t>Подъемы на носки супер сет 20 на обеих 10 на правой, 10 на левой 3 серии</w:t>
            </w:r>
            <w:proofErr w:type="gramEnd"/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Трицепс</w:t>
            </w:r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юноши 3*10, девушки с коленей 3*8</w:t>
            </w:r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 xml:space="preserve">5. Французский </w:t>
            </w:r>
            <w:proofErr w:type="gramStart"/>
            <w:r w:rsidRPr="007F001E">
              <w:rPr>
                <w:rFonts w:ascii="Times New Roman" w:hAnsi="Times New Roman" w:cs="Times New Roman"/>
                <w:sz w:val="28"/>
                <w:szCs w:val="28"/>
              </w:rPr>
              <w:t>жим</w:t>
            </w:r>
            <w:proofErr w:type="gramEnd"/>
            <w:r w:rsidRPr="007F001E">
              <w:rPr>
                <w:rFonts w:ascii="Times New Roman" w:hAnsi="Times New Roman" w:cs="Times New Roman"/>
                <w:sz w:val="28"/>
                <w:szCs w:val="28"/>
              </w:rPr>
              <w:t xml:space="preserve"> лежа (гантели, бутылки с водой) </w:t>
            </w:r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Пресс</w:t>
            </w:r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>6. Подъем прямых ног лежа на спине 3*15</w:t>
            </w:r>
          </w:p>
          <w:p w:rsidR="007F001E" w:rsidRPr="007F001E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355E79" w:rsidRPr="009C05A5" w:rsidRDefault="007F001E" w:rsidP="007F001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7F001E">
              <w:rPr>
                <w:rFonts w:ascii="Times New Roman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14013D"/>
    <w:rsid w:val="001C1427"/>
    <w:rsid w:val="00355E79"/>
    <w:rsid w:val="0070502B"/>
    <w:rsid w:val="007F001E"/>
    <w:rsid w:val="00B31A86"/>
    <w:rsid w:val="00B453BB"/>
    <w:rsid w:val="00B50766"/>
    <w:rsid w:val="00E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2020-04-27T15:47:00Z</dcterms:created>
  <dcterms:modified xsi:type="dcterms:W3CDTF">2020-04-27T15:47:00Z</dcterms:modified>
</cp:coreProperties>
</file>