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5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35B29" w:rsidRDefault="00FC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035B29" w:rsidRPr="00035B29">
        <w:rPr>
          <w:rFonts w:ascii="Times New Roman" w:hAnsi="Times New Roman" w:cs="Times New Roman"/>
          <w:sz w:val="28"/>
          <w:szCs w:val="28"/>
        </w:rPr>
        <w:t>.2020</w:t>
      </w:r>
      <w:r w:rsidR="005F162D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177"/>
        <w:gridCol w:w="4898"/>
      </w:tblGrid>
      <w:tr w:rsidR="00035B29" w:rsidRPr="006100E4" w:rsidTr="00232D5E">
        <w:tc>
          <w:tcPr>
            <w:tcW w:w="602" w:type="dxa"/>
          </w:tcPr>
          <w:p w:rsidR="00035B29" w:rsidRDefault="00035B29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1F2DB8" w:rsidRPr="006100E4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2" w:type="dxa"/>
          </w:tcPr>
          <w:p w:rsidR="00F67A7D" w:rsidRDefault="005350D3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F2DB8" w:rsidRDefault="005350D3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5350D3" w:rsidRPr="001F2DB8" w:rsidRDefault="00FC650E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77" w:type="dxa"/>
          </w:tcPr>
          <w:p w:rsidR="00FC650E" w:rsidRPr="00FC650E" w:rsidRDefault="00FC650E" w:rsidP="00FC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0E">
              <w:rPr>
                <w:rFonts w:ascii="Times New Roman" w:hAnsi="Times New Roman" w:cs="Times New Roman"/>
                <w:sz w:val="28"/>
                <w:szCs w:val="28"/>
              </w:rPr>
              <w:t>Тема занятия: Аминокислоты, Нуклеиновые кислоты</w:t>
            </w:r>
            <w:r w:rsidRPr="00FC6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B29" w:rsidRPr="000607C7" w:rsidRDefault="00FC650E" w:rsidP="00FC65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17 выучить; </w:t>
            </w:r>
            <w:r w:rsidRPr="00FC650E">
              <w:rPr>
                <w:rFonts w:ascii="Times New Roman" w:hAnsi="Times New Roman" w:cs="Times New Roman"/>
                <w:sz w:val="28"/>
                <w:szCs w:val="28"/>
              </w:rPr>
              <w:t>§ 18  выполнить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B29" w:rsidRPr="006100E4" w:rsidTr="00232D5E">
        <w:tc>
          <w:tcPr>
            <w:tcW w:w="602" w:type="dxa"/>
          </w:tcPr>
          <w:p w:rsidR="00035B29" w:rsidRDefault="00035B29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1F2DB8" w:rsidRPr="006100E4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2" w:type="dxa"/>
          </w:tcPr>
          <w:p w:rsidR="00F67A7D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350D3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BA2E1D" w:rsidRDefault="00FC650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A2E1D" w:rsidRPr="00800F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BA2E1D" w:rsidRPr="006100E4" w:rsidRDefault="00BA2E1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5F162D" w:rsidRPr="006100E4" w:rsidRDefault="00FC650E" w:rsidP="00BA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5B29" w:rsidRPr="006100E4" w:rsidTr="00232D5E">
        <w:tc>
          <w:tcPr>
            <w:tcW w:w="602" w:type="dxa"/>
          </w:tcPr>
          <w:p w:rsidR="00035B29" w:rsidRDefault="00035B29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11.35-13.10 </w:t>
            </w:r>
          </w:p>
          <w:p w:rsidR="001F2DB8" w:rsidRPr="006100E4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2" w:type="dxa"/>
          </w:tcPr>
          <w:p w:rsidR="00F67A7D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350D3" w:rsidRPr="006100E4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777" w:type="dxa"/>
          </w:tcPr>
          <w:p w:rsidR="00FC650E" w:rsidRPr="0067400C" w:rsidRDefault="00FC650E" w:rsidP="00FC6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5</w:t>
            </w: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(10-11 класс)</w:t>
            </w:r>
          </w:p>
          <w:p w:rsidR="00FC650E" w:rsidRDefault="00FC650E" w:rsidP="00FC6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 высоким подниманием бедра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месте 1-2 мин, прыжки на месте 100 повторений 50 на обеих, 25 на правой, 25 на левой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и общеразвивающие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ражнения на все мышечные группы.</w:t>
            </w:r>
            <w:proofErr w:type="gramEnd"/>
          </w:p>
          <w:p w:rsidR="00FC650E" w:rsidRDefault="00FC650E" w:rsidP="00FC65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50E" w:rsidRPr="00D4093F" w:rsidRDefault="00FC650E" w:rsidP="00FC65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на месте 3 мин.</w:t>
            </w:r>
          </w:p>
          <w:p w:rsidR="00FC650E" w:rsidRPr="00151336" w:rsidRDefault="00FC650E" w:rsidP="00FC65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Выпрыгивание со сменой ног, руки за головой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морпех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3*15 на каждую ногу, девушки 3*12</w:t>
            </w:r>
          </w:p>
          <w:p w:rsidR="00FC650E" w:rsidRPr="00062404" w:rsidRDefault="00FC650E" w:rsidP="00FC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планка 30 сек.+10 отжиманий 3 серии,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планка 25 сек.+8 отжиманий 3 серии</w:t>
            </w:r>
          </w:p>
          <w:p w:rsidR="00FC650E" w:rsidRDefault="00FC650E" w:rsidP="00FC65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Присед + выпрыгивание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15+15, 3 подхода, девушки 12+12, 3 подхода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650E" w:rsidRDefault="00FC650E" w:rsidP="00FC65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Бег в упоре лежа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3*150, девушки 3*120</w:t>
            </w:r>
          </w:p>
          <w:p w:rsidR="00FC650E" w:rsidRDefault="00FC650E" w:rsidP="00FC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на месте 3*150</w:t>
            </w:r>
          </w:p>
          <w:p w:rsidR="00FC650E" w:rsidRDefault="00FC650E" w:rsidP="00FC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Упражнения на гибкость</w:t>
            </w:r>
          </w:p>
          <w:p w:rsidR="00FC650E" w:rsidRPr="00C41269" w:rsidRDefault="00FC650E" w:rsidP="00FC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29" w:rsidRPr="00FC650E" w:rsidRDefault="00FC650E" w:rsidP="00FC65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или </w:t>
            </w:r>
            <w:r w:rsidRPr="0070430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.-Чт.-Сб.  Отдых между подходами от 1 мин. 30 сек. до 2 мин. </w:t>
            </w:r>
            <w:r w:rsidRPr="00AD1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 самоконтроль своего самочувствия, если не </w:t>
            </w:r>
            <w:r w:rsidRPr="00AD14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восстанавливаетесь между подходами, отдыхайте до полного восстановления!</w:t>
            </w:r>
          </w:p>
        </w:tc>
      </w:tr>
      <w:bookmarkEnd w:id="0"/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81D58"/>
    <w:multiLevelType w:val="hybridMultilevel"/>
    <w:tmpl w:val="DA6E6568"/>
    <w:lvl w:ilvl="0" w:tplc="084A471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20A67"/>
    <w:rsid w:val="00035B29"/>
    <w:rsid w:val="000607C7"/>
    <w:rsid w:val="00085A24"/>
    <w:rsid w:val="001059C1"/>
    <w:rsid w:val="0011071A"/>
    <w:rsid w:val="001F2DB8"/>
    <w:rsid w:val="001F5D41"/>
    <w:rsid w:val="00232D5E"/>
    <w:rsid w:val="0035036F"/>
    <w:rsid w:val="003A747D"/>
    <w:rsid w:val="005350D3"/>
    <w:rsid w:val="005F162D"/>
    <w:rsid w:val="006100E4"/>
    <w:rsid w:val="006C742B"/>
    <w:rsid w:val="00935420"/>
    <w:rsid w:val="00A902DB"/>
    <w:rsid w:val="00AE52F8"/>
    <w:rsid w:val="00BA2E1D"/>
    <w:rsid w:val="00D01652"/>
    <w:rsid w:val="00D27EB4"/>
    <w:rsid w:val="00E415DC"/>
    <w:rsid w:val="00F67A7D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ematika19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val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2020-05-12T13:50:00Z</dcterms:created>
  <dcterms:modified xsi:type="dcterms:W3CDTF">2020-05-12T13:50:00Z</dcterms:modified>
</cp:coreProperties>
</file>