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A1" w:rsidRPr="00A84F73" w:rsidRDefault="005351A1" w:rsidP="0053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5351A1" w:rsidRDefault="005351A1" w:rsidP="005351A1">
      <w:pPr>
        <w:rPr>
          <w:rFonts w:ascii="Times New Roman" w:hAnsi="Times New Roman" w:cs="Times New Roman"/>
          <w:sz w:val="28"/>
          <w:szCs w:val="28"/>
        </w:rPr>
      </w:pPr>
      <w:r w:rsidRPr="00A84F73">
        <w:rPr>
          <w:rFonts w:ascii="Times New Roman" w:hAnsi="Times New Roman" w:cs="Times New Roman"/>
          <w:sz w:val="28"/>
          <w:szCs w:val="28"/>
        </w:rPr>
        <w:t>11.04,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5494"/>
      </w:tblGrid>
      <w:tr w:rsidR="005351A1" w:rsidTr="002672D1">
        <w:tc>
          <w:tcPr>
            <w:tcW w:w="1809" w:type="dxa"/>
          </w:tcPr>
          <w:p w:rsidR="005351A1" w:rsidRPr="00FE04DF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5351A1" w:rsidRPr="00FE04DF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5494" w:type="dxa"/>
          </w:tcPr>
          <w:p w:rsidR="005351A1" w:rsidRPr="00A84F73" w:rsidRDefault="005351A1" w:rsidP="00267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F7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занятия: «Состав Вооруженных Сил Российской Федерации»</w:t>
            </w:r>
          </w:p>
          <w:p w:rsidR="005351A1" w:rsidRPr="00A84F73" w:rsidRDefault="005351A1" w:rsidP="002672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4F73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информацию о составе Вооруженных Сил Российской Федерации: </w:t>
            </w:r>
            <w:hyperlink r:id="rId6" w:history="1">
              <w:r w:rsidRPr="00A84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https://yadi.sk/d/mGv3JvuhmHXLKQ</w:t>
              </w:r>
            </w:hyperlink>
          </w:p>
          <w:p w:rsidR="005351A1" w:rsidRPr="00A84F73" w:rsidRDefault="005351A1" w:rsidP="002672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4F73">
              <w:rPr>
                <w:rFonts w:ascii="Times New Roman" w:hAnsi="Times New Roman" w:cs="Times New Roman"/>
                <w:sz w:val="28"/>
                <w:szCs w:val="28"/>
              </w:rPr>
              <w:t>Законспектируйте в тетради структуру ВС РФ (слайд № 54)</w:t>
            </w:r>
          </w:p>
          <w:p w:rsidR="005351A1" w:rsidRPr="00A84F73" w:rsidRDefault="005351A1" w:rsidP="002672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4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для самостоятельного выполнения: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84F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https://yadi.sk/i/pYx_AbTTpB2ACA</w:t>
              </w:r>
            </w:hyperlink>
          </w:p>
        </w:tc>
      </w:tr>
      <w:tr w:rsidR="005351A1" w:rsidTr="002672D1">
        <w:tc>
          <w:tcPr>
            <w:tcW w:w="1809" w:type="dxa"/>
          </w:tcPr>
          <w:p w:rsidR="005351A1" w:rsidRPr="00FE04DF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351A1" w:rsidRPr="005351A1" w:rsidRDefault="005351A1" w:rsidP="005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A1"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5351A1" w:rsidRPr="00FE04DF" w:rsidRDefault="005351A1" w:rsidP="005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A1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68" w:type="dxa"/>
          </w:tcPr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</w:tc>
        <w:tc>
          <w:tcPr>
            <w:tcW w:w="5494" w:type="dxa"/>
          </w:tcPr>
          <w:p w:rsidR="005351A1" w:rsidRPr="005351A1" w:rsidRDefault="005351A1" w:rsidP="005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A1">
              <w:rPr>
                <w:rFonts w:ascii="Times New Roman" w:hAnsi="Times New Roman" w:cs="Times New Roman"/>
                <w:sz w:val="28"/>
                <w:szCs w:val="28"/>
              </w:rPr>
              <w:t xml:space="preserve">1. Прочитать параграф 10.3 Монополия </w:t>
            </w:r>
          </w:p>
          <w:p w:rsidR="005351A1" w:rsidRPr="005351A1" w:rsidRDefault="005351A1" w:rsidP="0053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A1">
              <w:rPr>
                <w:rFonts w:ascii="Times New Roman" w:hAnsi="Times New Roman" w:cs="Times New Roman"/>
                <w:sz w:val="28"/>
                <w:szCs w:val="28"/>
              </w:rPr>
              <w:t>2. Составить тезисы по пунктам: Сущность монополии; Виды ценовой дискриминации; Антимонопольная политика государства.</w:t>
            </w:r>
          </w:p>
          <w:p w:rsidR="005351A1" w:rsidRPr="005351A1" w:rsidRDefault="005351A1" w:rsidP="00535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A1">
              <w:rPr>
                <w:rFonts w:ascii="Times New Roman" w:hAnsi="Times New Roman" w:cs="Times New Roman"/>
                <w:sz w:val="28"/>
                <w:szCs w:val="28"/>
              </w:rPr>
              <w:t xml:space="preserve">До 16.04.2020. включительно отправить на эл. почту </w:t>
            </w:r>
            <w:hyperlink r:id="rId8" w:history="1">
              <w:r w:rsidRPr="005351A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margazova</w:t>
              </w:r>
              <w:r w:rsidRPr="005351A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2009@</w:t>
              </w:r>
              <w:r w:rsidRPr="005351A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5351A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5351A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5351A1" w:rsidRDefault="005351A1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F59" w:rsidRDefault="00A83F59">
      <w:bookmarkStart w:id="0" w:name="_GoBack"/>
      <w:bookmarkEnd w:id="0"/>
    </w:p>
    <w:sectPr w:rsidR="00A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692E"/>
    <w:multiLevelType w:val="hybridMultilevel"/>
    <w:tmpl w:val="9010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E"/>
    <w:rsid w:val="005351A1"/>
    <w:rsid w:val="008A175E"/>
    <w:rsid w:val="00A8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5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5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zova200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pYx_AbTTpB2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mGv3JvuhmHXLK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2</cp:revision>
  <dcterms:created xsi:type="dcterms:W3CDTF">2020-04-10T14:35:00Z</dcterms:created>
  <dcterms:modified xsi:type="dcterms:W3CDTF">2020-04-10T14:38:00Z</dcterms:modified>
</cp:coreProperties>
</file>