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C3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10.04.2020</w:t>
      </w:r>
    </w:p>
    <w:p w:rsidR="00F951FB" w:rsidRDefault="00F951FB" w:rsidP="00F951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p w:rsidR="00F951FB" w:rsidRDefault="00F951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"/>
        <w:gridCol w:w="2790"/>
        <w:gridCol w:w="6486"/>
      </w:tblGrid>
      <w:tr w:rsidR="00C32D8B" w:rsidRPr="00284335" w:rsidTr="0063771A">
        <w:tc>
          <w:tcPr>
            <w:tcW w:w="295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486" w:type="dxa"/>
          </w:tcPr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1. Повторить конспект лекций по теме "Эволюционное учение". Выполнить до 12.00 10.04.2020 контрольную работу в </w:t>
            </w:r>
            <w:proofErr w:type="spellStart"/>
            <w:r w:rsidRPr="0063771A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-форме. </w:t>
            </w:r>
            <w:hyperlink r:id="rId5" w:history="1">
              <w:r w:rsidRPr="006377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https://docs.google.com/forms/d/e/1FAIpQLSffC1cuek4qvTTiE6jHRq_HhCjE_PMIwXresFDAfkNXmoE_MQ/viewform</w:t>
              </w:r>
            </w:hyperlink>
          </w:p>
          <w:p w:rsidR="00C32D8B" w:rsidRPr="00284335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§ 37. Записать в тетрадь определения </w:t>
            </w:r>
            <w:proofErr w:type="gramStart"/>
            <w:r w:rsidRPr="0063771A">
              <w:rPr>
                <w:rFonts w:ascii="Times New Roman" w:hAnsi="Times New Roman" w:cs="Times New Roman"/>
                <w:sz w:val="28"/>
                <w:szCs w:val="28"/>
              </w:rPr>
              <w:t>терминов-эон</w:t>
            </w:r>
            <w:proofErr w:type="gramEnd"/>
            <w:r w:rsidRPr="0063771A">
              <w:rPr>
                <w:rFonts w:ascii="Times New Roman" w:hAnsi="Times New Roman" w:cs="Times New Roman"/>
                <w:sz w:val="28"/>
                <w:szCs w:val="28"/>
              </w:rPr>
              <w:t>, эра, период. Дополнить таблицу р. 44 с. 139 данными о растениях, животных и климате по периодам.</w:t>
            </w:r>
          </w:p>
        </w:tc>
      </w:tr>
      <w:tr w:rsidR="00284335" w:rsidRPr="00284335" w:rsidTr="0063771A">
        <w:tc>
          <w:tcPr>
            <w:tcW w:w="295" w:type="dxa"/>
          </w:tcPr>
          <w:p w:rsidR="00284335" w:rsidRP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</w:tc>
        <w:tc>
          <w:tcPr>
            <w:tcW w:w="6486" w:type="dxa"/>
          </w:tcPr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>Продолжаем работать по теме</w:t>
            </w:r>
          </w:p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Тема "Электромагнитная индукция. Направление индукционного тока. Правило Ленца. Явление самоиндукции" </w:t>
            </w:r>
          </w:p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1. Сделать конспект параграфов 43, 44, 45 с рисунками, схемами №143, 144, 146, 147. </w:t>
            </w:r>
          </w:p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упражнение 41 (1,2) на стр.189 письменно. </w:t>
            </w:r>
          </w:p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>3. Фото или скан работы отправить fisenko1958@gmail.com</w:t>
            </w:r>
            <w:proofErr w:type="gramStart"/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нужно указать фамилию ученика. Работу нужно отправить до 9.04 (включительно) </w:t>
            </w:r>
          </w:p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Также по этому адресу можно задать вопросы. </w:t>
            </w:r>
          </w:p>
          <w:p w:rsidR="0063771A" w:rsidRPr="0063771A" w:rsidRDefault="0063771A" w:rsidP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4. Для лучшего восприятия предлагаю посмотреть урок по ссылке </w:t>
            </w:r>
            <w:hyperlink r:id="rId6" w:tgtFrame="_blank" w:history="1">
              <w:r w:rsidRPr="006377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https://www.youtube.com/watch?v=OW9NaY6Dy7w</w:t>
              </w:r>
            </w:hyperlink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35" w:rsidRPr="00284335" w:rsidTr="0063771A">
        <w:tc>
          <w:tcPr>
            <w:tcW w:w="295" w:type="dxa"/>
          </w:tcPr>
          <w:p w:rsidR="00284335" w:rsidRP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486" w:type="dxa"/>
          </w:tcPr>
          <w:p w:rsidR="00284335" w:rsidRPr="00284335" w:rsidRDefault="0063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1A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ссылке </w:t>
            </w:r>
            <w:hyperlink r:id="rId7" w:history="1">
              <w:r w:rsidRPr="006377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https://yadi.sk/i/0PQ4h8NiRmDfGg</w:t>
              </w:r>
            </w:hyperlink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63771A"/>
    <w:rsid w:val="007C59EC"/>
    <w:rsid w:val="00C32D8B"/>
    <w:rsid w:val="00C434D1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0PQ4h8NiRmDf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9NaY6Dy7w" TargetMode="External"/><Relationship Id="rId5" Type="http://schemas.openxmlformats.org/officeDocument/2006/relationships/hyperlink" Target="https://docs.google.com/forms/d/e/1FAIpQLSffC1cuek4qvTTiE6jHRq_HhCjE_PMIwXresFDAfkNXmoE_M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2020-04-09T03:40:00Z</dcterms:created>
  <dcterms:modified xsi:type="dcterms:W3CDTF">2020-04-09T10:18:00Z</dcterms:modified>
</cp:coreProperties>
</file>