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1" w:rsidRPr="00035B29" w:rsidRDefault="00035B29">
      <w:pPr>
        <w:rPr>
          <w:rFonts w:ascii="Times New Roman" w:hAnsi="Times New Roman" w:cs="Times New Roman"/>
          <w:sz w:val="28"/>
          <w:szCs w:val="28"/>
        </w:rPr>
      </w:pPr>
      <w:r w:rsidRPr="00035B29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035B2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35B29" w:rsidRDefault="00F0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3648D">
        <w:rPr>
          <w:rFonts w:ascii="Times New Roman" w:hAnsi="Times New Roman" w:cs="Times New Roman"/>
          <w:sz w:val="28"/>
          <w:szCs w:val="28"/>
        </w:rPr>
        <w:t>.</w:t>
      </w:r>
      <w:r w:rsidR="00035B29" w:rsidRPr="00035B29">
        <w:rPr>
          <w:rFonts w:ascii="Times New Roman" w:hAnsi="Times New Roman" w:cs="Times New Roman"/>
          <w:sz w:val="28"/>
          <w:szCs w:val="28"/>
        </w:rPr>
        <w:t>04.2020</w:t>
      </w:r>
      <w:r w:rsidR="00692E58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147"/>
        <w:gridCol w:w="4928"/>
      </w:tblGrid>
      <w:tr w:rsidR="00585A3E" w:rsidRPr="006100E4" w:rsidTr="00692E58">
        <w:tc>
          <w:tcPr>
            <w:tcW w:w="453" w:type="dxa"/>
            <w:vMerge w:val="restart"/>
          </w:tcPr>
          <w:p w:rsidR="00585A3E" w:rsidRDefault="00585A3E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372A" w:rsidRDefault="0029372A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29372A" w:rsidRPr="006100E4" w:rsidRDefault="0029372A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60" w:type="dxa"/>
          </w:tcPr>
          <w:p w:rsidR="00585A3E" w:rsidRDefault="00585A3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85A3E" w:rsidRDefault="00585A3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Худоногова</w:t>
            </w:r>
          </w:p>
          <w:p w:rsidR="00585A3E" w:rsidRDefault="00585A3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B3648D" w:rsidRPr="006100E4" w:rsidRDefault="009A21E1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3648D" w:rsidRPr="00B3648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hhhhhh@inbox.ru</w:t>
              </w:r>
            </w:hyperlink>
          </w:p>
        </w:tc>
        <w:tc>
          <w:tcPr>
            <w:tcW w:w="5958" w:type="dxa"/>
            <w:vMerge w:val="restart"/>
          </w:tcPr>
          <w:p w:rsidR="00F053D5" w:rsidRPr="00F053D5" w:rsidRDefault="00F053D5" w:rsidP="00F053D5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3D5">
              <w:rPr>
                <w:rFonts w:ascii="Times New Roman" w:hAnsi="Times New Roman" w:cs="Times New Roman"/>
                <w:sz w:val="28"/>
                <w:szCs w:val="28"/>
              </w:rPr>
              <w:t>§71.  Прочитать.</w:t>
            </w:r>
          </w:p>
          <w:p w:rsidR="00F053D5" w:rsidRPr="00F053D5" w:rsidRDefault="00F053D5" w:rsidP="00F053D5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3D5">
              <w:rPr>
                <w:rFonts w:ascii="Times New Roman" w:hAnsi="Times New Roman" w:cs="Times New Roman"/>
                <w:sz w:val="28"/>
                <w:szCs w:val="28"/>
              </w:rPr>
              <w:t>Скачать презентацию егэ20. Сделать конспект в тетрадке: блок-схема и одна задачу к ней. Проанализировать все задачи в презентации.</w:t>
            </w:r>
          </w:p>
          <w:p w:rsidR="00F053D5" w:rsidRPr="00F053D5" w:rsidRDefault="00F053D5" w:rsidP="00F053D5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3D5">
              <w:rPr>
                <w:rFonts w:ascii="Times New Roman" w:hAnsi="Times New Roman" w:cs="Times New Roman"/>
                <w:sz w:val="28"/>
                <w:szCs w:val="28"/>
              </w:rPr>
              <w:t>Скачать самостоятельную работу, сделать задачи с анализом.</w:t>
            </w:r>
          </w:p>
          <w:p w:rsidR="00F053D5" w:rsidRPr="00F053D5" w:rsidRDefault="009A21E1" w:rsidP="00F053D5">
            <w:pPr>
              <w:tabs>
                <w:tab w:val="left" w:pos="4680"/>
              </w:tabs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="00F053D5" w:rsidRPr="00F053D5">
                <w:rPr>
                  <w:rStyle w:val="a4"/>
                  <w:rFonts w:ascii="Arial" w:hAnsi="Arial" w:cs="Arial"/>
                  <w:sz w:val="28"/>
                  <w:szCs w:val="28"/>
                </w:rPr>
                <w:t>https://yadi.sk/d/nXvskpk1uJsrmQ</w:t>
              </w:r>
            </w:hyperlink>
          </w:p>
          <w:p w:rsidR="00F053D5" w:rsidRPr="00F053D5" w:rsidRDefault="00F053D5" w:rsidP="00F053D5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3D5">
              <w:rPr>
                <w:rFonts w:ascii="Times New Roman" w:hAnsi="Times New Roman" w:cs="Times New Roman"/>
                <w:sz w:val="28"/>
                <w:szCs w:val="28"/>
              </w:rPr>
              <w:t>Работу  отправить по почте:</w:t>
            </w:r>
          </w:p>
          <w:p w:rsidR="00F053D5" w:rsidRPr="00F053D5" w:rsidRDefault="00F053D5" w:rsidP="00F0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3D5">
              <w:rPr>
                <w:rFonts w:ascii="Times New Roman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F053D5">
              <w:rPr>
                <w:rFonts w:ascii="Times New Roman" w:hAnsi="Times New Roman" w:cs="Times New Roman"/>
                <w:sz w:val="28"/>
                <w:szCs w:val="28"/>
              </w:rPr>
              <w:t xml:space="preserve"> Ю.В. - </w:t>
            </w:r>
            <w:hyperlink r:id="rId8" w:history="1">
              <w:r w:rsidRPr="00F053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  <w:p w:rsidR="00F053D5" w:rsidRPr="00F053D5" w:rsidRDefault="00F053D5" w:rsidP="00F0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3D5">
              <w:rPr>
                <w:rFonts w:ascii="Times New Roman" w:hAnsi="Times New Roman" w:cs="Times New Roman"/>
                <w:sz w:val="28"/>
                <w:szCs w:val="28"/>
              </w:rPr>
              <w:t xml:space="preserve"> и Худоноговой Н.В. -  </w:t>
            </w:r>
            <w:hyperlink r:id="rId9" w:history="1">
              <w:r w:rsidRPr="00F053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  <w:p w:rsidR="00585A3E" w:rsidRPr="00F053D5" w:rsidRDefault="00585A3E" w:rsidP="00B36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3E" w:rsidRPr="006100E4" w:rsidTr="00692E58">
        <w:tc>
          <w:tcPr>
            <w:tcW w:w="453" w:type="dxa"/>
            <w:vMerge/>
          </w:tcPr>
          <w:p w:rsidR="00585A3E" w:rsidRPr="006100E4" w:rsidRDefault="00585A3E" w:rsidP="00035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585A3E" w:rsidRDefault="00585A3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B3648D" w:rsidRDefault="00585A3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  <w:p w:rsidR="00585A3E" w:rsidRPr="00B3648D" w:rsidRDefault="009A21E1" w:rsidP="00B36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3648D" w:rsidRPr="00B3648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5958" w:type="dxa"/>
            <w:vMerge/>
          </w:tcPr>
          <w:p w:rsidR="00585A3E" w:rsidRPr="006100E4" w:rsidRDefault="00585A3E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61F" w:rsidRPr="006100E4" w:rsidTr="00692E58">
        <w:tc>
          <w:tcPr>
            <w:tcW w:w="453" w:type="dxa"/>
          </w:tcPr>
          <w:p w:rsidR="00DB661F" w:rsidRDefault="00DB661F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9372A" w:rsidRDefault="0029372A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29372A" w:rsidRPr="006100E4" w:rsidRDefault="0029372A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60" w:type="dxa"/>
          </w:tcPr>
          <w:p w:rsidR="00DB661F" w:rsidRPr="006100E4" w:rsidRDefault="00F053D5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  <w:r w:rsidR="00DB661F" w:rsidRPr="00610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3D5" w:rsidRDefault="00DB661F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  <w:p w:rsidR="00DB661F" w:rsidRDefault="009A21E1" w:rsidP="00F0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053D5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matematika1959@mail.ru</w:t>
              </w:r>
            </w:hyperlink>
          </w:p>
          <w:p w:rsidR="00F053D5" w:rsidRPr="00F053D5" w:rsidRDefault="00F053D5" w:rsidP="00F05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:rsidR="00F053D5" w:rsidRPr="00F053D5" w:rsidRDefault="00F053D5" w:rsidP="00F0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3D5">
              <w:rPr>
                <w:rFonts w:ascii="Times New Roman" w:hAnsi="Times New Roman" w:cs="Times New Roman"/>
                <w:sz w:val="28"/>
                <w:szCs w:val="28"/>
              </w:rPr>
              <w:t>До конца месяца работаем по алгебре.</w:t>
            </w:r>
          </w:p>
          <w:p w:rsidR="00F053D5" w:rsidRPr="00F053D5" w:rsidRDefault="00F053D5" w:rsidP="00F0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3D5">
              <w:rPr>
                <w:rFonts w:ascii="Times New Roman" w:hAnsi="Times New Roman" w:cs="Times New Roman"/>
                <w:sz w:val="28"/>
                <w:szCs w:val="28"/>
              </w:rPr>
              <w:t>Уравнение касательной к графику функции.</w:t>
            </w:r>
          </w:p>
          <w:p w:rsidR="00F053D5" w:rsidRPr="00F053D5" w:rsidRDefault="00F053D5" w:rsidP="00F0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3D5">
              <w:rPr>
                <w:rFonts w:ascii="Times New Roman" w:hAnsi="Times New Roman" w:cs="Times New Roman"/>
                <w:sz w:val="28"/>
                <w:szCs w:val="28"/>
              </w:rPr>
              <w:t>Выполнить №43.3-43.6 , 43.7-43.8 , 43.22-43.28 , 43.34-43.39 , 43.20 ,43.16</w:t>
            </w:r>
          </w:p>
          <w:p w:rsidR="00F053D5" w:rsidRPr="00F053D5" w:rsidRDefault="00F053D5" w:rsidP="00F0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3D5">
              <w:rPr>
                <w:rFonts w:ascii="Times New Roman" w:hAnsi="Times New Roman" w:cs="Times New Roman"/>
                <w:sz w:val="28"/>
                <w:szCs w:val="28"/>
              </w:rPr>
              <w:t>Исследование функции на монотонность</w:t>
            </w:r>
          </w:p>
          <w:p w:rsidR="00F053D5" w:rsidRPr="00F053D5" w:rsidRDefault="00F053D5" w:rsidP="00F0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3D5">
              <w:rPr>
                <w:rFonts w:ascii="Times New Roman" w:hAnsi="Times New Roman" w:cs="Times New Roman"/>
                <w:sz w:val="28"/>
                <w:szCs w:val="28"/>
              </w:rPr>
              <w:t>Выполнить №44.13-44.15</w:t>
            </w:r>
          </w:p>
          <w:p w:rsidR="00F053D5" w:rsidRPr="00F053D5" w:rsidRDefault="00F053D5" w:rsidP="00F0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3D5">
              <w:rPr>
                <w:rFonts w:ascii="Times New Roman" w:hAnsi="Times New Roman" w:cs="Times New Roman"/>
                <w:sz w:val="28"/>
                <w:szCs w:val="28"/>
              </w:rPr>
              <w:t>Необходимое и достаточное условие существования экстремума.</w:t>
            </w:r>
          </w:p>
          <w:p w:rsidR="00F053D5" w:rsidRPr="00F053D5" w:rsidRDefault="00F053D5" w:rsidP="00F0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3D5"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053D5">
              <w:rPr>
                <w:rFonts w:ascii="Times New Roman" w:hAnsi="Times New Roman" w:cs="Times New Roman"/>
                <w:sz w:val="28"/>
                <w:szCs w:val="28"/>
              </w:rPr>
              <w:t>нить №44.48-44.54</w:t>
            </w:r>
          </w:p>
          <w:p w:rsidR="00F053D5" w:rsidRPr="00F053D5" w:rsidRDefault="00F053D5" w:rsidP="00F0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3D5">
              <w:rPr>
                <w:rFonts w:ascii="Times New Roman" w:hAnsi="Times New Roman" w:cs="Times New Roman"/>
                <w:sz w:val="28"/>
                <w:szCs w:val="28"/>
              </w:rPr>
              <w:t>Построение графиков функций.</w:t>
            </w:r>
          </w:p>
          <w:p w:rsidR="00F053D5" w:rsidRPr="00F053D5" w:rsidRDefault="00F053D5" w:rsidP="00F0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3D5">
              <w:rPr>
                <w:rFonts w:ascii="Times New Roman" w:hAnsi="Times New Roman" w:cs="Times New Roman"/>
                <w:sz w:val="28"/>
                <w:szCs w:val="28"/>
              </w:rPr>
              <w:t>Выполнить №45.2-45.7</w:t>
            </w:r>
          </w:p>
          <w:p w:rsidR="00F053D5" w:rsidRPr="00F053D5" w:rsidRDefault="00F053D5" w:rsidP="00F0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3D5">
              <w:rPr>
                <w:rFonts w:ascii="Times New Roman" w:hAnsi="Times New Roman" w:cs="Times New Roman"/>
                <w:sz w:val="28"/>
                <w:szCs w:val="28"/>
              </w:rPr>
              <w:t>Нахождение наибольших и наименьших значений функции</w:t>
            </w:r>
          </w:p>
          <w:p w:rsidR="00F053D5" w:rsidRPr="00F053D5" w:rsidRDefault="00F053D5" w:rsidP="00F0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3D5">
              <w:rPr>
                <w:rFonts w:ascii="Times New Roman" w:hAnsi="Times New Roman" w:cs="Times New Roman"/>
                <w:sz w:val="28"/>
                <w:szCs w:val="28"/>
              </w:rPr>
              <w:t>Выполнить №46.16-46.17</w:t>
            </w:r>
          </w:p>
          <w:p w:rsidR="00F053D5" w:rsidRPr="00F053D5" w:rsidRDefault="00F053D5" w:rsidP="00F0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3D5">
              <w:rPr>
                <w:rFonts w:ascii="Times New Roman" w:hAnsi="Times New Roman" w:cs="Times New Roman"/>
                <w:sz w:val="28"/>
                <w:szCs w:val="28"/>
              </w:rPr>
              <w:t xml:space="preserve">Все номера выполняем под буквами а </w:t>
            </w:r>
            <w:proofErr w:type="gramStart"/>
            <w:r w:rsidRPr="00F053D5">
              <w:rPr>
                <w:rFonts w:ascii="Times New Roman" w:hAnsi="Times New Roman" w:cs="Times New Roman"/>
                <w:sz w:val="28"/>
                <w:szCs w:val="28"/>
              </w:rPr>
              <w:t>и б</w:t>
            </w:r>
            <w:proofErr w:type="gramEnd"/>
          </w:p>
          <w:p w:rsidR="00B3648D" w:rsidRPr="006100E4" w:rsidRDefault="00B3648D" w:rsidP="00B36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29" w:rsidRPr="006100E4" w:rsidTr="00692E58">
        <w:tc>
          <w:tcPr>
            <w:tcW w:w="453" w:type="dxa"/>
          </w:tcPr>
          <w:p w:rsidR="0029372A" w:rsidRDefault="00035B29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9372A" w:rsidRDefault="0029372A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035B29" w:rsidRPr="006100E4" w:rsidRDefault="0029372A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60" w:type="dxa"/>
          </w:tcPr>
          <w:p w:rsidR="0049139C" w:rsidRDefault="00E5790A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1D4B91" w:rsidRPr="0049139C" w:rsidRDefault="009A21E1" w:rsidP="004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9139C"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  <w:lang w:val="en-US"/>
                </w:rPr>
                <w:t>nata</w:t>
              </w:r>
              <w:r w:rsidR="0049139C"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49139C"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  <w:lang w:val="en-US"/>
                </w:rPr>
                <w:t>sa</w:t>
              </w:r>
              <w:r w:rsidR="0049139C"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</w:rPr>
                <w:t>1979@</w:t>
              </w:r>
              <w:r w:rsidR="0049139C"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49139C"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49139C"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958" w:type="dxa"/>
          </w:tcPr>
          <w:p w:rsidR="009A21E1" w:rsidRPr="009A21E1" w:rsidRDefault="009A21E1" w:rsidP="009A21E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1E1">
              <w:rPr>
                <w:rFonts w:ascii="Times New Roman" w:hAnsi="Times New Roman" w:cs="Times New Roman"/>
                <w:sz w:val="28"/>
                <w:szCs w:val="28"/>
              </w:rPr>
              <w:t>Урок 23.02.20 на тему «Машиностроение мира».</w:t>
            </w:r>
          </w:p>
          <w:p w:rsidR="009A21E1" w:rsidRPr="009A21E1" w:rsidRDefault="009A21E1" w:rsidP="009A21E1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1E1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урок</w:t>
            </w:r>
            <w:proofErr w:type="gramStart"/>
            <w:r w:rsidRPr="009A2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9A21E1" w:rsidRPr="009A21E1" w:rsidRDefault="009A21E1" w:rsidP="009A21E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1E1">
              <w:rPr>
                <w:rFonts w:ascii="Times New Roman" w:hAnsi="Times New Roman" w:cs="Times New Roman"/>
                <w:sz w:val="28"/>
                <w:szCs w:val="28"/>
              </w:rPr>
              <w:t>Прочитать параграф 20</w:t>
            </w:r>
          </w:p>
          <w:p w:rsidR="009A21E1" w:rsidRPr="009A21E1" w:rsidRDefault="009A21E1" w:rsidP="009A21E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1E1">
              <w:rPr>
                <w:rFonts w:ascii="Times New Roman" w:hAnsi="Times New Roman" w:cs="Times New Roman"/>
                <w:sz w:val="28"/>
                <w:szCs w:val="28"/>
              </w:rPr>
              <w:t>Ответить на вопросы с .137 «Проверим знания».</w:t>
            </w:r>
          </w:p>
          <w:p w:rsidR="009A21E1" w:rsidRPr="009A21E1" w:rsidRDefault="009A21E1" w:rsidP="009A21E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1E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Pr="009A21E1">
              <w:rPr>
                <w:rFonts w:ascii="Times New Roman" w:hAnsi="Times New Roman" w:cs="Times New Roman"/>
                <w:sz w:val="28"/>
                <w:szCs w:val="28"/>
              </w:rPr>
              <w:t xml:space="preserve"> читать п.20, знать ответы на вопросы с.137 </w:t>
            </w:r>
            <w:r w:rsidRPr="009A2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«Проверим знания».</w:t>
            </w:r>
          </w:p>
          <w:p w:rsidR="009A21E1" w:rsidRPr="009A21E1" w:rsidRDefault="009A21E1" w:rsidP="009A21E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1E1">
              <w:rPr>
                <w:rFonts w:ascii="Times New Roman" w:hAnsi="Times New Roman" w:cs="Times New Roman"/>
                <w:sz w:val="28"/>
                <w:szCs w:val="28"/>
              </w:rPr>
              <w:t xml:space="preserve">Классную работу сдать 23.04.20 на почту учителя </w:t>
            </w:r>
            <w:proofErr w:type="spellStart"/>
            <w:r w:rsidRPr="009A2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</w:t>
            </w:r>
            <w:proofErr w:type="spellEnd"/>
            <w:r w:rsidRPr="009A2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A2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</w:t>
            </w:r>
            <w:proofErr w:type="spellEnd"/>
            <w:r w:rsidRPr="009A21E1">
              <w:rPr>
                <w:rFonts w:ascii="Times New Roman" w:hAnsi="Times New Roman" w:cs="Times New Roman"/>
                <w:sz w:val="28"/>
                <w:szCs w:val="28"/>
              </w:rPr>
              <w:t>1979@</w:t>
            </w:r>
            <w:proofErr w:type="spellStart"/>
            <w:r w:rsidRPr="009A2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A2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A2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5790A" w:rsidRPr="0049139C" w:rsidRDefault="00E5790A" w:rsidP="00F053D5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35B29" w:rsidRPr="00035B29" w:rsidRDefault="00035B29" w:rsidP="00035B29">
      <w:pPr>
        <w:rPr>
          <w:rFonts w:ascii="Times New Roman" w:hAnsi="Times New Roman" w:cs="Times New Roman"/>
          <w:sz w:val="28"/>
          <w:szCs w:val="28"/>
        </w:rPr>
      </w:pPr>
    </w:p>
    <w:sectPr w:rsidR="00035B29" w:rsidRP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2616"/>
    <w:multiLevelType w:val="hybridMultilevel"/>
    <w:tmpl w:val="9B78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22269"/>
    <w:multiLevelType w:val="hybridMultilevel"/>
    <w:tmpl w:val="9396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F40A7"/>
    <w:multiLevelType w:val="hybridMultilevel"/>
    <w:tmpl w:val="9600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C"/>
    <w:rsid w:val="00035B29"/>
    <w:rsid w:val="00085A24"/>
    <w:rsid w:val="000B68CB"/>
    <w:rsid w:val="001059C1"/>
    <w:rsid w:val="00150C75"/>
    <w:rsid w:val="001D4B91"/>
    <w:rsid w:val="001F5D41"/>
    <w:rsid w:val="0029372A"/>
    <w:rsid w:val="00320CE9"/>
    <w:rsid w:val="0049139C"/>
    <w:rsid w:val="00585A3E"/>
    <w:rsid w:val="005F162D"/>
    <w:rsid w:val="006100E4"/>
    <w:rsid w:val="00692E58"/>
    <w:rsid w:val="009A21E1"/>
    <w:rsid w:val="00B3648D"/>
    <w:rsid w:val="00D27EB4"/>
    <w:rsid w:val="00DB661F"/>
    <w:rsid w:val="00E415DC"/>
    <w:rsid w:val="00E5790A"/>
    <w:rsid w:val="00F0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1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l2009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di.sk/d/nXvskpk1uJsrmQ" TargetMode="External"/><Relationship Id="rId12" Type="http://schemas.openxmlformats.org/officeDocument/2006/relationships/hyperlink" Target="mailto:nata.sa197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hhhhh@inbox.ru" TargetMode="External"/><Relationship Id="rId11" Type="http://schemas.openxmlformats.org/officeDocument/2006/relationships/hyperlink" Target="mailto:matematika1959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vl200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hhhhh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2020-04-22T10:22:00Z</dcterms:created>
  <dcterms:modified xsi:type="dcterms:W3CDTF">2020-04-22T11:09:00Z</dcterms:modified>
</cp:coreProperties>
</file>