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FC" w:rsidRDefault="00AD61FC"/>
    <w:p w:rsidR="00294D4C" w:rsidRPr="00932C07" w:rsidRDefault="00464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AD61FC" w:rsidRPr="0052703A" w:rsidRDefault="0052703A" w:rsidP="00527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770DEA" w:rsidRPr="0052703A">
        <w:rPr>
          <w:rFonts w:ascii="Times New Roman" w:hAnsi="Times New Roman" w:cs="Times New Roman"/>
          <w:sz w:val="28"/>
          <w:szCs w:val="28"/>
          <w:shd w:val="clear" w:color="auto" w:fill="FFFFFF"/>
        </w:rPr>
        <w:t>.04.2020, четверг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4927"/>
      </w:tblGrid>
      <w:tr w:rsidR="00F60047" w:rsidRPr="00932C07" w:rsidTr="00654FAF">
        <w:tc>
          <w:tcPr>
            <w:tcW w:w="1668" w:type="dxa"/>
          </w:tcPr>
          <w:p w:rsidR="00F60047" w:rsidRDefault="00F60047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4FAF" w:rsidRDefault="00654FAF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8.00-09.30</w:t>
            </w:r>
          </w:p>
          <w:p w:rsidR="00654FAF" w:rsidRDefault="00654FAF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6" w:type="dxa"/>
          </w:tcPr>
          <w:p w:rsidR="00F60047" w:rsidRDefault="00F60047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F60047" w:rsidRDefault="00F60047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Иванова </w:t>
            </w:r>
          </w:p>
          <w:p w:rsidR="00F60047" w:rsidRDefault="00F60047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  <w:p w:rsidR="00654FAF" w:rsidRDefault="007423E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654FAF" w:rsidRPr="00654FAF">
                <w:rPr>
                  <w:rFonts w:ascii="Helvetica" w:hAnsi="Helvetica"/>
                  <w:color w:val="1A73E8"/>
                  <w:sz w:val="20"/>
                  <w:szCs w:val="20"/>
                  <w:shd w:val="clear" w:color="auto" w:fill="FFFFFF"/>
                </w:rPr>
                <w:t>sacura1964@mail.ru</w:t>
              </w:r>
            </w:hyperlink>
          </w:p>
        </w:tc>
        <w:tc>
          <w:tcPr>
            <w:tcW w:w="4927" w:type="dxa"/>
          </w:tcPr>
          <w:p w:rsidR="0052703A" w:rsidRPr="009F097B" w:rsidRDefault="0052703A" w:rsidP="0052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97B">
              <w:rPr>
                <w:rFonts w:ascii="Times New Roman" w:hAnsi="Times New Roman" w:cs="Times New Roman"/>
                <w:sz w:val="28"/>
                <w:szCs w:val="28"/>
              </w:rPr>
              <w:t>Изучить параграф 8.1. и 8.2. (розовый фон) / 7.1. и 7.2. (оранжевый фон). Записать в тетрадь:</w:t>
            </w:r>
          </w:p>
          <w:p w:rsidR="0052703A" w:rsidRPr="009F097B" w:rsidRDefault="0052703A" w:rsidP="0052703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097B">
              <w:rPr>
                <w:rFonts w:ascii="Times New Roman" w:hAnsi="Times New Roman" w:cs="Times New Roman"/>
                <w:sz w:val="28"/>
                <w:szCs w:val="28"/>
              </w:rPr>
              <w:t>Три блока показателей здоровья</w:t>
            </w:r>
          </w:p>
          <w:p w:rsidR="0052703A" w:rsidRPr="009F097B" w:rsidRDefault="0052703A" w:rsidP="0052703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097B">
              <w:rPr>
                <w:rFonts w:ascii="Times New Roman" w:hAnsi="Times New Roman" w:cs="Times New Roman"/>
                <w:sz w:val="28"/>
                <w:szCs w:val="28"/>
              </w:rPr>
              <w:t>Определение ЗДОРОВЬЯ  по уставу Всемирной организации здравоохранения (ВОЗ)</w:t>
            </w:r>
          </w:p>
          <w:p w:rsidR="0052703A" w:rsidRPr="009F097B" w:rsidRDefault="0052703A" w:rsidP="0052703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097B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proofErr w:type="gramStart"/>
            <w:r w:rsidRPr="009F097B">
              <w:rPr>
                <w:rFonts w:ascii="Times New Roman" w:hAnsi="Times New Roman" w:cs="Times New Roman"/>
                <w:sz w:val="28"/>
                <w:szCs w:val="28"/>
              </w:rPr>
              <w:t>соотносится</w:t>
            </w:r>
            <w:proofErr w:type="gramEnd"/>
            <w:r w:rsidRPr="009F097B">
              <w:rPr>
                <w:rFonts w:ascii="Times New Roman" w:hAnsi="Times New Roman" w:cs="Times New Roman"/>
                <w:sz w:val="28"/>
                <w:szCs w:val="28"/>
              </w:rPr>
              <w:t>/ отражает каждая составляющая Здоровья.</w:t>
            </w:r>
          </w:p>
          <w:p w:rsidR="0052703A" w:rsidRPr="009F097B" w:rsidRDefault="0052703A" w:rsidP="0052703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097B">
              <w:rPr>
                <w:rFonts w:ascii="Times New Roman" w:hAnsi="Times New Roman" w:cs="Times New Roman"/>
                <w:sz w:val="28"/>
                <w:szCs w:val="28"/>
              </w:rPr>
              <w:t>3 фактора, влияющие на Здоровье и их  % соотношение.</w:t>
            </w:r>
          </w:p>
          <w:p w:rsidR="0052703A" w:rsidRPr="009F097B" w:rsidRDefault="0052703A" w:rsidP="0052703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097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Сдать к 30.04</w:t>
            </w:r>
          </w:p>
          <w:p w:rsidR="006B3511" w:rsidRPr="00932C07" w:rsidRDefault="007423EB" w:rsidP="0052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2703A" w:rsidRPr="009F097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https://yadi.sk/i/ajwGFG4jVjGFLw</w:t>
              </w:r>
            </w:hyperlink>
          </w:p>
        </w:tc>
      </w:tr>
      <w:tr w:rsidR="00932C07" w:rsidRPr="00932C07" w:rsidTr="00654FAF">
        <w:tc>
          <w:tcPr>
            <w:tcW w:w="1668" w:type="dxa"/>
          </w:tcPr>
          <w:p w:rsidR="00AD61FC" w:rsidRDefault="00F60047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4FAF" w:rsidRDefault="00654FAF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654FAF" w:rsidRPr="00932C07" w:rsidRDefault="00654FAF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6" w:type="dxa"/>
          </w:tcPr>
          <w:p w:rsidR="00AD61FC" w:rsidRDefault="00EB2061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C76FCE" w:rsidRDefault="00EB2061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Зубакова Мария Александровна</w:t>
            </w:r>
          </w:p>
          <w:p w:rsidR="00EB2061" w:rsidRPr="00C76FCE" w:rsidRDefault="007423EB" w:rsidP="00C7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C76FCE" w:rsidRPr="00C76FC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zubamara@mail.ru</w:t>
              </w:r>
            </w:hyperlink>
          </w:p>
        </w:tc>
        <w:tc>
          <w:tcPr>
            <w:tcW w:w="4927" w:type="dxa"/>
          </w:tcPr>
          <w:p w:rsidR="00C107B5" w:rsidRPr="00C107B5" w:rsidRDefault="00C107B5" w:rsidP="00C1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07B5">
              <w:rPr>
                <w:rFonts w:ascii="Times New Roman" w:hAnsi="Times New Roman" w:cs="Times New Roman"/>
                <w:sz w:val="28"/>
                <w:szCs w:val="28"/>
              </w:rPr>
              <w:t>Видео-конференции</w:t>
            </w:r>
            <w:proofErr w:type="gramEnd"/>
            <w:r w:rsidRPr="00C107B5">
              <w:rPr>
                <w:rFonts w:ascii="Times New Roman" w:hAnsi="Times New Roman" w:cs="Times New Roman"/>
                <w:sz w:val="28"/>
                <w:szCs w:val="28"/>
              </w:rPr>
              <w:t xml:space="preserve"> - нет. </w:t>
            </w:r>
          </w:p>
          <w:p w:rsidR="00C107B5" w:rsidRPr="00C107B5" w:rsidRDefault="00C107B5" w:rsidP="00C1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7B5">
              <w:rPr>
                <w:rFonts w:ascii="Times New Roman" w:hAnsi="Times New Roman" w:cs="Times New Roman"/>
                <w:sz w:val="28"/>
                <w:szCs w:val="28"/>
              </w:rPr>
              <w:t xml:space="preserve"> Необходимо выполнить проверочный тест по теме </w:t>
            </w:r>
            <w:r w:rsidRPr="00C10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“Центральные и вписанные углы”</w:t>
            </w:r>
            <w:r w:rsidRPr="00C107B5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:rsidR="00C107B5" w:rsidRPr="00C107B5" w:rsidRDefault="00C107B5" w:rsidP="00C1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7B5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 w:rsidRPr="00C107B5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 w:rsidRPr="00C107B5">
              <w:rPr>
                <w:rFonts w:ascii="Times New Roman" w:hAnsi="Times New Roman" w:cs="Times New Roman"/>
                <w:sz w:val="28"/>
                <w:szCs w:val="28"/>
              </w:rPr>
              <w:t xml:space="preserve">-диск: </w:t>
            </w:r>
            <w:hyperlink r:id="rId9" w:tgtFrame="_blank" w:history="1">
              <w:r w:rsidRPr="00C107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https://drive.google.com/drive/u/0/folders/1P8lnrn_JGm4wDXq9EyeBUGFl8cRqoY79</w:t>
              </w:r>
            </w:hyperlink>
          </w:p>
          <w:p w:rsidR="00C107B5" w:rsidRPr="00C107B5" w:rsidRDefault="00C107B5" w:rsidP="00C1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7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107B5" w:rsidRPr="00C107B5" w:rsidRDefault="00C107B5" w:rsidP="00C1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7B5">
              <w:rPr>
                <w:rFonts w:ascii="Times New Roman" w:hAnsi="Times New Roman" w:cs="Times New Roman"/>
                <w:sz w:val="28"/>
                <w:szCs w:val="28"/>
              </w:rPr>
              <w:t xml:space="preserve">В Папке </w:t>
            </w:r>
            <w:proofErr w:type="spellStart"/>
            <w:r w:rsidRPr="00C107B5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 w:rsidRPr="00C107B5">
              <w:rPr>
                <w:rFonts w:ascii="Times New Roman" w:hAnsi="Times New Roman" w:cs="Times New Roman"/>
                <w:sz w:val="28"/>
                <w:szCs w:val="28"/>
              </w:rPr>
              <w:t xml:space="preserve">-диска </w:t>
            </w:r>
            <w:r w:rsidRPr="00C10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“23.04 Геометрия” </w:t>
            </w:r>
            <w:r w:rsidRPr="00C107B5">
              <w:rPr>
                <w:rFonts w:ascii="Times New Roman" w:hAnsi="Times New Roman" w:cs="Times New Roman"/>
                <w:sz w:val="28"/>
                <w:szCs w:val="28"/>
              </w:rPr>
              <w:t xml:space="preserve">содержится презентация по этой теме, которую мы прошли на прошлой паре, при выполнении теста вы можете пользоваться ей. </w:t>
            </w:r>
            <w:r w:rsidRPr="00C107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107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ССЫЛКА НА ТЕСТ: </w:t>
            </w:r>
            <w:hyperlink r:id="rId10" w:tgtFrame="_blank" w:history="1">
              <w:r w:rsidRPr="00C107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https://forms.gle/mLtVFExJ2EF4aNMw9</w:t>
              </w:r>
            </w:hyperlink>
          </w:p>
          <w:p w:rsidR="00C107B5" w:rsidRPr="00C107B5" w:rsidRDefault="00C107B5" w:rsidP="00C1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7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107B5" w:rsidRPr="00C107B5" w:rsidRDefault="00C107B5" w:rsidP="00C1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7B5">
              <w:rPr>
                <w:rFonts w:ascii="Times New Roman" w:hAnsi="Times New Roman" w:cs="Times New Roman"/>
                <w:sz w:val="28"/>
                <w:szCs w:val="28"/>
              </w:rPr>
              <w:t>Сроки выполнения: до 19:00 26 апреля 2020. </w:t>
            </w:r>
          </w:p>
          <w:p w:rsidR="00C107B5" w:rsidRPr="00C107B5" w:rsidRDefault="00C107B5" w:rsidP="00C1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7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107B5" w:rsidRPr="00C107B5" w:rsidRDefault="00C107B5" w:rsidP="00C1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7B5">
              <w:rPr>
                <w:rFonts w:ascii="Times New Roman" w:hAnsi="Times New Roman" w:cs="Times New Roman"/>
                <w:sz w:val="28"/>
                <w:szCs w:val="28"/>
              </w:rPr>
              <w:t xml:space="preserve">Если у вас не открывается ссылка на тест, пожалуйста, напишите на почту: </w:t>
            </w:r>
            <w:hyperlink r:id="rId11" w:tgtFrame="_blank" w:history="1">
              <w:r w:rsidRPr="00C107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zubamara@mail.ru</w:t>
              </w:r>
            </w:hyperlink>
            <w:r w:rsidRPr="00C107B5">
              <w:rPr>
                <w:rFonts w:ascii="Times New Roman" w:hAnsi="Times New Roman" w:cs="Times New Roman"/>
                <w:sz w:val="28"/>
                <w:szCs w:val="28"/>
              </w:rPr>
              <w:t xml:space="preserve"> и вам будет выслан тест в формате PDF. </w:t>
            </w:r>
          </w:p>
          <w:p w:rsidR="00C107B5" w:rsidRPr="00C107B5" w:rsidRDefault="00C107B5" w:rsidP="00C1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7B5">
              <w:rPr>
                <w:rFonts w:ascii="Times New Roman" w:hAnsi="Times New Roman" w:cs="Times New Roman"/>
                <w:sz w:val="28"/>
                <w:szCs w:val="28"/>
              </w:rPr>
              <w:t>Удачи! </w:t>
            </w:r>
          </w:p>
          <w:p w:rsidR="00AD61FC" w:rsidRPr="00932C07" w:rsidRDefault="00AD61FC" w:rsidP="00C10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061" w:rsidRPr="00932C07" w:rsidTr="009D02C4">
        <w:trPr>
          <w:trHeight w:val="654"/>
        </w:trPr>
        <w:tc>
          <w:tcPr>
            <w:tcW w:w="1668" w:type="dxa"/>
          </w:tcPr>
          <w:p w:rsidR="00EB2061" w:rsidRDefault="009D02C4" w:rsidP="009D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9D02C4" w:rsidRDefault="009D02C4" w:rsidP="009D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811.35-13.10</w:t>
            </w:r>
          </w:p>
          <w:p w:rsidR="009D02C4" w:rsidRPr="00932C07" w:rsidRDefault="009D02C4" w:rsidP="009D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2976" w:type="dxa"/>
          </w:tcPr>
          <w:p w:rsidR="00EB2061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9D02C4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EB2061" w:rsidRPr="009D02C4" w:rsidRDefault="007423EB" w:rsidP="009D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D02C4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ann</w:t>
              </w:r>
              <w:r w:rsidR="009D02C4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D02C4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kamenyar</w:t>
              </w:r>
              <w:r w:rsidR="009D02C4" w:rsidRPr="000063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D02C4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D02C4" w:rsidRPr="000063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D02C4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7" w:type="dxa"/>
          </w:tcPr>
          <w:p w:rsidR="003E0168" w:rsidRPr="003E0168" w:rsidRDefault="003E0168" w:rsidP="003E0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16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тетрадях по  учебнику</w:t>
            </w:r>
            <w:r w:rsidRPr="003E0168">
              <w:rPr>
                <w:rFonts w:ascii="Times New Roman" w:hAnsi="Times New Roman" w:cs="Times New Roman"/>
                <w:sz w:val="28"/>
                <w:szCs w:val="28"/>
              </w:rPr>
              <w:t>.  Повторить п. 48 – 51. Составить в тетради схемы:</w:t>
            </w:r>
          </w:p>
          <w:p w:rsidR="003E0168" w:rsidRPr="003E0168" w:rsidRDefault="003E0168" w:rsidP="003E016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0168">
              <w:rPr>
                <w:rFonts w:ascii="Times New Roman" w:hAnsi="Times New Roman" w:cs="Times New Roman"/>
                <w:sz w:val="28"/>
                <w:szCs w:val="28"/>
              </w:rPr>
              <w:t>Прохождение световой волны через все структуры глаза и зрительного анализатора (указываем название оболочки, над стрелкой  в начале пути подписываем «</w:t>
            </w:r>
            <w:r w:rsidRPr="003E01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световые лучи»)</w:t>
            </w:r>
          </w:p>
          <w:p w:rsidR="003E0168" w:rsidRPr="003E0168" w:rsidRDefault="003E0168" w:rsidP="003E016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0168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звуковой волны через все структуры органа слуха и слухового анализатора (указываем название  частей, над стрелкой в начале пути подписываем </w:t>
            </w:r>
            <w:r w:rsidRPr="003E01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«звуковая волна»)</w:t>
            </w:r>
          </w:p>
          <w:p w:rsidR="003E0168" w:rsidRPr="003E0168" w:rsidRDefault="003E0168" w:rsidP="003E0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EB" w:rsidRPr="003E2B62" w:rsidRDefault="003E0168" w:rsidP="00742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уроке обобщение по теме зрительный и слуховой анализатор в рамках онлайн – урока на платформе </w:t>
            </w:r>
            <w:r w:rsidRPr="003E01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  <w:r w:rsidRPr="003E0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="007423EB" w:rsidRPr="003E2B62">
              <w:rPr>
                <w:rFonts w:ascii="Times New Roman" w:hAnsi="Times New Roman" w:cs="Times New Roman"/>
                <w:b/>
                <w:sz w:val="24"/>
                <w:szCs w:val="24"/>
              </w:rPr>
              <w:t>10.30-11.10</w:t>
            </w:r>
          </w:p>
          <w:p w:rsidR="003E0168" w:rsidRPr="003E0168" w:rsidRDefault="003E0168" w:rsidP="003E0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Ссылка и приглашение  в сообщениях дневник</w:t>
            </w:r>
            <w:proofErr w:type="gramStart"/>
            <w:r w:rsidRPr="003E01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3E0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016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3E016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3E0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 8 Б.</w:t>
            </w:r>
          </w:p>
          <w:p w:rsidR="003E0168" w:rsidRPr="003E0168" w:rsidRDefault="003E0168" w:rsidP="003E0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168" w:rsidRPr="003E0168" w:rsidRDefault="003E0168" w:rsidP="003E0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16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Pr="003E0168">
              <w:rPr>
                <w:rFonts w:ascii="Times New Roman" w:hAnsi="Times New Roman" w:cs="Times New Roman"/>
                <w:sz w:val="28"/>
                <w:szCs w:val="28"/>
              </w:rPr>
              <w:t>.  Изучить презентацию «Анализаторы». Исправить ошибки в заданиях прошлых уроков.</w:t>
            </w:r>
          </w:p>
          <w:p w:rsidR="003E0168" w:rsidRPr="003E0168" w:rsidRDefault="007423EB" w:rsidP="003E0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E0168" w:rsidRPr="003E016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https://drive.google.com/open?id=1H_Ds_r3i8ynLvKIAWXZSJIH4gYPIhLAN</w:t>
              </w:r>
            </w:hyperlink>
          </w:p>
          <w:p w:rsidR="003E0168" w:rsidRPr="003E0168" w:rsidRDefault="003E0168" w:rsidP="003E0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168">
              <w:rPr>
                <w:rFonts w:ascii="Times New Roman" w:hAnsi="Times New Roman" w:cs="Times New Roman"/>
                <w:sz w:val="28"/>
                <w:szCs w:val="28"/>
              </w:rPr>
              <w:t>Прочитать п.52, составить таблицу  «Строение органа равновесия, кожное и мышечное чувство обоняние и вкус»,  указать строение  3 звеньев (периферическое, проводниковое, центральное)  каждого анализаторов. Быть готовым отвечать на вопросы по изученной теме.</w:t>
            </w:r>
          </w:p>
          <w:p w:rsidR="00100D13" w:rsidRPr="00100D13" w:rsidRDefault="003E0168" w:rsidP="003E0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168">
              <w:rPr>
                <w:rFonts w:ascii="Times New Roman" w:hAnsi="Times New Roman" w:cs="Times New Roman"/>
                <w:b/>
                <w:sz w:val="28"/>
                <w:szCs w:val="28"/>
              </w:rPr>
              <w:t>Данное задание отправлять на проверку учителю  не нужно.</w:t>
            </w:r>
          </w:p>
        </w:tc>
      </w:tr>
    </w:tbl>
    <w:p w:rsidR="00AD61FC" w:rsidRPr="00932C07" w:rsidRDefault="00AD61FC" w:rsidP="00AD61F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D61FC" w:rsidRPr="009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3B9"/>
    <w:multiLevelType w:val="hybridMultilevel"/>
    <w:tmpl w:val="D57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5017"/>
    <w:multiLevelType w:val="hybridMultilevel"/>
    <w:tmpl w:val="D94C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B06F1"/>
    <w:multiLevelType w:val="hybridMultilevel"/>
    <w:tmpl w:val="EB56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4679A"/>
    <w:multiLevelType w:val="hybridMultilevel"/>
    <w:tmpl w:val="1EA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2539B"/>
    <w:multiLevelType w:val="hybridMultilevel"/>
    <w:tmpl w:val="977CDC52"/>
    <w:lvl w:ilvl="0" w:tplc="0C4892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1E1E1E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F4"/>
    <w:rsid w:val="00100D13"/>
    <w:rsid w:val="00113ACF"/>
    <w:rsid w:val="002464E9"/>
    <w:rsid w:val="00294D4C"/>
    <w:rsid w:val="00333D50"/>
    <w:rsid w:val="003D25A6"/>
    <w:rsid w:val="003E0168"/>
    <w:rsid w:val="004646ED"/>
    <w:rsid w:val="0052703A"/>
    <w:rsid w:val="0055124E"/>
    <w:rsid w:val="005A603B"/>
    <w:rsid w:val="00654FAF"/>
    <w:rsid w:val="006B3511"/>
    <w:rsid w:val="006D5015"/>
    <w:rsid w:val="006E7954"/>
    <w:rsid w:val="006F58CB"/>
    <w:rsid w:val="007423EB"/>
    <w:rsid w:val="00770DEA"/>
    <w:rsid w:val="00837AD5"/>
    <w:rsid w:val="00872A92"/>
    <w:rsid w:val="00932C07"/>
    <w:rsid w:val="009C7C36"/>
    <w:rsid w:val="009D02C4"/>
    <w:rsid w:val="00AD61FC"/>
    <w:rsid w:val="00B418C4"/>
    <w:rsid w:val="00BC5634"/>
    <w:rsid w:val="00C107B5"/>
    <w:rsid w:val="00C76FCE"/>
    <w:rsid w:val="00CD717C"/>
    <w:rsid w:val="00D64A49"/>
    <w:rsid w:val="00E65CF4"/>
    <w:rsid w:val="00EB2061"/>
    <w:rsid w:val="00F6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7C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7C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bamara@mail.ru" TargetMode="External"/><Relationship Id="rId13" Type="http://schemas.openxmlformats.org/officeDocument/2006/relationships/hyperlink" Target="https://drive.google.com/open?id=1H_Ds_r3i8ynLvKIAWXZSJIH4gYPIhL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i/ajwGFG4jVjGFLw" TargetMode="External"/><Relationship Id="rId12" Type="http://schemas.openxmlformats.org/officeDocument/2006/relationships/hyperlink" Target="mailto:ann_kameny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cura1964@mail.ru" TargetMode="External"/><Relationship Id="rId11" Type="http://schemas.openxmlformats.org/officeDocument/2006/relationships/hyperlink" Target="mailto:zubamar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mLtVFExJ2EF4aNMw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u/0/folders/1P8lnrn_JGm4wDXq9EyeBUGFl8cRqoY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2020-04-22T09:33:00Z</dcterms:created>
  <dcterms:modified xsi:type="dcterms:W3CDTF">2020-04-22T09:52:00Z</dcterms:modified>
</cp:coreProperties>
</file>