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4" w:rsidRPr="002248AA" w:rsidRDefault="002248AA">
      <w:pPr>
        <w:rPr>
          <w:rFonts w:ascii="Times New Roman" w:hAnsi="Times New Roman" w:cs="Times New Roman"/>
          <w:sz w:val="28"/>
          <w:szCs w:val="28"/>
        </w:rPr>
      </w:pPr>
      <w:r w:rsidRPr="002248A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248A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248AA" w:rsidRDefault="0011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248AA" w:rsidRPr="002248AA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2994"/>
        <w:gridCol w:w="5068"/>
      </w:tblGrid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B375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Зубакова Мария Александровна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Видео-конференции</w:t>
            </w:r>
            <w:proofErr w:type="gramEnd"/>
            <w:r w:rsidRPr="00747353">
              <w:rPr>
                <w:rFonts w:ascii="Times New Roman" w:hAnsi="Times New Roman" w:cs="Times New Roman"/>
                <w:sz w:val="28"/>
                <w:szCs w:val="28"/>
              </w:rPr>
              <w:t xml:space="preserve"> - нет. 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выполнить проверочный тест по теме </w:t>
            </w:r>
            <w:r w:rsidRPr="00747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“Квадратичная функция”</w:t>
            </w: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747353">
              <w:rPr>
                <w:rFonts w:ascii="Times New Roman" w:hAnsi="Times New Roman" w:cs="Times New Roman"/>
                <w:sz w:val="28"/>
                <w:szCs w:val="28"/>
              </w:rPr>
              <w:t xml:space="preserve">-диск: </w:t>
            </w:r>
            <w:hyperlink r:id="rId5" w:tgtFrame="_blank" w:history="1">
              <w:r w:rsidRPr="00747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https://drive.google.com/drive/u/0/folders/1P8lnrn_JGm4wDXq9EyeBUGFl8cRqoY79</w:t>
              </w:r>
            </w:hyperlink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ССЫЛКА НА ТЕСТ: </w:t>
            </w:r>
            <w:hyperlink r:id="rId6" w:tgtFrame="_blank" w:history="1">
              <w:r w:rsidRPr="00747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https://forms.gle/E5tCEww1LpVWi9HB9</w:t>
              </w:r>
            </w:hyperlink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Сроки выполнения: до 19:00 1 мая 2020. 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 xml:space="preserve">Если у вас не открывается ссылка на тест, пожалуйста, напишите на почту: </w:t>
            </w:r>
            <w:hyperlink r:id="rId7" w:tgtFrame="_blank" w:history="1">
              <w:r w:rsidRPr="00747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zubamara@mail.ru</w:t>
              </w:r>
            </w:hyperlink>
            <w:r w:rsidRPr="00747353">
              <w:rPr>
                <w:rFonts w:ascii="Times New Roman" w:hAnsi="Times New Roman" w:cs="Times New Roman"/>
                <w:sz w:val="28"/>
                <w:szCs w:val="28"/>
              </w:rPr>
              <w:t xml:space="preserve"> и вам будет выслан тест в формате PDF. 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Удачи! </w:t>
            </w:r>
          </w:p>
          <w:p w:rsidR="002248AA" w:rsidRDefault="002248AA" w:rsidP="0085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B32FD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68" w:type="dxa"/>
          </w:tcPr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I. Изучите материалы к уроку "Великая французская революция".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II. Поработайте с презентацией.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I. Завершите составление таблицы: "Политические революции XVIII века"</w:t>
            </w:r>
          </w:p>
          <w:p w:rsidR="0011093A" w:rsidRPr="00FE0839" w:rsidRDefault="0011093A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53" w:rsidRPr="00747353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выбрать ключевые события. </w:t>
            </w:r>
            <w:proofErr w:type="gramStart"/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Для американской революции - 4-5 событий; для французской 7-8.</w:t>
            </w:r>
            <w:proofErr w:type="gramEnd"/>
          </w:p>
          <w:p w:rsidR="00747353" w:rsidRPr="00FE0839" w:rsidRDefault="00747353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53">
              <w:rPr>
                <w:rFonts w:ascii="Times New Roman" w:hAnsi="Times New Roman" w:cs="Times New Roman"/>
                <w:sz w:val="28"/>
                <w:szCs w:val="28"/>
              </w:rPr>
              <w:t>II. Срок выполнения всей таблицы  - к следующему уроку.</w:t>
            </w:r>
          </w:p>
          <w:p w:rsidR="00FE0839" w:rsidRDefault="00FE0839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</w:t>
            </w:r>
          </w:p>
          <w:p w:rsidR="00FE0839" w:rsidRPr="00FE0839" w:rsidRDefault="00FE0839" w:rsidP="0074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B0C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https://yadi.sk/i/DICXKT6BSTvf3w</w:t>
              </w:r>
            </w:hyperlink>
          </w:p>
          <w:p w:rsidR="005B32FD" w:rsidRDefault="00FE0839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B0C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https://yadi.sk/i/qhHKe4qnen0-zQ</w:t>
              </w:r>
            </w:hyperlink>
          </w:p>
          <w:p w:rsidR="00FE0839" w:rsidRDefault="00FE0839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71" w:rsidRDefault="00856171">
      <w:pPr>
        <w:rPr>
          <w:rFonts w:ascii="Times New Roman" w:hAnsi="Times New Roman" w:cs="Times New Roman"/>
          <w:sz w:val="28"/>
          <w:szCs w:val="28"/>
        </w:rPr>
      </w:pPr>
    </w:p>
    <w:p w:rsidR="0011093A" w:rsidRPr="00FE0839" w:rsidRDefault="0011093A" w:rsidP="0011093A">
      <w:pPr>
        <w:rPr>
          <w:rFonts w:ascii="Times New Roman" w:hAnsi="Times New Roman" w:cs="Times New Roman"/>
          <w:sz w:val="28"/>
          <w:szCs w:val="28"/>
        </w:rPr>
      </w:pPr>
    </w:p>
    <w:p w:rsidR="0011093A" w:rsidRPr="00FE0839" w:rsidRDefault="0011093A" w:rsidP="0011093A">
      <w:pPr>
        <w:rPr>
          <w:rFonts w:ascii="Times New Roman" w:hAnsi="Times New Roman" w:cs="Times New Roman"/>
          <w:sz w:val="28"/>
          <w:szCs w:val="28"/>
        </w:rPr>
      </w:pPr>
    </w:p>
    <w:p w:rsidR="0011093A" w:rsidRDefault="0011093A" w:rsidP="0011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 истории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402"/>
      </w:tblGrid>
      <w:tr w:rsidR="0011093A" w:rsidRPr="00856171" w:rsidTr="00DF48BE">
        <w:tc>
          <w:tcPr>
            <w:tcW w:w="2093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984" w:type="dxa"/>
          </w:tcPr>
          <w:p w:rsidR="0011093A" w:rsidRPr="00856171" w:rsidRDefault="0011093A" w:rsidP="00DF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Политические революции XVIII века</w:t>
            </w:r>
          </w:p>
        </w:tc>
        <w:tc>
          <w:tcPr>
            <w:tcW w:w="1985" w:type="dxa"/>
          </w:tcPr>
          <w:p w:rsidR="0011093A" w:rsidRPr="00856171" w:rsidRDefault="0011093A" w:rsidP="00DF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Война за независимость  </w:t>
            </w:r>
          </w:p>
        </w:tc>
        <w:tc>
          <w:tcPr>
            <w:tcW w:w="3402" w:type="dxa"/>
          </w:tcPr>
          <w:p w:rsidR="0011093A" w:rsidRPr="00856171" w:rsidRDefault="0011093A" w:rsidP="00DF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Революция во Франции</w:t>
            </w:r>
          </w:p>
        </w:tc>
      </w:tr>
      <w:tr w:rsidR="0011093A" w:rsidRPr="00856171" w:rsidTr="00DF48BE">
        <w:tc>
          <w:tcPr>
            <w:tcW w:w="2093" w:type="dxa"/>
          </w:tcPr>
          <w:p w:rsidR="0011093A" w:rsidRPr="00856171" w:rsidRDefault="0011093A" w:rsidP="00DF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Дата</w:t>
            </w:r>
          </w:p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1093A" w:rsidRPr="00856171" w:rsidTr="00DF48BE">
        <w:tc>
          <w:tcPr>
            <w:tcW w:w="2093" w:type="dxa"/>
          </w:tcPr>
          <w:p w:rsidR="0011093A" w:rsidRPr="00856171" w:rsidRDefault="0011093A" w:rsidP="00DF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Причины</w:t>
            </w:r>
          </w:p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1093A" w:rsidRPr="00856171" w:rsidTr="00DF48BE">
        <w:tc>
          <w:tcPr>
            <w:tcW w:w="2093" w:type="dxa"/>
          </w:tcPr>
          <w:p w:rsidR="0011093A" w:rsidRPr="00856171" w:rsidRDefault="0011093A" w:rsidP="00DF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Главные идеи</w:t>
            </w:r>
          </w:p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1093A" w:rsidRPr="00856171" w:rsidTr="00DF48BE">
        <w:tc>
          <w:tcPr>
            <w:tcW w:w="2093" w:type="dxa"/>
          </w:tcPr>
          <w:p w:rsidR="0011093A" w:rsidRPr="00856171" w:rsidRDefault="0011093A" w:rsidP="00DF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Лидеры революции</w:t>
            </w:r>
          </w:p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1093A" w:rsidRPr="00856171" w:rsidTr="00DF48BE">
        <w:tc>
          <w:tcPr>
            <w:tcW w:w="2093" w:type="dxa"/>
          </w:tcPr>
          <w:p w:rsidR="0011093A" w:rsidRPr="00856171" w:rsidRDefault="0011093A" w:rsidP="00DF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Основные события</w:t>
            </w:r>
          </w:p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1093A" w:rsidRPr="00856171" w:rsidTr="00DF48BE">
        <w:tc>
          <w:tcPr>
            <w:tcW w:w="2093" w:type="dxa"/>
          </w:tcPr>
          <w:p w:rsidR="0011093A" w:rsidRPr="00856171" w:rsidRDefault="0011093A" w:rsidP="00DF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 Итоги.</w:t>
            </w:r>
          </w:p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093A" w:rsidRPr="00856171" w:rsidRDefault="0011093A" w:rsidP="00DF4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1093A" w:rsidRPr="002248AA" w:rsidRDefault="0011093A" w:rsidP="0011093A">
      <w:pPr>
        <w:rPr>
          <w:rFonts w:ascii="Times New Roman" w:hAnsi="Times New Roman" w:cs="Times New Roman"/>
          <w:sz w:val="28"/>
          <w:szCs w:val="28"/>
        </w:rPr>
      </w:pPr>
    </w:p>
    <w:p w:rsidR="00856171" w:rsidRPr="002248AA" w:rsidRDefault="008561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171" w:rsidRPr="0022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C"/>
    <w:rsid w:val="000B375A"/>
    <w:rsid w:val="0011093A"/>
    <w:rsid w:val="00110F50"/>
    <w:rsid w:val="002248AA"/>
    <w:rsid w:val="00243FC8"/>
    <w:rsid w:val="00256506"/>
    <w:rsid w:val="00266421"/>
    <w:rsid w:val="005B32FD"/>
    <w:rsid w:val="006574E6"/>
    <w:rsid w:val="006E6AB4"/>
    <w:rsid w:val="00706970"/>
    <w:rsid w:val="00747353"/>
    <w:rsid w:val="00856171"/>
    <w:rsid w:val="008E0AFC"/>
    <w:rsid w:val="00B22EF6"/>
    <w:rsid w:val="00B8716B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bamar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E5tCEww1LpVWi9H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u/0/folders/1P8lnrn_JGm4wDXq9EyeBUGFl8cRqoY79" TargetMode="External"/><Relationship Id="rId10" Type="http://schemas.openxmlformats.org/officeDocument/2006/relationships/hyperlink" Target="https://yadi.sk/i/qhHKe4qnen0-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DICXKT6BSTvf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2020-04-27T14:27:00Z</dcterms:created>
  <dcterms:modified xsi:type="dcterms:W3CDTF">2020-04-27T15:34:00Z</dcterms:modified>
</cp:coreProperties>
</file>