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B29" w:rsidRDefault="00D96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245"/>
      </w:tblGrid>
      <w:tr w:rsidR="00035B29" w:rsidRPr="006100E4" w:rsidTr="00DC28FF">
        <w:tc>
          <w:tcPr>
            <w:tcW w:w="1526" w:type="dxa"/>
          </w:tcPr>
          <w:p w:rsidR="00035B29" w:rsidRPr="00740103" w:rsidRDefault="00035B2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8FF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C28FF" w:rsidRPr="0079402F"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  <w:p w:rsidR="00740103" w:rsidRPr="00740103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C28FF" w:rsidRPr="00A95B9D" w:rsidRDefault="00D964AC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35B29" w:rsidRPr="00740103" w:rsidRDefault="00BD1CA4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в формате онлайн-конференции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 w:rsidR="00D964AC">
              <w:rPr>
                <w:rFonts w:ascii="Times New Roman" w:hAnsi="Times New Roman" w:cs="Times New Roman"/>
                <w:sz w:val="28"/>
                <w:szCs w:val="28"/>
              </w:rPr>
              <w:t>1.00. Ссылка будет в Дневник</w:t>
            </w:r>
            <w:proofErr w:type="gramStart"/>
            <w:r w:rsidR="00D96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6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6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964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94DC9" w:rsidRPr="006100E4" w:rsidTr="00DC28FF">
        <w:tc>
          <w:tcPr>
            <w:tcW w:w="1526" w:type="dxa"/>
            <w:vMerge w:val="restart"/>
          </w:tcPr>
          <w:p w:rsidR="00E94DC9" w:rsidRPr="00D964AC" w:rsidRDefault="00E94DC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0103"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40103" w:rsidRP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E2A81" w:rsidRPr="006100E4" w:rsidRDefault="00D964AC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245" w:type="dxa"/>
            <w:vMerge w:val="restart"/>
          </w:tcPr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Итоговая  работа в формате ЕГЭ.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файл «Итоговая работа 10б».  Узнайте 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свой вариант ЕГЭ и скачайте его. Оформить контрольную работу  с решениями до 19 мая включительно. Позднее 19 мая оценка будет снижена на 1 балл.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56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https://yadi.sk/d/Aq5GLgnNmLb7FA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Вариант отправить по почте: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9" w:history="1">
              <w:r w:rsidRPr="00156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C9" w:rsidRPr="006100E4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10" w:history="1">
              <w:r w:rsidRPr="00156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DC9" w:rsidRPr="006100E4" w:rsidTr="00DC28FF">
        <w:tc>
          <w:tcPr>
            <w:tcW w:w="1526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8E2A81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E94DC9" w:rsidRPr="008E2A81" w:rsidRDefault="00D964AC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245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DC28FF">
        <w:tc>
          <w:tcPr>
            <w:tcW w:w="1526" w:type="dxa"/>
          </w:tcPr>
          <w:p w:rsidR="00D17FEE" w:rsidRDefault="00D17FEE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  <w:r w:rsidR="008E67B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740103" w:rsidRPr="006100E4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8E2A81" w:rsidRPr="00A95B9D" w:rsidRDefault="00D964AC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245" w:type="dxa"/>
          </w:tcPr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Далее изучаем "Закон Электромагнитной индукции" Необходимо сделать: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параграфов 76,77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ешить задачи параграфа 76 (1,2,3), параграфа 77 (2,3)</w:t>
            </w:r>
          </w:p>
          <w:p w:rsidR="00D964AC" w:rsidRPr="00D964AC" w:rsidRDefault="00D964AC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 xml:space="preserve"> № 20 (О.И. </w:t>
            </w:r>
            <w:proofErr w:type="spellStart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7FEE" w:rsidRPr="00740103" w:rsidRDefault="00D17FEE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3B" w:rsidRPr="006100E4" w:rsidTr="00DC28FF">
        <w:tc>
          <w:tcPr>
            <w:tcW w:w="1526" w:type="dxa"/>
          </w:tcPr>
          <w:p w:rsidR="0085553B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53B" w:rsidRPr="006100E4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3118" w:type="dxa"/>
          </w:tcPr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85553B" w:rsidRDefault="00D964AC" w:rsidP="00C82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1979@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53B" w:rsidRP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64AC" w:rsidRPr="00D964AC" w:rsidRDefault="00D964AC" w:rsidP="00D96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D964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Урок географии 14.05 тема «Сельское хозяйство»</w:t>
            </w:r>
          </w:p>
          <w:p w:rsidR="00D964AC" w:rsidRPr="00D964AC" w:rsidRDefault="00D964AC" w:rsidP="00D96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964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Прочитать параграфы 21-22 и выполнить задания из рабочей тетради с.1-6 (номера заданий</w:t>
            </w:r>
            <w:proofErr w:type="gramEnd"/>
          </w:p>
          <w:p w:rsidR="00D964AC" w:rsidRPr="00D964AC" w:rsidRDefault="00D964AC" w:rsidP="00D96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D964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проставлять такие же, какие они указаны на соответствующей странице, номера страниц проставлены учителем ручкой). Фотографии заданий прилагаются.</w:t>
            </w:r>
          </w:p>
          <w:p w:rsidR="00D964AC" w:rsidRPr="00D964AC" w:rsidRDefault="00D964AC" w:rsidP="00D96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hyperlink r:id="rId14" w:history="1">
              <w:r w:rsidRPr="00D964A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https://yadi.sk/d/oUjpghd4zYdR9g</w:t>
              </w:r>
            </w:hyperlink>
            <w:r w:rsidRPr="00D964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5553B" w:rsidRPr="00740103" w:rsidRDefault="00D964AC" w:rsidP="00D964A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D964A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Ответы прислать всем 14.05-15.05 на почту учителя nata.sa1979@yandex.ru!!!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742"/>
    <w:multiLevelType w:val="hybridMultilevel"/>
    <w:tmpl w:val="8FC2A866"/>
    <w:lvl w:ilvl="0" w:tplc="BC56E5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284F47"/>
    <w:rsid w:val="00493882"/>
    <w:rsid w:val="005F162D"/>
    <w:rsid w:val="006100E4"/>
    <w:rsid w:val="00675844"/>
    <w:rsid w:val="00740103"/>
    <w:rsid w:val="0079402F"/>
    <w:rsid w:val="007E2F4A"/>
    <w:rsid w:val="008078F6"/>
    <w:rsid w:val="0085553B"/>
    <w:rsid w:val="00863F1E"/>
    <w:rsid w:val="008E2A81"/>
    <w:rsid w:val="008E67B0"/>
    <w:rsid w:val="00963382"/>
    <w:rsid w:val="00A902DB"/>
    <w:rsid w:val="00A95B9D"/>
    <w:rsid w:val="00AF1CD7"/>
    <w:rsid w:val="00B1785B"/>
    <w:rsid w:val="00B549A1"/>
    <w:rsid w:val="00BD1CA4"/>
    <w:rsid w:val="00BE17B1"/>
    <w:rsid w:val="00BF4120"/>
    <w:rsid w:val="00BF7D64"/>
    <w:rsid w:val="00D17FEE"/>
    <w:rsid w:val="00D27EB4"/>
    <w:rsid w:val="00D964AC"/>
    <w:rsid w:val="00DC28FF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Aq5GLgnNmLb7FA" TargetMode="External"/><Relationship Id="rId13" Type="http://schemas.openxmlformats.org/officeDocument/2006/relationships/hyperlink" Target="mailto:nata.sa197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mailto:fisenko195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los-ekaterina@yandex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l2009@yandex.ru" TargetMode="External"/><Relationship Id="rId14" Type="http://schemas.openxmlformats.org/officeDocument/2006/relationships/hyperlink" Target="https://yadi.sk/d/oUjpghd4zYd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2020-05-13T15:15:00Z</dcterms:created>
  <dcterms:modified xsi:type="dcterms:W3CDTF">2020-05-13T15:15:00Z</dcterms:modified>
</cp:coreProperties>
</file>