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11 А</w:t>
      </w:r>
    </w:p>
    <w:p w:rsidR="0079477A" w:rsidRDefault="00BD5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477A" w:rsidRPr="0079477A">
        <w:rPr>
          <w:rFonts w:ascii="Times New Roman" w:hAnsi="Times New Roman" w:cs="Times New Roman"/>
          <w:sz w:val="28"/>
          <w:szCs w:val="28"/>
        </w:rPr>
        <w:t>.04.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1C5A9E" w:rsidRPr="0079477A" w:rsidRDefault="001C5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BD5062" w:rsidRP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344" w:type="dxa"/>
          </w:tcPr>
          <w:p w:rsidR="00BD5062" w:rsidRP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1 урок: изучить п. 14.2 решить № 14.20, 14.23</w:t>
            </w:r>
          </w:p>
          <w:p w:rsidR="0079477A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2 урок: повторить п.14.2 решить № 14.24, 14.25</w:t>
            </w:r>
          </w:p>
        </w:tc>
      </w:tr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Яремчук Наталья Викторовна</w:t>
            </w:r>
          </w:p>
        </w:tc>
        <w:tc>
          <w:tcPr>
            <w:tcW w:w="6344" w:type="dxa"/>
          </w:tcPr>
          <w:p w:rsidR="0079477A" w:rsidRPr="0079477A" w:rsidRDefault="006B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до 24.04.20г. прислать личным сообщением в ВК презентацию на любую тему по психологии.</w:t>
            </w:r>
          </w:p>
        </w:tc>
      </w:tr>
      <w:tr w:rsidR="0079477A" w:rsidRPr="0079477A" w:rsidTr="0079477A">
        <w:tc>
          <w:tcPr>
            <w:tcW w:w="675" w:type="dxa"/>
            <w:vMerge w:val="restart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Заровняева Людмила Васильевна</w:t>
            </w:r>
          </w:p>
          <w:p w:rsidR="00BD5062" w:rsidRPr="0079477A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На уроке - Модуль 7 Citizenship Гражданство. Прочитать текст и ответить на вопрос: что такое волонтёрское движение? (стр. 132  упр. 2a,b).</w:t>
            </w:r>
            <w:r w:rsidRPr="00BD5062">
              <w:rPr>
                <w:rFonts w:ascii="Times New Roman" w:hAnsi="Times New Roman" w:cs="Times New Roman"/>
                <w:sz w:val="28"/>
                <w:szCs w:val="28"/>
              </w:rPr>
              <w:br/>
              <w:t>Дома - Выполнить упр. 2 стр. 133 (описать картинки). Найти дополнит. информацию о Диане Фоссей. Отправить на почту до 23.04.</w:t>
            </w:r>
          </w:p>
          <w:p w:rsidR="0079477A" w:rsidRPr="004760E2" w:rsidRDefault="006B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tgtFrame="_blank" w:history="1">
              <w:r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 w:rsidR="004760E2">
              <w:rPr>
                <w:rFonts w:ascii="Times New Roman" w:hAnsi="Times New Roman" w:cs="Times New Roman"/>
                <w:sz w:val="28"/>
                <w:szCs w:val="28"/>
              </w:rPr>
              <w:t>. Обязательно работу подписывать.</w:t>
            </w:r>
          </w:p>
        </w:tc>
        <w:bookmarkStart w:id="0" w:name="_GoBack"/>
        <w:bookmarkEnd w:id="0"/>
      </w:tr>
      <w:tr w:rsidR="0079477A" w:rsidRPr="0079477A" w:rsidTr="0079477A">
        <w:tc>
          <w:tcPr>
            <w:tcW w:w="675" w:type="dxa"/>
            <w:vMerge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6344" w:type="dxa"/>
          </w:tcPr>
          <w:p w:rsidR="0079477A" w:rsidRPr="0079477A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задание в Дневник.ру</w:t>
            </w:r>
          </w:p>
        </w:tc>
      </w:tr>
      <w:tr w:rsidR="00AC6C12" w:rsidRPr="0079477A" w:rsidTr="0079477A">
        <w:tc>
          <w:tcPr>
            <w:tcW w:w="675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6344" w:type="dxa"/>
          </w:tcPr>
          <w:p w:rsidR="00AC6C12" w:rsidRPr="0079477A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Онлайн консультация,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C5A9E"/>
    <w:rsid w:val="004760E2"/>
    <w:rsid w:val="00664AF7"/>
    <w:rsid w:val="006B37BD"/>
    <w:rsid w:val="0079477A"/>
    <w:rsid w:val="007E153F"/>
    <w:rsid w:val="00AC6C12"/>
    <w:rsid w:val="00BD5062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tatyana.chebotarev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zir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vzirk@mail.ru" TargetMode="External"/><Relationship Id="rId5" Type="http://schemas.openxmlformats.org/officeDocument/2006/relationships/hyperlink" Target="mailto:Irina.pavl-201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2020-04-16T21:08:00Z</dcterms:created>
  <dcterms:modified xsi:type="dcterms:W3CDTF">2020-04-16T21:08:00Z</dcterms:modified>
</cp:coreProperties>
</file>