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9" w:rsidRPr="00212845" w:rsidRDefault="00212845">
      <w:pPr>
        <w:rPr>
          <w:rFonts w:ascii="Times New Roman" w:hAnsi="Times New Roman" w:cs="Times New Roman"/>
          <w:sz w:val="28"/>
          <w:szCs w:val="28"/>
        </w:rPr>
      </w:pPr>
      <w:r w:rsidRPr="00212845">
        <w:rPr>
          <w:rFonts w:ascii="Times New Roman" w:hAnsi="Times New Roman" w:cs="Times New Roman"/>
          <w:sz w:val="28"/>
          <w:szCs w:val="28"/>
        </w:rPr>
        <w:t>11 А</w:t>
      </w:r>
    </w:p>
    <w:p w:rsidR="00212845" w:rsidRPr="00212845" w:rsidRDefault="00D66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12845" w:rsidRPr="00212845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3778"/>
        <w:gridCol w:w="4360"/>
      </w:tblGrid>
      <w:tr w:rsidR="00212845" w:rsidTr="00563251">
        <w:tc>
          <w:tcPr>
            <w:tcW w:w="1433" w:type="dxa"/>
          </w:tcPr>
          <w:p w:rsidR="00212845" w:rsidRDefault="006F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78" w:type="dxa"/>
          </w:tcPr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Серышева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  <w:p w:rsidR="00563251" w:rsidRDefault="00EF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563251" w:rsidRPr="0021284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Sevele2019@yandex.ru</w:t>
              </w:r>
            </w:hyperlink>
          </w:p>
          <w:p w:rsidR="00563251" w:rsidRDefault="0056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1. Прочитайте  параграфы 26 и 27.</w:t>
            </w:r>
          </w:p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2. Выберите  одну тему (проблему), по которой вы хотели бы высказаться:</w:t>
            </w:r>
          </w:p>
          <w:p w:rsidR="0001443C" w:rsidRPr="0001443C" w:rsidRDefault="00EF0FFF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  Особенности  фашист</w:t>
            </w:r>
            <w:r w:rsidR="0001443C" w:rsidRPr="0001443C">
              <w:rPr>
                <w:rFonts w:ascii="Times New Roman" w:hAnsi="Times New Roman" w:cs="Times New Roman"/>
                <w:sz w:val="28"/>
                <w:szCs w:val="28"/>
              </w:rPr>
              <w:t>ского оккупационного режима и перспективы существования народов нашей страны в его условиях.</w:t>
            </w:r>
          </w:p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б)   Подвиг советских партизан всегда называли одним из главных источников победы в Великой Отечественной войне. Как вы думаете, почему?</w:t>
            </w:r>
          </w:p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в)   Есть такая фраза: "Победа на фронте ковалась в тылу".  Как вы её понимаете?  Как тыл помогал  фронту в годы Великой Отечественной войны? (Можно и нужно приводить примеры помощи иркутян фронту).</w:t>
            </w:r>
          </w:p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г)   Докажите, что СССР выиграл "войну экономик". Выделите факторы, которые способствовали этой победе.</w:t>
            </w:r>
          </w:p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д)   Найдите среди упомянутых в учебнике произведений  литературы  и искусства те, которые вы знаете.  Дайте оценку их влияния на общество в годы войны.</w:t>
            </w:r>
          </w:p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01443C" w:rsidRPr="0001443C" w:rsidRDefault="0001443C" w:rsidP="0001443C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443C">
              <w:rPr>
                <w:rFonts w:ascii="Times New Roman" w:hAnsi="Times New Roman" w:cs="Times New Roman"/>
                <w:sz w:val="28"/>
                <w:szCs w:val="28"/>
              </w:rPr>
              <w:t>Напишите свой ответ  (рассуждение) на выбранную тему.</w:t>
            </w:r>
          </w:p>
          <w:p w:rsidR="00EF0FFF" w:rsidRPr="00EF0FFF" w:rsidRDefault="00EF0FFF" w:rsidP="00EF0FFF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EF0F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212845" w:rsidRDefault="00212845" w:rsidP="00212845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12845" w:rsidTr="00563251">
        <w:tc>
          <w:tcPr>
            <w:tcW w:w="1433" w:type="dxa"/>
          </w:tcPr>
          <w:p w:rsidR="00212845" w:rsidRDefault="006F2D92" w:rsidP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2845" w:rsidRDefault="00212845" w:rsidP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</w:t>
            </w:r>
          </w:p>
          <w:p w:rsidR="00212845" w:rsidRDefault="00212845" w:rsidP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78" w:type="dxa"/>
          </w:tcPr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Чеботарёва Татьяна Петровна</w:t>
            </w:r>
          </w:p>
          <w:p w:rsidR="00563251" w:rsidRDefault="00EF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3251" w:rsidRPr="005632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4360" w:type="dxa"/>
          </w:tcPr>
          <w:p w:rsidR="00563251" w:rsidRDefault="00EF0FFF" w:rsidP="0056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Отработать лексику по тематическим ситуациям, </w:t>
            </w:r>
            <w:r w:rsidRPr="00EF0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выполняя упр.2,3,6, стр.140-141.</w:t>
            </w:r>
          </w:p>
          <w:p w:rsidR="00EF0FFF" w:rsidRDefault="00EF0FFF" w:rsidP="0056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Изучить раздел "Inversion" гра</w:t>
            </w:r>
            <w:bookmarkStart w:id="0" w:name="_GoBack"/>
            <w:bookmarkEnd w:id="0"/>
            <w:r w:rsidRPr="00EF0FFF">
              <w:rPr>
                <w:rFonts w:ascii="Times New Roman" w:hAnsi="Times New Roman" w:cs="Times New Roman"/>
                <w:sz w:val="28"/>
                <w:szCs w:val="28"/>
              </w:rPr>
              <w:t>мматического справочника GR-17, выполнить упр.2, стр.142; упр.2, стр.178.</w:t>
            </w:r>
          </w:p>
        </w:tc>
      </w:tr>
    </w:tbl>
    <w:p w:rsidR="00212845" w:rsidRPr="00212845" w:rsidRDefault="00212845">
      <w:pPr>
        <w:rPr>
          <w:rFonts w:ascii="Times New Roman" w:hAnsi="Times New Roman" w:cs="Times New Roman"/>
          <w:sz w:val="28"/>
          <w:szCs w:val="28"/>
        </w:rPr>
      </w:pPr>
    </w:p>
    <w:sectPr w:rsidR="00212845" w:rsidRPr="002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0D0B"/>
    <w:multiLevelType w:val="hybridMultilevel"/>
    <w:tmpl w:val="70143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E4"/>
    <w:rsid w:val="000009E4"/>
    <w:rsid w:val="0001443C"/>
    <w:rsid w:val="00212845"/>
    <w:rsid w:val="00563251"/>
    <w:rsid w:val="006F2D92"/>
    <w:rsid w:val="00A83F59"/>
    <w:rsid w:val="00CE3AEF"/>
    <w:rsid w:val="00D66F85"/>
    <w:rsid w:val="00E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&#1089;&#1091;&#1073;&#1073;&#1086;&#1090;&#1072;\tatyana.chebotarev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vele20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le201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2020-04-24T13:51:00Z</dcterms:created>
  <dcterms:modified xsi:type="dcterms:W3CDTF">2020-04-24T13:51:00Z</dcterms:modified>
</cp:coreProperties>
</file>