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3D" w:rsidRPr="00355E79" w:rsidRDefault="00EF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proofErr w:type="gramEnd"/>
    </w:p>
    <w:p w:rsidR="00355E79" w:rsidRDefault="00C7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355E79" w:rsidRPr="00355E79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3115"/>
        <w:gridCol w:w="4408"/>
      </w:tblGrid>
      <w:tr w:rsidR="00355E79" w:rsidTr="00355E79">
        <w:tc>
          <w:tcPr>
            <w:tcW w:w="2048" w:type="dxa"/>
          </w:tcPr>
          <w:p w:rsidR="00B31A86" w:rsidRPr="00B31A86" w:rsidRDefault="00B31A86" w:rsidP="00B3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1A86" w:rsidRPr="00B31A86" w:rsidRDefault="00B31A86" w:rsidP="00B3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86">
              <w:rPr>
                <w:rFonts w:ascii="Times New Roman" w:hAnsi="Times New Roman" w:cs="Times New Roman"/>
                <w:sz w:val="28"/>
                <w:szCs w:val="28"/>
              </w:rPr>
              <w:t>08.00-9.30</w:t>
            </w:r>
          </w:p>
          <w:p w:rsidR="00355E79" w:rsidRDefault="00B31A86" w:rsidP="00B3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86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355E79" w:rsidRP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fisenko</w:t>
            </w:r>
            <w:proofErr w:type="spellEnd"/>
            <w:r w:rsidRPr="00C56627">
              <w:rPr>
                <w:rFonts w:ascii="Times New Roman" w:hAnsi="Times New Roman" w:cs="Times New Roman"/>
                <w:sz w:val="28"/>
                <w:szCs w:val="28"/>
              </w:rPr>
              <w:t>1958@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4408" w:type="dxa"/>
          </w:tcPr>
          <w:p w:rsidR="00C76EC4" w:rsidRPr="00C76EC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Комплекс 5 (8-9 класс)</w:t>
            </w:r>
          </w:p>
          <w:p w:rsidR="00C76EC4" w:rsidRPr="00C76EC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hAnsi="Times New Roman" w:cs="Times New Roman"/>
                <w:sz w:val="28"/>
                <w:szCs w:val="28"/>
              </w:rPr>
              <w:t xml:space="preserve">Перед каждым комплексом делаем ходьбу на месте </w:t>
            </w:r>
            <w:proofErr w:type="gramStart"/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76EC4">
              <w:rPr>
                <w:rFonts w:ascii="Times New Roman" w:hAnsi="Times New Roman" w:cs="Times New Roman"/>
                <w:sz w:val="28"/>
                <w:szCs w:val="28"/>
              </w:rPr>
              <w:t xml:space="preserve"> высоким</w:t>
            </w:r>
          </w:p>
          <w:p w:rsidR="00C76EC4" w:rsidRPr="00C76EC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подниманием бедра 3-5 минут, бег на месте 1-2 мин, прыжки на месте 100</w:t>
            </w:r>
          </w:p>
          <w:p w:rsidR="00C76EC4" w:rsidRPr="00C76EC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повторений 50 на обеих, 25 на </w:t>
            </w:r>
            <w:proofErr w:type="gramStart"/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, 25 на левой и общеразвивающие</w:t>
            </w:r>
          </w:p>
          <w:p w:rsidR="00C76EC4" w:rsidRPr="00C76EC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упражнения на все мышечные группы.</w:t>
            </w:r>
          </w:p>
          <w:p w:rsidR="00C76EC4" w:rsidRPr="00C76EC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1. Ходьба на месте 3 мин.</w:t>
            </w:r>
          </w:p>
          <w:p w:rsidR="00C76EC4" w:rsidRPr="00C76EC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2. Выпрыгивание со сменой ног, руки за головой (</w:t>
            </w:r>
            <w:proofErr w:type="spellStart"/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морпех</w:t>
            </w:r>
            <w:proofErr w:type="spellEnd"/>
            <w:r w:rsidRPr="00C76EC4">
              <w:rPr>
                <w:rFonts w:ascii="Times New Roman" w:hAnsi="Times New Roman" w:cs="Times New Roman"/>
                <w:sz w:val="28"/>
                <w:szCs w:val="28"/>
              </w:rPr>
              <w:t xml:space="preserve">) юноши 3*12 </w:t>
            </w:r>
            <w:proofErr w:type="gramStart"/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76EC4" w:rsidRPr="00C76EC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каждую ногу, девушки 3*10</w:t>
            </w:r>
          </w:p>
          <w:p w:rsidR="00C76EC4" w:rsidRPr="00C76EC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3. Юноши планка 25 сек.+10 отжиманий 3 серии, девушки планка 20 сек.+8</w:t>
            </w:r>
          </w:p>
          <w:p w:rsidR="00C76EC4" w:rsidRPr="00C76EC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отжиманий 3 серии</w:t>
            </w:r>
          </w:p>
          <w:p w:rsidR="00C76EC4" w:rsidRPr="00C76EC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4. Присед + выпрыгивание Юноши 12+12, 3 подхода, девушки 10+10, 3</w:t>
            </w:r>
          </w:p>
          <w:p w:rsidR="00C76EC4" w:rsidRPr="00C76EC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подхода</w:t>
            </w:r>
          </w:p>
          <w:p w:rsidR="00C76EC4" w:rsidRPr="00C76EC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5. Бег в упоре лежа юноши 3*120, девушки 3*100</w:t>
            </w:r>
          </w:p>
          <w:p w:rsidR="00C76EC4" w:rsidRPr="00C76EC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6. Прыжки на месте 3*100</w:t>
            </w:r>
          </w:p>
          <w:p w:rsidR="00C76EC4" w:rsidRPr="00C76EC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7. Упражнения на гибкость</w:t>
            </w:r>
          </w:p>
          <w:p w:rsidR="00C76EC4" w:rsidRPr="00C76EC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Данный комплекс рассчитан на трехдневный сплит (например, Пн.-вт.-</w:t>
            </w:r>
            <w:proofErr w:type="gramEnd"/>
          </w:p>
          <w:p w:rsidR="00C76EC4" w:rsidRPr="00C76EC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C76EC4">
              <w:rPr>
                <w:rFonts w:ascii="Times New Roman" w:hAnsi="Times New Roman" w:cs="Times New Roman"/>
                <w:sz w:val="28"/>
                <w:szCs w:val="28"/>
              </w:rPr>
              <w:t xml:space="preserve"> или Вт.-Чт.-Сб. Отдых между подходами от 1 мин. 30 сек. до 2 мин.</w:t>
            </w:r>
          </w:p>
          <w:p w:rsidR="00C76EC4" w:rsidRPr="00C76EC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Обязательно самоконтроль своего самочувствия, если не</w:t>
            </w:r>
          </w:p>
          <w:p w:rsidR="00C76EC4" w:rsidRPr="00C76EC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hAnsi="Times New Roman" w:cs="Times New Roman"/>
                <w:sz w:val="28"/>
                <w:szCs w:val="28"/>
              </w:rPr>
              <w:t xml:space="preserve">восстанавливаетесь между подходами, отдыхайте до </w:t>
            </w:r>
            <w:proofErr w:type="gramStart"/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полного</w:t>
            </w:r>
            <w:proofErr w:type="gramEnd"/>
          </w:p>
          <w:p w:rsidR="00355E79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hAnsi="Times New Roman" w:cs="Times New Roman"/>
                <w:sz w:val="28"/>
                <w:szCs w:val="28"/>
              </w:rPr>
              <w:t>восстановления!</w:t>
            </w:r>
          </w:p>
        </w:tc>
      </w:tr>
      <w:tr w:rsidR="00355E79" w:rsidTr="00355E79">
        <w:tc>
          <w:tcPr>
            <w:tcW w:w="2048" w:type="dxa"/>
          </w:tcPr>
          <w:p w:rsidR="00355E79" w:rsidRDefault="00B31A86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E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5E79" w:rsidRDefault="00B31A86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Михаил Павлович</w:t>
            </w:r>
          </w:p>
        </w:tc>
        <w:tc>
          <w:tcPr>
            <w:tcW w:w="4408" w:type="dxa"/>
          </w:tcPr>
          <w:p w:rsidR="00C76EC4" w:rsidRPr="00C33BF4" w:rsidRDefault="00C76EC4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3BF4">
              <w:rPr>
                <w:rFonts w:ascii="Times New Roman" w:hAnsi="Times New Roman" w:cs="Times New Roman"/>
                <w:sz w:val="28"/>
                <w:szCs w:val="28"/>
              </w:rPr>
              <w:t xml:space="preserve"> Сделать конспект параграфов 59-61</w:t>
            </w:r>
          </w:p>
          <w:p w:rsidR="00355E79" w:rsidRPr="009C05A5" w:rsidRDefault="00C76EC4" w:rsidP="00C76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3BF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</w:t>
            </w:r>
            <w:proofErr w:type="spellStart"/>
            <w:proofErr w:type="gramStart"/>
            <w:r w:rsidRPr="00C33BF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C33BF4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</w:tc>
      </w:tr>
    </w:tbl>
    <w:p w:rsidR="00355E79" w:rsidRPr="00355E79" w:rsidRDefault="00355E79">
      <w:pPr>
        <w:rPr>
          <w:rFonts w:ascii="Times New Roman" w:hAnsi="Times New Roman" w:cs="Times New Roman"/>
          <w:sz w:val="28"/>
          <w:szCs w:val="28"/>
        </w:rPr>
      </w:pPr>
    </w:p>
    <w:sectPr w:rsidR="00355E79" w:rsidRPr="0035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66"/>
    <w:rsid w:val="0014013D"/>
    <w:rsid w:val="001C1427"/>
    <w:rsid w:val="00355E79"/>
    <w:rsid w:val="0070502B"/>
    <w:rsid w:val="007F001E"/>
    <w:rsid w:val="00B31A86"/>
    <w:rsid w:val="00B453BB"/>
    <w:rsid w:val="00B50766"/>
    <w:rsid w:val="00C76EC4"/>
    <w:rsid w:val="00E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2020-05-11T15:13:00Z</dcterms:created>
  <dcterms:modified xsi:type="dcterms:W3CDTF">2020-05-11T15:13:00Z</dcterms:modified>
</cp:coreProperties>
</file>