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51" w:rsidRPr="000943D1" w:rsidRDefault="00BF3E51" w:rsidP="00BF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9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51" w:rsidRDefault="009708BD" w:rsidP="00BF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3E51" w:rsidRPr="000943D1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927"/>
      </w:tblGrid>
      <w:tr w:rsidR="00BF3E51" w:rsidTr="00753785">
        <w:tc>
          <w:tcPr>
            <w:tcW w:w="1526" w:type="dxa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8.00-9.25 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51" w:rsidRPr="009708BD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753785" w:rsidRPr="009708BD" w:rsidRDefault="003C6D67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53785"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shadurskaya</w:t>
              </w:r>
              <w:r w:rsidR="00753785" w:rsidRPr="009708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777@</w:t>
              </w:r>
              <w:r w:rsidR="00753785"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53785" w:rsidRPr="009708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3785"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08BD" w:rsidRPr="009708BD" w:rsidRDefault="009708BD" w:rsidP="0097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8BD">
              <w:rPr>
                <w:rFonts w:ascii="Times New Roman" w:hAnsi="Times New Roman" w:cs="Times New Roman"/>
                <w:sz w:val="28"/>
                <w:szCs w:val="28"/>
              </w:rPr>
              <w:t>Задание по литературе на субботу (25 апреля). Прочитать статью о творчестве Солженицына и составить конспект. (Можно по учебнику, можно по статье, которую я прикрепила). Прочитать рассказ "</w:t>
            </w:r>
            <w:proofErr w:type="spellStart"/>
            <w:r w:rsidRPr="009708BD">
              <w:rPr>
                <w:rFonts w:ascii="Times New Roman" w:hAnsi="Times New Roman" w:cs="Times New Roman"/>
                <w:sz w:val="28"/>
                <w:szCs w:val="28"/>
              </w:rPr>
              <w:t>Матрёнин</w:t>
            </w:r>
            <w:proofErr w:type="spellEnd"/>
            <w:r w:rsidRPr="009708BD">
              <w:rPr>
                <w:rFonts w:ascii="Times New Roman" w:hAnsi="Times New Roman" w:cs="Times New Roman"/>
                <w:sz w:val="28"/>
                <w:szCs w:val="28"/>
              </w:rPr>
              <w:t xml:space="preserve"> двор</w:t>
            </w:r>
            <w:proofErr w:type="gramStart"/>
            <w:r w:rsidRPr="009708BD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9708BD">
              <w:rPr>
                <w:rFonts w:ascii="Times New Roman" w:hAnsi="Times New Roman" w:cs="Times New Roman"/>
                <w:sz w:val="28"/>
                <w:szCs w:val="28"/>
              </w:rPr>
              <w:t>есть в учебнике).</w:t>
            </w:r>
          </w:p>
          <w:p w:rsidR="009708BD" w:rsidRPr="009708BD" w:rsidRDefault="009708BD" w:rsidP="0097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8BD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вопросы: В чём трагизм жизни и судьбы Матрёны? Почему писатель называет героиню праведницей? Чем заинтересовал вас этот рассказ? (от 70 до 150 слов)</w:t>
            </w:r>
          </w:p>
          <w:p w:rsidR="009708BD" w:rsidRPr="009708BD" w:rsidRDefault="009708BD" w:rsidP="0097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8BD">
              <w:rPr>
                <w:rFonts w:ascii="Times New Roman" w:hAnsi="Times New Roman" w:cs="Times New Roman"/>
                <w:sz w:val="28"/>
                <w:szCs w:val="28"/>
              </w:rPr>
              <w:t>Подготовиться к тесту на знание текста рассказа. Крайний срок сдачи - до 1 мая.</w:t>
            </w:r>
          </w:p>
          <w:p w:rsidR="00BF3E51" w:rsidRDefault="003C6D67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84392" w:rsidRPr="00CC2B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https://yadi.sk/i/osGhAFS-_FzGww</w:t>
              </w:r>
            </w:hyperlink>
          </w:p>
          <w:p w:rsidR="00584392" w:rsidRPr="002E50EA" w:rsidRDefault="00584392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92" w:rsidTr="00753785">
        <w:tc>
          <w:tcPr>
            <w:tcW w:w="1526" w:type="dxa"/>
            <w:vMerge w:val="restart"/>
          </w:tcPr>
          <w:p w:rsidR="00584392" w:rsidRDefault="00584392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84392" w:rsidRDefault="00584392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584392" w:rsidRDefault="00584392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584392" w:rsidRDefault="00584392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</w:t>
            </w:r>
          </w:p>
          <w:p w:rsidR="00584392" w:rsidRDefault="00584392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584392" w:rsidRDefault="00584392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584392" w:rsidRPr="009708BD" w:rsidRDefault="00584392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584392" w:rsidRPr="009708BD" w:rsidRDefault="003C6D67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84392"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927" w:type="dxa"/>
            <w:vMerge w:val="restart"/>
          </w:tcPr>
          <w:p w:rsidR="003C6D67" w:rsidRDefault="003C6D67" w:rsidP="005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двух групп:</w:t>
            </w:r>
            <w:bookmarkStart w:id="0" w:name="_GoBack"/>
            <w:bookmarkEnd w:id="0"/>
          </w:p>
          <w:p w:rsidR="00584392" w:rsidRPr="00584392" w:rsidRDefault="00584392" w:rsidP="005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92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и обобщаем изученный материал по теме </w:t>
            </w:r>
          </w:p>
          <w:p w:rsidR="00584392" w:rsidRPr="00584392" w:rsidRDefault="00584392" w:rsidP="005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392"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практические задания пробного ОГЭ (13.1, 13.2, 14, 15.1, 15.2) по ссылке:</w:t>
            </w:r>
            <w:proofErr w:type="gramEnd"/>
          </w:p>
          <w:p w:rsidR="00584392" w:rsidRPr="00584392" w:rsidRDefault="003C6D67" w:rsidP="005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84392" w:rsidRPr="005843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https://cloud.mail.ru/public/j5rd/4VMgUg4MV</w:t>
              </w:r>
            </w:hyperlink>
          </w:p>
          <w:p w:rsidR="00584392" w:rsidRPr="00584392" w:rsidRDefault="00584392" w:rsidP="005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92">
              <w:rPr>
                <w:rFonts w:ascii="Times New Roman" w:hAnsi="Times New Roman" w:cs="Times New Roman"/>
                <w:sz w:val="28"/>
                <w:szCs w:val="28"/>
              </w:rPr>
              <w:t>Задание 14 исходный файл скачать по ссылке.</w:t>
            </w:r>
          </w:p>
          <w:p w:rsidR="00584392" w:rsidRPr="00584392" w:rsidRDefault="003C6D67" w:rsidP="005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84392" w:rsidRPr="005843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https://cloud.mail.ru/public/FsuZ/4N1Pm69pd</w:t>
              </w:r>
            </w:hyperlink>
          </w:p>
          <w:p w:rsidR="00584392" w:rsidRPr="00584392" w:rsidRDefault="00584392" w:rsidP="005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92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584392" w:rsidRDefault="00584392" w:rsidP="005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392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 </w:t>
            </w:r>
            <w:hyperlink r:id="rId10" w:history="1">
              <w:r w:rsidRPr="005843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  <w:p w:rsidR="00584392" w:rsidRPr="00584392" w:rsidRDefault="00584392" w:rsidP="00584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Шмелёвой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Анне Дмитриевне </w:t>
            </w:r>
            <w:hyperlink r:id="rId11" w:history="1">
              <w:r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  <w:p w:rsidR="00584392" w:rsidRPr="00954823" w:rsidRDefault="00584392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92" w:rsidTr="00753785">
        <w:tc>
          <w:tcPr>
            <w:tcW w:w="1526" w:type="dxa"/>
            <w:vMerge/>
          </w:tcPr>
          <w:p w:rsidR="00584392" w:rsidRDefault="00584392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84392" w:rsidRDefault="00584392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</w:t>
            </w:r>
          </w:p>
          <w:p w:rsidR="00584392" w:rsidRDefault="00584392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584392" w:rsidRDefault="00584392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584392" w:rsidRDefault="003C6D67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84392"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927" w:type="dxa"/>
            <w:vMerge/>
          </w:tcPr>
          <w:p w:rsidR="00584392" w:rsidRPr="00954823" w:rsidRDefault="00584392" w:rsidP="00584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90C" w:rsidRDefault="0090590C"/>
    <w:sectPr w:rsidR="0090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86"/>
    <w:rsid w:val="00051886"/>
    <w:rsid w:val="003B6303"/>
    <w:rsid w:val="003C6D67"/>
    <w:rsid w:val="00584392"/>
    <w:rsid w:val="0070729D"/>
    <w:rsid w:val="00753785"/>
    <w:rsid w:val="0090590C"/>
    <w:rsid w:val="009708BD"/>
    <w:rsid w:val="00AC0E3E"/>
    <w:rsid w:val="00B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E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0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E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4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5rd/4VMgUg4M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hhhhhh@inbox.ru" TargetMode="External"/><Relationship Id="rId12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89;&#1091;&#1073;&#1073;&#1086;&#1090;&#1072;\shmelva.anna.96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osGhAFS-_FzGww" TargetMode="External"/><Relationship Id="rId11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89;&#1091;&#1073;&#1073;&#1086;&#1090;&#1072;\shmelva.anna.96@list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&#1089;&#1091;&#1073;&#1073;&#1086;&#1090;&#1072;\shadurskaya777@mail.ru" TargetMode="External"/><Relationship Id="rId10" Type="http://schemas.openxmlformats.org/officeDocument/2006/relationships/hyperlink" Target="mailto:hhhhhh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suZ/4N1Pm69p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2020-04-24T12:13:00Z</dcterms:created>
  <dcterms:modified xsi:type="dcterms:W3CDTF">2020-04-24T12:22:00Z</dcterms:modified>
</cp:coreProperties>
</file>