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E50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E50F3" w:rsidRDefault="008E50F3">
      <w:pPr>
        <w:rPr>
          <w:rFonts w:ascii="Times New Roman" w:hAnsi="Times New Roman" w:cs="Times New Roman"/>
          <w:sz w:val="28"/>
          <w:szCs w:val="28"/>
        </w:rPr>
      </w:pPr>
      <w:r w:rsidRPr="008E50F3">
        <w:rPr>
          <w:rFonts w:ascii="Times New Roman" w:hAnsi="Times New Roman" w:cs="Times New Roman"/>
          <w:sz w:val="28"/>
          <w:szCs w:val="28"/>
        </w:rPr>
        <w:t>14.04,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8E50F3" w:rsidTr="008E50F3">
        <w:tc>
          <w:tcPr>
            <w:tcW w:w="3190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8.00-9.30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47" w:type="dxa"/>
          </w:tcPr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Полетаев</w:t>
            </w:r>
          </w:p>
          <w:p w:rsid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Павлович</w:t>
            </w:r>
          </w:p>
        </w:tc>
        <w:tc>
          <w:tcPr>
            <w:tcW w:w="3934" w:type="dxa"/>
          </w:tcPr>
          <w:p w:rsidR="008E50F3" w:rsidRPr="008E50F3" w:rsidRDefault="008E50F3" w:rsidP="008E5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2 (грудь, дельта) 10-11 класс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Перед каждым комплексом делаем ходьбу на месте с высоким подниманием бедра 3-5 минут, бег на месте 1-2 мин, прыжки на месте 100 повторений 50 на обеих, 25 на правой, 25 на левой и общеразвивающие упражнения на все мышечные группы.</w:t>
            </w:r>
            <w:proofErr w:type="gramEnd"/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Грудь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1. Сгибание разгибание </w:t>
            </w:r>
            <w:proofErr w:type="gramStart"/>
            <w:r w:rsidRPr="008E50F3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(отжимания) от пола, руки широко </w:t>
            </w: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20-30 повторений, </w:t>
            </w: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10-15 повторений </w:t>
            </w: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(можно с колен) 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>2. Выпады амплитудные одновременно 3 подхода по 10 повторений на правую и левую ногу (руки за головой)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3. Разведение рук в </w:t>
            </w:r>
            <w:proofErr w:type="gramStart"/>
            <w:r w:rsidRPr="008E50F3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gramEnd"/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(гантели, бутылки с водой и т.д.) </w:t>
            </w: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 3*20 </w:t>
            </w: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 3*15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Дельта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4. Махи руками через стороны вверх </w:t>
            </w: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 3*30, </w:t>
            </w: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 3*20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5. Махи руками перед собой </w:t>
            </w: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 3*30, </w:t>
            </w: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>3*20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Пресс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>6. Подъем ног сидя на стуле 3*20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7. Подъемы туловища из </w:t>
            </w:r>
            <w:proofErr w:type="gramStart"/>
            <w:r w:rsidRPr="008E50F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E50F3">
              <w:rPr>
                <w:rFonts w:ascii="Times New Roman" w:hAnsi="Times New Roman" w:cs="Times New Roman"/>
                <w:sz w:val="28"/>
                <w:szCs w:val="28"/>
              </w:rPr>
              <w:t xml:space="preserve"> лежа (ноги без зацепа) 3*20</w:t>
            </w:r>
          </w:p>
          <w:p w:rsidR="008E50F3" w:rsidRPr="008E50F3" w:rsidRDefault="008E50F3" w:rsidP="008E5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комплекс рассчитан на трехдневный сплит </w:t>
            </w:r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(например, Пн.-вт</w:t>
            </w:r>
            <w:proofErr w:type="gramStart"/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8E50F3">
              <w:rPr>
                <w:rFonts w:ascii="Times New Roman" w:hAnsi="Times New Roman" w:cs="Times New Roman"/>
                <w:b/>
                <w:sz w:val="28"/>
                <w:szCs w:val="28"/>
              </w:rPr>
              <w:t>ср или Вт.-Чт.-Сб.  Отдых между подходами от 1 мин. 30 сек. до 2 мин. Обязательно самоконтроль своего самочувствия, если не восстанавливаетесь между подходами, отдыхайте до полного восстановления!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3" w:rsidTr="008E50F3">
        <w:tc>
          <w:tcPr>
            <w:tcW w:w="3190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9.40-11.20 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447" w:type="dxa"/>
          </w:tcPr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Телегина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8E50F3" w:rsidRDefault="008E5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valyatelegina@mail.ru</w:t>
              </w:r>
            </w:hyperlink>
          </w:p>
        </w:tc>
        <w:tc>
          <w:tcPr>
            <w:tcW w:w="3934" w:type="dxa"/>
          </w:tcPr>
          <w:p w:rsidR="008E50F3" w:rsidRDefault="006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ссылке</w:t>
            </w:r>
          </w:p>
          <w:p w:rsidR="006C0E5F" w:rsidRDefault="006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C0E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https://yadi.sk/d/qNWbWtn-1V3new</w:t>
              </w:r>
            </w:hyperlink>
          </w:p>
        </w:tc>
      </w:tr>
    </w:tbl>
    <w:p w:rsidR="008E50F3" w:rsidRPr="008E50F3" w:rsidRDefault="008E50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0F3" w:rsidRPr="008E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8"/>
    <w:rsid w:val="00014437"/>
    <w:rsid w:val="006C0E5F"/>
    <w:rsid w:val="00767CF8"/>
    <w:rsid w:val="008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qNWbWtn-1V3new" TargetMode="External"/><Relationship Id="rId5" Type="http://schemas.openxmlformats.org/officeDocument/2006/relationships/hyperlink" Target="mailto:valyateleg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2</cp:revision>
  <dcterms:created xsi:type="dcterms:W3CDTF">2020-04-13T16:58:00Z</dcterms:created>
  <dcterms:modified xsi:type="dcterms:W3CDTF">2020-04-13T17:16:00Z</dcterms:modified>
</cp:coreProperties>
</file>