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8E50F3" w:rsidRDefault="008E50F3">
      <w:pPr>
        <w:rPr>
          <w:rFonts w:ascii="Times New Roman" w:hAnsi="Times New Roman" w:cs="Times New Roman"/>
          <w:sz w:val="28"/>
          <w:szCs w:val="28"/>
        </w:rPr>
      </w:pPr>
      <w:r w:rsidRPr="008E50F3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8E50F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E50F3" w:rsidRDefault="00A76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376BE">
        <w:rPr>
          <w:rFonts w:ascii="Times New Roman" w:hAnsi="Times New Roman" w:cs="Times New Roman"/>
          <w:sz w:val="28"/>
          <w:szCs w:val="28"/>
        </w:rPr>
        <w:t>.05</w:t>
      </w:r>
      <w:r w:rsidR="008E50F3" w:rsidRPr="008E50F3">
        <w:rPr>
          <w:rFonts w:ascii="Times New Roman" w:hAnsi="Times New Roman" w:cs="Times New Roman"/>
          <w:sz w:val="28"/>
          <w:szCs w:val="28"/>
        </w:rPr>
        <w:t>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3"/>
        <w:gridCol w:w="2398"/>
        <w:gridCol w:w="4300"/>
      </w:tblGrid>
      <w:tr w:rsidR="008E50F3" w:rsidTr="00520BC6">
        <w:tc>
          <w:tcPr>
            <w:tcW w:w="2873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398" w:type="dxa"/>
            <w:shd w:val="clear" w:color="auto" w:fill="auto"/>
          </w:tcPr>
          <w:p w:rsidR="008E50F3" w:rsidRDefault="008E50F3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8E50F3" w:rsidRDefault="008E50F3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</w:t>
            </w:r>
          </w:p>
          <w:p w:rsidR="008E50F3" w:rsidRDefault="008E50F3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Павлович</w:t>
            </w:r>
          </w:p>
        </w:tc>
        <w:tc>
          <w:tcPr>
            <w:tcW w:w="4300" w:type="dxa"/>
            <w:shd w:val="clear" w:color="auto" w:fill="auto"/>
          </w:tcPr>
          <w:p w:rsidR="00A76E11" w:rsidRPr="00A76E11" w:rsidRDefault="00A76E11" w:rsidP="00A76E1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E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6 (10-11 класс)</w:t>
            </w:r>
          </w:p>
          <w:p w:rsidR="00A76E11" w:rsidRPr="00A76E11" w:rsidRDefault="00A76E11" w:rsidP="00A76E1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76E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A76E11" w:rsidRPr="00A76E11" w:rsidRDefault="00A76E11" w:rsidP="00A76E1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Бег на месте с высоким подниманием бедра за 15 сек. </w:t>
            </w:r>
            <w:r w:rsidRPr="00A76E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подхода</w:t>
            </w:r>
          </w:p>
          <w:p w:rsidR="00A76E11" w:rsidRPr="00A76E11" w:rsidRDefault="00A76E11" w:rsidP="00A76E1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Выпады в сторону </w:t>
            </w:r>
            <w:r w:rsidRPr="00A76E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1 мин., девушки 45 сек. 3 подхода</w:t>
            </w:r>
          </w:p>
          <w:p w:rsidR="00A76E11" w:rsidRPr="00A76E11" w:rsidRDefault="00A76E11" w:rsidP="00A76E1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Сгибание разгибание рук в упоре лежа </w:t>
            </w:r>
            <w:r w:rsidRPr="00A76E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30 сек. девушки 20 сек. 3 подхода</w:t>
            </w:r>
          </w:p>
          <w:p w:rsidR="00A76E11" w:rsidRPr="00A76E11" w:rsidRDefault="00A76E11" w:rsidP="00A76E1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Присед с махом ногой </w:t>
            </w:r>
            <w:r w:rsidRPr="00A76E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3*25, девушки 3*20</w:t>
            </w:r>
          </w:p>
          <w:p w:rsidR="00A76E11" w:rsidRPr="00A76E11" w:rsidRDefault="00A76E11" w:rsidP="00A76E1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Упор присев </w:t>
            </w:r>
            <w:proofErr w:type="gramStart"/>
            <w:r w:rsidRPr="00A76E11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A76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(лягушка)+складка </w:t>
            </w:r>
            <w:r w:rsidRPr="00A76E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3*15, девушки 3*12</w:t>
            </w:r>
          </w:p>
          <w:p w:rsidR="00A76E11" w:rsidRPr="00A76E11" w:rsidRDefault="00A76E11" w:rsidP="00A76E1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E11">
              <w:rPr>
                <w:rFonts w:ascii="Times New Roman" w:eastAsia="Calibri" w:hAnsi="Times New Roman" w:cs="Times New Roman"/>
                <w:sz w:val="28"/>
                <w:szCs w:val="28"/>
              </w:rPr>
              <w:t>6. Упражнения на гибкость</w:t>
            </w:r>
          </w:p>
          <w:p w:rsidR="00A76E11" w:rsidRPr="00A76E11" w:rsidRDefault="00A76E11" w:rsidP="00A76E1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Дыхательные упражнения </w:t>
            </w:r>
            <w:r w:rsidRPr="00A76E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брюшное дыхание 8 экскурсий, грудное дыхание 8 экскурсий</w:t>
            </w:r>
          </w:p>
          <w:p w:rsidR="00A76E11" w:rsidRPr="00A76E11" w:rsidRDefault="00A76E11" w:rsidP="00A76E1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50F3" w:rsidRPr="004A7A9F" w:rsidRDefault="00A76E11" w:rsidP="00A76E11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E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A76E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A76E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 или Вт.-Чт.-Сб.  Отдых между подходами от 1 мин. 30 сек. до 2 мин. Обязательно самоконтроль </w:t>
            </w:r>
            <w:r w:rsidRPr="00A76E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своего самочувствия, если не восстанавливаетесь между подходами, отдыхайте до полного восстановления!</w:t>
            </w:r>
          </w:p>
        </w:tc>
      </w:tr>
      <w:tr w:rsidR="008E50F3" w:rsidTr="00520BC6">
        <w:tc>
          <w:tcPr>
            <w:tcW w:w="2873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9.40-11.20 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398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Телегина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tgtFrame="_blank" w:history="1">
              <w:r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</w:rPr>
                <w:t>valyatelegina@mail.ru</w:t>
              </w:r>
            </w:hyperlink>
          </w:p>
        </w:tc>
        <w:tc>
          <w:tcPr>
            <w:tcW w:w="4300" w:type="dxa"/>
          </w:tcPr>
          <w:p w:rsidR="00FC18CF" w:rsidRDefault="00FC18CF" w:rsidP="00CF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E11">
              <w:rPr>
                <w:rFonts w:ascii="Times New Roman" w:hAnsi="Times New Roman" w:cs="Times New Roman"/>
                <w:sz w:val="28"/>
                <w:szCs w:val="28"/>
              </w:rPr>
              <w:t>Задание по ссылке</w:t>
            </w:r>
          </w:p>
          <w:p w:rsidR="00A76E11" w:rsidRDefault="00A76E11" w:rsidP="00CF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D54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https://yadi.sk/d/zhaM5TjkT3P5gw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520BC6" w:rsidTr="00520BC6">
        <w:tc>
          <w:tcPr>
            <w:tcW w:w="2873" w:type="dxa"/>
            <w:hideMark/>
          </w:tcPr>
          <w:p w:rsidR="00520BC6" w:rsidRDefault="0052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13.10 -14.30</w:t>
            </w:r>
          </w:p>
        </w:tc>
        <w:tc>
          <w:tcPr>
            <w:tcW w:w="2398" w:type="dxa"/>
            <w:hideMark/>
          </w:tcPr>
          <w:p w:rsidR="00520BC6" w:rsidRDefault="0052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r w:rsidRPr="0052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Pavlova</w:t>
            </w:r>
            <w:r w:rsidRPr="0052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BC6" w:rsidRDefault="0052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 live:irina.pavl-2011</w:t>
            </w:r>
          </w:p>
        </w:tc>
        <w:tc>
          <w:tcPr>
            <w:tcW w:w="4300" w:type="dxa"/>
            <w:hideMark/>
          </w:tcPr>
          <w:p w:rsidR="00520BC6" w:rsidRDefault="0052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Консультация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необходимости</w:t>
            </w:r>
          </w:p>
        </w:tc>
      </w:tr>
    </w:tbl>
    <w:p w:rsidR="008E50F3" w:rsidRPr="008E50F3" w:rsidRDefault="008E50F3">
      <w:pPr>
        <w:rPr>
          <w:rFonts w:ascii="Times New Roman" w:hAnsi="Times New Roman" w:cs="Times New Roman"/>
          <w:sz w:val="28"/>
          <w:szCs w:val="28"/>
        </w:rPr>
      </w:pPr>
    </w:p>
    <w:sectPr w:rsidR="008E50F3" w:rsidRPr="008E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F8"/>
    <w:rsid w:val="00014437"/>
    <w:rsid w:val="003832C5"/>
    <w:rsid w:val="004A7A9F"/>
    <w:rsid w:val="00520BC6"/>
    <w:rsid w:val="006C0E5F"/>
    <w:rsid w:val="00767CF8"/>
    <w:rsid w:val="008E50F3"/>
    <w:rsid w:val="00A376BE"/>
    <w:rsid w:val="00A76E11"/>
    <w:rsid w:val="00B303C4"/>
    <w:rsid w:val="00CF2AC0"/>
    <w:rsid w:val="00F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zhaM5TjkT3P5gw" TargetMode="External"/><Relationship Id="rId5" Type="http://schemas.openxmlformats.org/officeDocument/2006/relationships/hyperlink" Target="mailto:valyateleg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2020-05-18T14:18:00Z</dcterms:created>
  <dcterms:modified xsi:type="dcterms:W3CDTF">2020-05-18T14:18:00Z</dcterms:modified>
</cp:coreProperties>
</file>