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FC" w:rsidRDefault="00AD61FC"/>
    <w:p w:rsidR="00294D4C" w:rsidRPr="00932C07" w:rsidRDefault="006F5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AD61FC" w:rsidRPr="002F7C71" w:rsidRDefault="00292626" w:rsidP="002F7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C71560">
        <w:rPr>
          <w:rFonts w:ascii="Times New Roman" w:hAnsi="Times New Roman" w:cs="Times New Roman"/>
          <w:sz w:val="28"/>
          <w:szCs w:val="28"/>
          <w:shd w:val="clear" w:color="auto" w:fill="FFFFFF"/>
        </w:rPr>
        <w:t>.05</w:t>
      </w:r>
      <w:r w:rsidR="00770DEA" w:rsidRPr="002F7C71">
        <w:rPr>
          <w:rFonts w:ascii="Times New Roman" w:hAnsi="Times New Roman" w:cs="Times New Roman"/>
          <w:sz w:val="28"/>
          <w:szCs w:val="28"/>
          <w:shd w:val="clear" w:color="auto" w:fill="FFFFFF"/>
        </w:rPr>
        <w:t>.2020, четверг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352"/>
      </w:tblGrid>
      <w:tr w:rsidR="00932C07" w:rsidRPr="00932C07" w:rsidTr="00C71560">
        <w:tc>
          <w:tcPr>
            <w:tcW w:w="1526" w:type="dxa"/>
          </w:tcPr>
          <w:p w:rsidR="00AD61FC" w:rsidRDefault="00181FDE" w:rsidP="00CD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1916" w:rsidRDefault="00CD1916" w:rsidP="00CD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CD1916" w:rsidRPr="00932C07" w:rsidRDefault="00CD1916" w:rsidP="00CD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AD61FC" w:rsidRDefault="00EB2061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CD1916" w:rsidRDefault="00EB2061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Зубакова Мария Александровна</w:t>
            </w:r>
          </w:p>
          <w:p w:rsidR="00EB2061" w:rsidRPr="00CD1916" w:rsidRDefault="00292626" w:rsidP="00CD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CD1916" w:rsidRPr="00CD1916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zubamara@mail.ru</w:t>
              </w:r>
            </w:hyperlink>
            <w:r w:rsidR="00CD1916" w:rsidRPr="00CD1916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5352" w:type="dxa"/>
          </w:tcPr>
          <w:p w:rsidR="00292626" w:rsidRPr="00292626" w:rsidRDefault="00292626" w:rsidP="0029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26">
              <w:rPr>
                <w:rFonts w:ascii="Times New Roman" w:hAnsi="Times New Roman" w:cs="Times New Roman"/>
                <w:sz w:val="28"/>
                <w:szCs w:val="28"/>
              </w:rPr>
              <w:t>Конференция в 11:00, идентификаторы и пароли вам передаст классный руководитель. </w:t>
            </w:r>
          </w:p>
          <w:p w:rsidR="00AD61FC" w:rsidRPr="00932C07" w:rsidRDefault="00292626" w:rsidP="00C7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26">
              <w:rPr>
                <w:rFonts w:ascii="Times New Roman" w:hAnsi="Times New Roman" w:cs="Times New Roman"/>
                <w:sz w:val="28"/>
                <w:szCs w:val="28"/>
              </w:rPr>
              <w:t>Явка обязательна, будет проводится подведение итогов. </w:t>
            </w:r>
            <w:bookmarkStart w:id="0" w:name="_GoBack"/>
            <w:bookmarkEnd w:id="0"/>
          </w:p>
        </w:tc>
      </w:tr>
      <w:tr w:rsidR="00EB2061" w:rsidRPr="00932C07" w:rsidTr="00C71560">
        <w:trPr>
          <w:trHeight w:val="654"/>
        </w:trPr>
        <w:tc>
          <w:tcPr>
            <w:tcW w:w="1526" w:type="dxa"/>
          </w:tcPr>
          <w:p w:rsidR="00EB2061" w:rsidRDefault="00B40790" w:rsidP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09.40-11.20</w:t>
            </w:r>
          </w:p>
          <w:p w:rsidR="00B40790" w:rsidRPr="00932C07" w:rsidRDefault="00B40790" w:rsidP="00B4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EB2061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B2061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C53896" w:rsidRPr="00C71560" w:rsidRDefault="00292626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71560" w:rsidRPr="00BB46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ann</w:t>
              </w:r>
              <w:r w:rsidR="00C71560" w:rsidRPr="00BB46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71560" w:rsidRPr="00BB46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kamenyar</w:t>
              </w:r>
              <w:r w:rsidR="00C71560" w:rsidRPr="00BB46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71560" w:rsidRPr="00BB46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71560" w:rsidRPr="00BB46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71560" w:rsidRPr="00BB46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71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EB2061" w:rsidRPr="00932C07" w:rsidRDefault="00292626" w:rsidP="00C7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26">
              <w:rPr>
                <w:rFonts w:ascii="Times New Roman" w:hAnsi="Times New Roman" w:cs="Times New Roman"/>
                <w:sz w:val="28"/>
                <w:szCs w:val="28"/>
              </w:rPr>
              <w:t>1. Прочитать п. 58. Сделать записи в тетрадь по вопросам ПЕРЕД параграфом. Выполнить задание 1 с. 373.</w:t>
            </w:r>
            <w:r w:rsidRPr="002926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Прочитать п. 59. Устная работа </w:t>
            </w:r>
            <w:proofErr w:type="gramStart"/>
            <w:r w:rsidRPr="0029262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92626">
              <w:rPr>
                <w:rFonts w:ascii="Times New Roman" w:hAnsi="Times New Roman" w:cs="Times New Roman"/>
                <w:sz w:val="28"/>
                <w:szCs w:val="28"/>
              </w:rPr>
              <w:t xml:space="preserve"> термина после параграфа с. 378. Дать устно определения, используя материал параграфа.</w:t>
            </w:r>
          </w:p>
        </w:tc>
      </w:tr>
    </w:tbl>
    <w:p w:rsidR="00AD61FC" w:rsidRPr="00932C07" w:rsidRDefault="00AD61FC" w:rsidP="00AD61F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D61FC" w:rsidRPr="009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3B9"/>
    <w:multiLevelType w:val="hybridMultilevel"/>
    <w:tmpl w:val="D57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5017"/>
    <w:multiLevelType w:val="hybridMultilevel"/>
    <w:tmpl w:val="D94C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B06F1"/>
    <w:multiLevelType w:val="hybridMultilevel"/>
    <w:tmpl w:val="EB5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4679A"/>
    <w:multiLevelType w:val="hybridMultilevel"/>
    <w:tmpl w:val="1EA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F4"/>
    <w:rsid w:val="000A07FB"/>
    <w:rsid w:val="00181FDE"/>
    <w:rsid w:val="002464E9"/>
    <w:rsid w:val="00292626"/>
    <w:rsid w:val="00294D4C"/>
    <w:rsid w:val="002F7C71"/>
    <w:rsid w:val="003200D6"/>
    <w:rsid w:val="00333D50"/>
    <w:rsid w:val="0036233A"/>
    <w:rsid w:val="0055124E"/>
    <w:rsid w:val="005A603B"/>
    <w:rsid w:val="006D5015"/>
    <w:rsid w:val="006E7954"/>
    <w:rsid w:val="006F58CB"/>
    <w:rsid w:val="00770DEA"/>
    <w:rsid w:val="0079416E"/>
    <w:rsid w:val="00932C07"/>
    <w:rsid w:val="00AD61FC"/>
    <w:rsid w:val="00B40790"/>
    <w:rsid w:val="00B418C4"/>
    <w:rsid w:val="00BC33DF"/>
    <w:rsid w:val="00BC5634"/>
    <w:rsid w:val="00C53896"/>
    <w:rsid w:val="00C71560"/>
    <w:rsid w:val="00CD1916"/>
    <w:rsid w:val="00CD717C"/>
    <w:rsid w:val="00D64A49"/>
    <w:rsid w:val="00E65CF4"/>
    <w:rsid w:val="00EB2061"/>
    <w:rsid w:val="00F60047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_kameny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bama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2020-05-20T17:23:00Z</dcterms:created>
  <dcterms:modified xsi:type="dcterms:W3CDTF">2020-05-20T17:23:00Z</dcterms:modified>
</cp:coreProperties>
</file>