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D8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4B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9477A" w:rsidRDefault="00407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435EF">
        <w:rPr>
          <w:rFonts w:ascii="Times New Roman" w:hAnsi="Times New Roman" w:cs="Times New Roman"/>
          <w:sz w:val="28"/>
          <w:szCs w:val="28"/>
        </w:rPr>
        <w:t>.05</w:t>
      </w:r>
      <w:r w:rsidR="0079477A" w:rsidRPr="0079477A">
        <w:rPr>
          <w:rFonts w:ascii="Times New Roman" w:hAnsi="Times New Roman" w:cs="Times New Roman"/>
          <w:sz w:val="28"/>
          <w:szCs w:val="28"/>
        </w:rPr>
        <w:t>.</w:t>
      </w:r>
      <w:r w:rsidR="0079477A">
        <w:rPr>
          <w:rFonts w:ascii="Times New Roman" w:hAnsi="Times New Roman" w:cs="Times New Roman"/>
          <w:sz w:val="28"/>
          <w:szCs w:val="28"/>
        </w:rPr>
        <w:t>,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2391"/>
        <w:gridCol w:w="6152"/>
      </w:tblGrid>
      <w:tr w:rsidR="004071E7" w:rsidRPr="0079477A" w:rsidTr="007435EF">
        <w:tc>
          <w:tcPr>
            <w:tcW w:w="1235" w:type="dxa"/>
            <w:vMerge w:val="restart"/>
          </w:tcPr>
          <w:p w:rsidR="004071E7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F3F8F" w:rsidRPr="0079477A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48" w:type="dxa"/>
          </w:tcPr>
          <w:p w:rsidR="004071E7" w:rsidRPr="00D41585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071E7" w:rsidRPr="00D41585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8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41585" w:rsidRPr="00D41585">
              <w:rPr>
                <w:rFonts w:ascii="Times New Roman" w:hAnsi="Times New Roman" w:cs="Times New Roman"/>
                <w:sz w:val="28"/>
                <w:szCs w:val="28"/>
              </w:rPr>
              <w:t>Чеботарева Татьяна Петровна</w:t>
            </w:r>
          </w:p>
          <w:p w:rsidR="00EF3F8F" w:rsidRPr="00D41585" w:rsidRDefault="00407B44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41585" w:rsidRPr="00D41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5388" w:type="dxa"/>
          </w:tcPr>
          <w:p w:rsidR="00D41585" w:rsidRPr="004760E2" w:rsidRDefault="004071E7" w:rsidP="0040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071E7" w:rsidRPr="0079477A" w:rsidTr="007435EF">
        <w:tc>
          <w:tcPr>
            <w:tcW w:w="1235" w:type="dxa"/>
            <w:vMerge/>
          </w:tcPr>
          <w:p w:rsidR="004071E7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EF3F8F" w:rsidRDefault="004071E7" w:rsidP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 Светлана Николаевна</w:t>
            </w:r>
          </w:p>
          <w:p w:rsidR="00EF3F8F" w:rsidRPr="00EF3F8F" w:rsidRDefault="00407B44" w:rsidP="00EF3F8F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7" w:tgtFrame="_blank" w:history="1"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sveta</w:t>
              </w:r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22-75@</w:t>
              </w:r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071E7" w:rsidRPr="00EF3F8F" w:rsidRDefault="004071E7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407B44" w:rsidRPr="00407B44" w:rsidRDefault="00407B44" w:rsidP="00407B44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Итоговая контрольная работа:</w:t>
            </w:r>
          </w:p>
          <w:p w:rsidR="00407B44" w:rsidRPr="00407B44" w:rsidRDefault="00407B44" w:rsidP="00407B44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Войти по ссылке в  онлайн-школу </w:t>
            </w:r>
            <w:proofErr w:type="spellStart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Фоксфорд</w:t>
            </w:r>
            <w:proofErr w:type="spellEnd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 ссылка для 11Б - </w:t>
            </w:r>
            <w:proofErr w:type="spellStart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foxford</w:t>
            </w:r>
            <w:proofErr w:type="spellEnd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spellStart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</w: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school</w: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_</w: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class</w: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_</w: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invites</w: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</w:t>
            </w:r>
            <w:proofErr w:type="spellStart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pzzrra</w:t>
            </w:r>
            <w:proofErr w:type="spellEnd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407B44" w:rsidRPr="00407B44" w:rsidRDefault="00407B44" w:rsidP="00407B44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  Ссылка для</w: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 </w: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11В</w: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 </w: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-</w: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  </w:t>
            </w:r>
            <w:proofErr w:type="spellStart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fldChar w:fldCharType="begin"/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 xml:space="preserve"> 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instrText>HYPERLINK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 xml:space="preserve"> "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instrText>http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>://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instrText>foxford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>.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instrText>ru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>/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instrText>school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>_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instrText>class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>_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instrText>invites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>/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instrText>rznpdz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>" \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instrText>t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 xml:space="preserve"> "_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instrText>blank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instrText xml:space="preserve">" </w:instrTex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fldChar w:fldCharType="separate"/>
            </w:r>
            <w:r w:rsidRPr="00407B4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foxford</w:t>
            </w:r>
            <w:proofErr w:type="spellEnd"/>
            <w:r w:rsidRPr="00407B4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07B4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07B4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407B4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</w:t>
            </w:r>
            <w:r w:rsidRPr="00407B4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407B4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class</w:t>
            </w:r>
            <w:r w:rsidRPr="00407B4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407B4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invites</w:t>
            </w:r>
            <w:r w:rsidRPr="00407B4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07B4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rznpdz</w:t>
            </w:r>
            <w:proofErr w:type="spellEnd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fldChar w:fldCharType="end"/>
            </w:r>
          </w:p>
          <w:p w:rsidR="00407B44" w:rsidRPr="00407B44" w:rsidRDefault="00407B44" w:rsidP="00407B44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Зарегистрироваться до 11.00, в 11.00 выставляю контрольную работу,  и выполнить тест</w:t>
            </w:r>
            <w:proofErr w:type="gramStart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407B44" w:rsidRPr="00407B44" w:rsidRDefault="00407B44" w:rsidP="00407B44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07B4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lang w:eastAsia="ru-RU"/>
              </w:rPr>
              <w:t>ОБРАТИТЕ ВНИМАНИЕ:  Тест доступен только один день. Кто не выполнит, больше «3» не поставлю.</w:t>
            </w:r>
          </w:p>
          <w:p w:rsidR="00407B44" w:rsidRPr="00407B44" w:rsidRDefault="00407B44" w:rsidP="00407B44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всем вопросам пишите на почту: </w:t>
            </w:r>
            <w:proofErr w:type="spellStart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sveta</w:t>
            </w:r>
            <w:proofErr w:type="spellEnd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22-75@</w: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mail</w:t>
            </w:r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spellStart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07B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(Яковлева Светлана Николаевна)</w:t>
            </w:r>
          </w:p>
          <w:p w:rsidR="004071E7" w:rsidRPr="004679F7" w:rsidRDefault="004071E7" w:rsidP="004679F7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4071E7" w:rsidRPr="0079477A" w:rsidTr="007435EF">
        <w:tc>
          <w:tcPr>
            <w:tcW w:w="1235" w:type="dxa"/>
          </w:tcPr>
          <w:p w:rsidR="0079477A" w:rsidRDefault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4071E7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79477A" w:rsidRPr="00EF3F8F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9477A" w:rsidRPr="00EF3F8F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EF3F8F" w:rsidRPr="0079477A" w:rsidRDefault="0040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8" w:type="dxa"/>
          </w:tcPr>
          <w:p w:rsidR="0079477A" w:rsidRPr="0079477A" w:rsidRDefault="0079477A" w:rsidP="00743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E7" w:rsidRPr="0079477A" w:rsidTr="007435EF">
        <w:tc>
          <w:tcPr>
            <w:tcW w:w="1235" w:type="dxa"/>
          </w:tcPr>
          <w:p w:rsidR="0079477A" w:rsidRDefault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EF3F8F" w:rsidRPr="0079477A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48" w:type="dxa"/>
          </w:tcPr>
          <w:p w:rsid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071E7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5388" w:type="dxa"/>
          </w:tcPr>
          <w:p w:rsidR="0079477A" w:rsidRPr="0079477A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DE4"/>
    <w:multiLevelType w:val="multilevel"/>
    <w:tmpl w:val="0E3C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53BB7"/>
    <w:multiLevelType w:val="hybridMultilevel"/>
    <w:tmpl w:val="431C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1D25"/>
    <w:multiLevelType w:val="multilevel"/>
    <w:tmpl w:val="928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7576"/>
    <w:multiLevelType w:val="multilevel"/>
    <w:tmpl w:val="224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B3887"/>
    <w:multiLevelType w:val="multilevel"/>
    <w:tmpl w:val="8990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1254BC"/>
    <w:rsid w:val="00331501"/>
    <w:rsid w:val="003B73D9"/>
    <w:rsid w:val="004071E7"/>
    <w:rsid w:val="00407B44"/>
    <w:rsid w:val="004679F7"/>
    <w:rsid w:val="007435EF"/>
    <w:rsid w:val="0079477A"/>
    <w:rsid w:val="007E153F"/>
    <w:rsid w:val="00D41585"/>
    <w:rsid w:val="00D86A16"/>
    <w:rsid w:val="00E92F2A"/>
    <w:rsid w:val="00ED0ECA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1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1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pavl-201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ta22-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&#1087;&#1103;&#1090;&#1085;&#1080;&#1094;&#1072;\tatyana.chebotareva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2020-05-21T22:42:00Z</dcterms:created>
  <dcterms:modified xsi:type="dcterms:W3CDTF">2020-05-21T22:42:00Z</dcterms:modified>
</cp:coreProperties>
</file>