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B29" w:rsidRDefault="0085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5B29" w:rsidRPr="00035B29">
        <w:rPr>
          <w:rFonts w:ascii="Times New Roman" w:hAnsi="Times New Roman" w:cs="Times New Roman"/>
          <w:sz w:val="28"/>
          <w:szCs w:val="28"/>
        </w:rPr>
        <w:t>.04.2020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245"/>
      </w:tblGrid>
      <w:tr w:rsidR="00035B29" w:rsidRPr="006100E4" w:rsidTr="00DC28FF">
        <w:tc>
          <w:tcPr>
            <w:tcW w:w="1526" w:type="dxa"/>
          </w:tcPr>
          <w:p w:rsidR="00035B29" w:rsidRPr="00740103" w:rsidRDefault="00035B2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8FF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C28FF" w:rsidRPr="0079402F"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  <w:p w:rsidR="00740103" w:rsidRPr="00740103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C28FF" w:rsidRPr="00A95B9D" w:rsidRDefault="0085553B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Тема «Семейное право».</w:t>
            </w:r>
          </w:p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Мы – участники семейных отношений. Знание семейного законодательства может помочь  правильно строить отношения в семье, помогает в период жизни, связанный с решением вступить в брак и регистрацией брака. </w:t>
            </w:r>
          </w:p>
          <w:p w:rsidR="00740103" w:rsidRPr="00740103" w:rsidRDefault="00740103" w:rsidP="007401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Найти в одной из правовых систем (Гарант, Консультант) «Семейный кодекс РФ»</w:t>
            </w:r>
            <w:proofErr w:type="gramStart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Статьи 2-3, 10-14, 16-23, 31-38, 41-43).</w:t>
            </w:r>
          </w:p>
          <w:p w:rsidR="00740103" w:rsidRPr="00740103" w:rsidRDefault="00740103" w:rsidP="007401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текст кодекса составить </w:t>
            </w:r>
            <w:r w:rsidRPr="007401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опорный конспект темы, блок </w:t>
            </w:r>
            <w:proofErr w:type="gramStart"/>
            <w:r w:rsidRPr="007401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–с</w:t>
            </w:r>
            <w:proofErr w:type="gramEnd"/>
            <w:r w:rsidRPr="007401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хему, ментальную карту, шпаргалку </w:t>
            </w: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(выбрать </w:t>
            </w:r>
            <w:r w:rsidRPr="007401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один вариант</w:t>
            </w: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работы, за оригинальность и нестандартность будет дополнительная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больших по объёму работ делать не нужно, все кратко, самое основное</w:t>
            </w: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) по плану: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Какие отношения регулируются семейным законодательством.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Брак: условия заключения; обстоятельства, препятствующие заключению брака; порядок расторжения брака. В каких случаях брак может быть признан недействительным.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супругов.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Режимы имущества супругов. 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Порядок раздела имущества супругов при разводе.</w:t>
            </w:r>
          </w:p>
          <w:p w:rsidR="00740103" w:rsidRPr="00740103" w:rsidRDefault="00740103" w:rsidP="007401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Брачный договор: условия заключения и расторжения брачного договора, какие отношения могут регулироваться брачным договором.</w:t>
            </w:r>
          </w:p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 по параграфу 24 сформулировать </w:t>
            </w:r>
            <w:r w:rsidRPr="00740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«Права и обязанности детей и родителей» и прочитать о вопросах опеки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>опечительства.</w:t>
            </w:r>
          </w:p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«Задания», 1-3 на стр. 264  </w:t>
            </w:r>
          </w:p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103" w:rsidRPr="00740103" w:rsidRDefault="00740103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hAnsi="Times New Roman" w:cs="Times New Roman"/>
                <w:sz w:val="28"/>
                <w:szCs w:val="28"/>
              </w:rPr>
              <w:t xml:space="preserve">Фото и скан ответа отправить на почту </w:t>
            </w:r>
          </w:p>
          <w:p w:rsidR="00035B29" w:rsidRPr="00740103" w:rsidRDefault="0085553B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0103">
              <w:rPr>
                <w:rFonts w:ascii="Times New Roman" w:hAnsi="Times New Roman" w:cs="Times New Roman"/>
                <w:sz w:val="28"/>
                <w:szCs w:val="28"/>
              </w:rPr>
              <w:t xml:space="preserve"> до 30 апреля</w:t>
            </w:r>
          </w:p>
        </w:tc>
      </w:tr>
      <w:tr w:rsidR="00E94DC9" w:rsidRPr="006100E4" w:rsidTr="00DC28FF">
        <w:tc>
          <w:tcPr>
            <w:tcW w:w="1526" w:type="dxa"/>
            <w:vMerge w:val="restart"/>
          </w:tcPr>
          <w:p w:rsidR="00E94DC9" w:rsidRDefault="00E94DC9" w:rsidP="00DC2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740103"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40103" w:rsidRP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E2A81" w:rsidRPr="006100E4" w:rsidRDefault="0085553B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245" w:type="dxa"/>
            <w:vMerge w:val="restart"/>
          </w:tcPr>
          <w:p w:rsidR="00740103" w:rsidRPr="00740103" w:rsidRDefault="00740103" w:rsidP="00740103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§71.  Прочитать.</w:t>
            </w:r>
          </w:p>
          <w:p w:rsidR="00740103" w:rsidRPr="00740103" w:rsidRDefault="00740103" w:rsidP="00740103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Скачать презентацию егэ20. Сделать конспект в тетрадке: блок-схема и одна задачу к ней. Проанализировать все задачи в презентации. Скачать самостоятельную работу, сделать задачи с анализом.</w:t>
            </w:r>
          </w:p>
          <w:p w:rsidR="00740103" w:rsidRPr="00740103" w:rsidRDefault="0085553B" w:rsidP="00740103">
            <w:pPr>
              <w:tabs>
                <w:tab w:val="left" w:pos="4680"/>
              </w:tabs>
              <w:rPr>
                <w:rFonts w:ascii="Arial" w:eastAsia="Calibri" w:hAnsi="Arial" w:cs="Arial"/>
                <w:sz w:val="28"/>
                <w:szCs w:val="28"/>
              </w:rPr>
            </w:pPr>
            <w:hyperlink r:id="rId9" w:history="1">
              <w:r w:rsidR="00740103" w:rsidRPr="00740103">
                <w:rPr>
                  <w:rFonts w:ascii="Arial" w:eastAsia="Calibri" w:hAnsi="Arial" w:cs="Arial"/>
                  <w:color w:val="0000FF" w:themeColor="hyperlink"/>
                  <w:sz w:val="28"/>
                  <w:szCs w:val="28"/>
                  <w:u w:val="single"/>
                </w:rPr>
                <w:t>https://yadi.sk/d/nXvskpk1uJsrmQ</w:t>
              </w:r>
            </w:hyperlink>
          </w:p>
          <w:p w:rsidR="00740103" w:rsidRPr="00740103" w:rsidRDefault="00740103" w:rsidP="00740103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Работу  отправить по почте:</w:t>
            </w:r>
          </w:p>
          <w:p w:rsidR="00740103" w:rsidRPr="00740103" w:rsidRDefault="00740103" w:rsidP="007401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- </w:t>
            </w:r>
            <w:hyperlink r:id="rId10" w:history="1">
              <w:r w:rsidRPr="0074010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uvl2009@yandex.ru</w:t>
              </w:r>
            </w:hyperlink>
          </w:p>
          <w:p w:rsidR="00740103" w:rsidRPr="00740103" w:rsidRDefault="00740103" w:rsidP="00740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Худоноговой Н.В. -  </w:t>
            </w:r>
            <w:hyperlink r:id="rId11" w:history="1">
              <w:r w:rsidRPr="00740103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  <w:p w:rsidR="00E94DC9" w:rsidRPr="006100E4" w:rsidRDefault="00E94DC9" w:rsidP="00740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DC28FF">
        <w:tc>
          <w:tcPr>
            <w:tcW w:w="1526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8E2A81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E94DC9" w:rsidRPr="008E2A81" w:rsidRDefault="0085553B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245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DC28FF">
        <w:tc>
          <w:tcPr>
            <w:tcW w:w="1526" w:type="dxa"/>
          </w:tcPr>
          <w:p w:rsidR="00D17FEE" w:rsidRDefault="00D17FEE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  <w:r w:rsidR="008E67B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740103" w:rsidRPr="006100E4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8E2A81" w:rsidRPr="00A95B9D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245" w:type="dxa"/>
          </w:tcPr>
          <w:p w:rsidR="00740103" w:rsidRPr="00740103" w:rsidRDefault="00740103" w:rsidP="00740103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Сделать конспект и выучить формулы параграфа 68 "Магнитное взаимодействие токов.",69 "Магнитное поле тока</w:t>
            </w:r>
            <w:proofErr w:type="gramStart"/>
            <w:r w:rsidRPr="007401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."</w:t>
            </w:r>
            <w:proofErr w:type="gramEnd"/>
          </w:p>
          <w:p w:rsidR="00740103" w:rsidRPr="00740103" w:rsidRDefault="00740103" w:rsidP="00740103">
            <w:pPr>
              <w:pStyle w:val="a6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4010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Решить задачи после параграфа 68 (1,2,3), 69 (1,2)</w:t>
            </w:r>
          </w:p>
          <w:p w:rsidR="008E2A81" w:rsidRPr="00740103" w:rsidRDefault="008E2A81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EE" w:rsidRPr="00740103" w:rsidRDefault="00D17FE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3B" w:rsidRPr="006100E4" w:rsidTr="00DC28FF">
        <w:tc>
          <w:tcPr>
            <w:tcW w:w="1526" w:type="dxa"/>
          </w:tcPr>
          <w:p w:rsidR="0085553B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53B" w:rsidRPr="006100E4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3118" w:type="dxa"/>
          </w:tcPr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85553B" w:rsidRDefault="0085553B" w:rsidP="00C82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sa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1979@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53B" w:rsidRP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85553B" w:rsidRPr="0085553B" w:rsidRDefault="0085553B" w:rsidP="0085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Урок 23.02.20 на тему «Машиностроение мира».</w:t>
            </w:r>
          </w:p>
          <w:p w:rsidR="0085553B" w:rsidRPr="0085553B" w:rsidRDefault="0085553B" w:rsidP="0085553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на урок</w:t>
            </w:r>
            <w:proofErr w:type="gramStart"/>
            <w:r w:rsidRPr="00855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85553B" w:rsidRPr="0085553B" w:rsidRDefault="0085553B" w:rsidP="0085553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параграф 20</w:t>
            </w:r>
          </w:p>
          <w:p w:rsidR="0085553B" w:rsidRPr="0085553B" w:rsidRDefault="0085553B" w:rsidP="0085553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Ответить на вопросы с .137 «Проверим знания».</w:t>
            </w:r>
          </w:p>
          <w:p w:rsidR="0085553B" w:rsidRPr="0085553B" w:rsidRDefault="0085553B" w:rsidP="0085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 п.20, знать ответы на вопросы с.137 «Проверим знания».</w:t>
            </w:r>
          </w:p>
          <w:p w:rsidR="0085553B" w:rsidRPr="0085553B" w:rsidRDefault="0085553B" w:rsidP="0085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Классную работу сдать 23.04.20 на почту учителя </w:t>
            </w:r>
            <w:proofErr w:type="spellStart"/>
            <w:r w:rsidRPr="008555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555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1979@</w:t>
            </w:r>
            <w:proofErr w:type="spellStart"/>
            <w:r w:rsidRPr="008555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555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5553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5553B" w:rsidRPr="00740103" w:rsidRDefault="0085553B" w:rsidP="0085553B">
            <w:pPr>
              <w:pStyle w:val="a6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742"/>
    <w:multiLevelType w:val="hybridMultilevel"/>
    <w:tmpl w:val="8FC2A866"/>
    <w:lvl w:ilvl="0" w:tplc="BC56E5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284F47"/>
    <w:rsid w:val="00493882"/>
    <w:rsid w:val="005F162D"/>
    <w:rsid w:val="006100E4"/>
    <w:rsid w:val="00675844"/>
    <w:rsid w:val="00740103"/>
    <w:rsid w:val="0079402F"/>
    <w:rsid w:val="007E2F4A"/>
    <w:rsid w:val="008078F6"/>
    <w:rsid w:val="0085553B"/>
    <w:rsid w:val="008E2A81"/>
    <w:rsid w:val="008E67B0"/>
    <w:rsid w:val="00963382"/>
    <w:rsid w:val="00A902DB"/>
    <w:rsid w:val="00A95B9D"/>
    <w:rsid w:val="00AF1CD7"/>
    <w:rsid w:val="00B1785B"/>
    <w:rsid w:val="00B549A1"/>
    <w:rsid w:val="00BE17B1"/>
    <w:rsid w:val="00BF7D64"/>
    <w:rsid w:val="00D17FEE"/>
    <w:rsid w:val="00D27EB4"/>
    <w:rsid w:val="00DC28FF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13" Type="http://schemas.openxmlformats.org/officeDocument/2006/relationships/hyperlink" Target="mailto:fisenko195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s-ekaterina@yandex.ru" TargetMode="External"/><Relationship Id="rId12" Type="http://schemas.openxmlformats.org/officeDocument/2006/relationships/hyperlink" Target="mailto:uvl200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los-ekaterina@yandex.ru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vl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nXvskpk1uJsrmQ" TargetMode="External"/><Relationship Id="rId14" Type="http://schemas.openxmlformats.org/officeDocument/2006/relationships/hyperlink" Target="mailto:nata.sa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2020-04-22T10:35:00Z</dcterms:created>
  <dcterms:modified xsi:type="dcterms:W3CDTF">2020-04-22T11:12:00Z</dcterms:modified>
</cp:coreProperties>
</file>