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3F" w:rsidRPr="0079477A" w:rsidRDefault="0079477A">
      <w:pPr>
        <w:rPr>
          <w:rFonts w:ascii="Times New Roman" w:hAnsi="Times New Roman" w:cs="Times New Roman"/>
          <w:sz w:val="28"/>
          <w:szCs w:val="28"/>
        </w:rPr>
      </w:pPr>
      <w:r w:rsidRPr="0079477A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79477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79477A" w:rsidRDefault="00D51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</w:t>
      </w:r>
      <w:r w:rsidR="0079477A" w:rsidRPr="0079477A">
        <w:rPr>
          <w:rFonts w:ascii="Times New Roman" w:hAnsi="Times New Roman" w:cs="Times New Roman"/>
          <w:sz w:val="28"/>
          <w:szCs w:val="28"/>
        </w:rPr>
        <w:t>.</w:t>
      </w:r>
      <w:r w:rsidR="0079477A">
        <w:rPr>
          <w:rFonts w:ascii="Times New Roman" w:hAnsi="Times New Roman" w:cs="Times New Roman"/>
          <w:sz w:val="28"/>
          <w:szCs w:val="28"/>
        </w:rPr>
        <w:t>, пятница</w:t>
      </w:r>
    </w:p>
    <w:p w:rsidR="001C5A9E" w:rsidRPr="0079477A" w:rsidRDefault="001C5A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3646"/>
        <w:gridCol w:w="4429"/>
      </w:tblGrid>
      <w:tr w:rsidR="0079477A" w:rsidRPr="0079477A" w:rsidTr="0079477A">
        <w:tc>
          <w:tcPr>
            <w:tcW w:w="675" w:type="dxa"/>
          </w:tcPr>
          <w:p w:rsidR="0079477A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D5062" w:rsidRDefault="00BD5062" w:rsidP="00BD5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BD5062" w:rsidRPr="0079477A" w:rsidRDefault="00BD5062" w:rsidP="00BD5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52" w:type="dxa"/>
          </w:tcPr>
          <w:p w:rsidR="0079477A" w:rsidRPr="00BD5062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062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  <w:p w:rsidR="0079477A" w:rsidRPr="00BD5062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062">
              <w:rPr>
                <w:rFonts w:ascii="Times New Roman" w:hAnsi="Times New Roman" w:cs="Times New Roman"/>
                <w:sz w:val="28"/>
                <w:szCs w:val="28"/>
              </w:rPr>
              <w:t>Учитель Павлова Ирина Викторовна</w:t>
            </w:r>
          </w:p>
          <w:p w:rsidR="00BD5062" w:rsidRPr="00BD5062" w:rsidRDefault="00D51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D5062" w:rsidRPr="00BD5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 w:rsidR="00BD5062" w:rsidRPr="00BD5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D5062" w:rsidRPr="00BD5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pavl</w:t>
              </w:r>
              <w:r w:rsidR="00BD5062" w:rsidRPr="00BD5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-2011@</w:t>
              </w:r>
              <w:r w:rsidR="00BD5062" w:rsidRPr="00BD5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BD5062" w:rsidRPr="00BD5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D5062" w:rsidRPr="00BD5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344" w:type="dxa"/>
          </w:tcPr>
          <w:p w:rsidR="00D51191" w:rsidRPr="00D51191" w:rsidRDefault="00D51191" w:rsidP="00D51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191">
              <w:rPr>
                <w:rFonts w:ascii="Times New Roman" w:hAnsi="Times New Roman" w:cs="Times New Roman"/>
                <w:sz w:val="28"/>
                <w:szCs w:val="28"/>
              </w:rPr>
              <w:t>Системы уравнений с параметром. Изучить п.15.3 решить № 15.24 (</w:t>
            </w:r>
            <w:proofErr w:type="spellStart"/>
            <w:r w:rsidRPr="00D511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D51191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spellEnd"/>
            <w:proofErr w:type="gramEnd"/>
            <w:r w:rsidRPr="00D51191">
              <w:rPr>
                <w:rFonts w:ascii="Times New Roman" w:hAnsi="Times New Roman" w:cs="Times New Roman"/>
                <w:sz w:val="28"/>
                <w:szCs w:val="28"/>
              </w:rPr>
              <w:t>),  15.25 (</w:t>
            </w:r>
            <w:proofErr w:type="spellStart"/>
            <w:r w:rsidRPr="00D51191">
              <w:rPr>
                <w:rFonts w:ascii="Times New Roman" w:hAnsi="Times New Roman" w:cs="Times New Roman"/>
                <w:sz w:val="28"/>
                <w:szCs w:val="28"/>
              </w:rPr>
              <w:t>б,г</w:t>
            </w:r>
            <w:proofErr w:type="spellEnd"/>
          </w:p>
          <w:p w:rsidR="0079477A" w:rsidRPr="0079477A" w:rsidRDefault="00D51191" w:rsidP="00D51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1191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Pr="00D51191">
              <w:rPr>
                <w:rFonts w:ascii="Times New Roman" w:hAnsi="Times New Roman" w:cs="Times New Roman"/>
                <w:sz w:val="28"/>
                <w:szCs w:val="28"/>
              </w:rPr>
              <w:t>.  повторить п.15.3 решить № 15.27</w:t>
            </w:r>
          </w:p>
        </w:tc>
      </w:tr>
      <w:tr w:rsidR="0079477A" w:rsidRPr="0079477A" w:rsidTr="0079477A">
        <w:tc>
          <w:tcPr>
            <w:tcW w:w="675" w:type="dxa"/>
          </w:tcPr>
          <w:p w:rsidR="0079477A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D5062" w:rsidRDefault="00BD5062" w:rsidP="00BD5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BD5062" w:rsidRPr="0079477A" w:rsidRDefault="00BD5062" w:rsidP="00BD5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52" w:type="dxa"/>
          </w:tcPr>
          <w:p w:rsidR="0079477A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  <w:p w:rsidR="0079477A" w:rsidRPr="0079477A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Яремчук Наталья Викторовна</w:t>
            </w:r>
          </w:p>
        </w:tc>
        <w:tc>
          <w:tcPr>
            <w:tcW w:w="6344" w:type="dxa"/>
          </w:tcPr>
          <w:p w:rsidR="0079477A" w:rsidRPr="0079477A" w:rsidRDefault="006B3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7BD">
              <w:rPr>
                <w:rFonts w:ascii="Times New Roman" w:hAnsi="Times New Roman" w:cs="Times New Roman"/>
                <w:sz w:val="28"/>
                <w:szCs w:val="28"/>
              </w:rPr>
              <w:t>прислать личным сообщением в ВК презентацию на любую тему по психологии.</w:t>
            </w:r>
          </w:p>
        </w:tc>
      </w:tr>
      <w:tr w:rsidR="0079477A" w:rsidRPr="0079477A" w:rsidTr="0079477A">
        <w:tc>
          <w:tcPr>
            <w:tcW w:w="675" w:type="dxa"/>
            <w:vMerge w:val="restart"/>
          </w:tcPr>
          <w:p w:rsidR="0079477A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D5062" w:rsidRDefault="00BD5062" w:rsidP="00BD5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BD5062" w:rsidRPr="0079477A" w:rsidRDefault="00BD5062" w:rsidP="00BD5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52" w:type="dxa"/>
          </w:tcPr>
          <w:p w:rsidR="0079477A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79477A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</w:p>
          <w:p w:rsidR="00BD5062" w:rsidRPr="0079477A" w:rsidRDefault="00D51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BD5062" w:rsidRPr="006B37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lvzirk@mail.ru</w:t>
              </w:r>
            </w:hyperlink>
            <w:r w:rsidR="00BD5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4" w:type="dxa"/>
          </w:tcPr>
          <w:p w:rsidR="0079477A" w:rsidRPr="004760E2" w:rsidRDefault="00D51191" w:rsidP="00483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191">
              <w:rPr>
                <w:rFonts w:ascii="Times New Roman" w:hAnsi="Times New Roman" w:cs="Times New Roman"/>
                <w:sz w:val="28"/>
                <w:szCs w:val="28"/>
              </w:rPr>
              <w:t>Задание для 11а  класса на 15 мая</w:t>
            </w:r>
            <w:proofErr w:type="gramStart"/>
            <w:r w:rsidRPr="00D51191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D51191">
              <w:rPr>
                <w:rFonts w:ascii="Times New Roman" w:hAnsi="Times New Roman" w:cs="Times New Roman"/>
                <w:sz w:val="28"/>
                <w:szCs w:val="28"/>
              </w:rPr>
              <w:t xml:space="preserve"> классе: Модуль 8. </w:t>
            </w:r>
            <w:proofErr w:type="spellStart"/>
            <w:r w:rsidRPr="00D51191">
              <w:rPr>
                <w:rFonts w:ascii="Times New Roman" w:hAnsi="Times New Roman" w:cs="Times New Roman"/>
                <w:sz w:val="28"/>
                <w:szCs w:val="28"/>
              </w:rPr>
              <w:t>Travel</w:t>
            </w:r>
            <w:proofErr w:type="spellEnd"/>
            <w:r w:rsidRPr="00D51191"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Путешествие. Любимые места. Статья, композиционные элементы. Прочитать текст </w:t>
            </w:r>
            <w:proofErr w:type="spellStart"/>
            <w:r w:rsidRPr="00D51191">
              <w:rPr>
                <w:rFonts w:ascii="Times New Roman" w:hAnsi="Times New Roman" w:cs="Times New Roman"/>
                <w:sz w:val="28"/>
                <w:szCs w:val="28"/>
              </w:rPr>
              <w:t>My</w:t>
            </w:r>
            <w:proofErr w:type="spellEnd"/>
            <w:r w:rsidRPr="00D51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1191">
              <w:rPr>
                <w:rFonts w:ascii="Times New Roman" w:hAnsi="Times New Roman" w:cs="Times New Roman"/>
                <w:sz w:val="28"/>
                <w:szCs w:val="28"/>
              </w:rPr>
              <w:t>favourite</w:t>
            </w:r>
            <w:proofErr w:type="spellEnd"/>
            <w:r w:rsidRPr="00D51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1191">
              <w:rPr>
                <w:rFonts w:ascii="Times New Roman" w:hAnsi="Times New Roman" w:cs="Times New Roman"/>
                <w:sz w:val="28"/>
                <w:szCs w:val="28"/>
              </w:rPr>
              <w:t>place</w:t>
            </w:r>
            <w:proofErr w:type="spellEnd"/>
            <w:r w:rsidRPr="00D51191">
              <w:rPr>
                <w:rFonts w:ascii="Times New Roman" w:hAnsi="Times New Roman" w:cs="Times New Roman"/>
                <w:sz w:val="28"/>
                <w:szCs w:val="28"/>
              </w:rPr>
              <w:t xml:space="preserve"> стр.146, выполнить</w:t>
            </w:r>
            <w:r w:rsidRPr="00D51191">
              <w:rPr>
                <w:rFonts w:ascii="Times New Roman" w:hAnsi="Times New Roman" w:cs="Times New Roman"/>
                <w:sz w:val="28"/>
                <w:szCs w:val="28"/>
              </w:rPr>
              <w:br/>
              <w:t>упр. 5 (порядок прилагательных в предложении).</w:t>
            </w:r>
            <w:r w:rsidRPr="00D51191">
              <w:rPr>
                <w:rFonts w:ascii="Times New Roman" w:hAnsi="Times New Roman" w:cs="Times New Roman"/>
                <w:sz w:val="28"/>
                <w:szCs w:val="28"/>
              </w:rPr>
              <w:br/>
              <w:t>Дома: Написать статью по заданию упр. 2 стр. 146, используя текст в качестве образца. Объём 180 слов. Выполнить до 21.05.</w:t>
            </w:r>
            <w:bookmarkStart w:id="0" w:name="_GoBack"/>
            <w:bookmarkEnd w:id="0"/>
          </w:p>
        </w:tc>
      </w:tr>
      <w:tr w:rsidR="0079477A" w:rsidRPr="0079477A" w:rsidTr="0079477A">
        <w:tc>
          <w:tcPr>
            <w:tcW w:w="675" w:type="dxa"/>
            <w:vMerge/>
          </w:tcPr>
          <w:p w:rsidR="0079477A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9477A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Чеботарёва Татьяна Петровна</w:t>
            </w:r>
          </w:p>
          <w:p w:rsidR="00BD5062" w:rsidRDefault="00D51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D5062" w:rsidRPr="00BD5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tatyana.chebotareva@inbox.ru</w:t>
              </w:r>
            </w:hyperlink>
          </w:p>
        </w:tc>
        <w:tc>
          <w:tcPr>
            <w:tcW w:w="6344" w:type="dxa"/>
          </w:tcPr>
          <w:p w:rsidR="0079477A" w:rsidRPr="0079477A" w:rsidRDefault="00BD5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AC6C12" w:rsidRPr="0079477A" w:rsidTr="0079477A">
        <w:tc>
          <w:tcPr>
            <w:tcW w:w="675" w:type="dxa"/>
          </w:tcPr>
          <w:p w:rsidR="00AC6C12" w:rsidRDefault="00AC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D5062" w:rsidRDefault="00BD5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13.20-14.45</w:t>
            </w:r>
          </w:p>
          <w:p w:rsidR="00BD5062" w:rsidRDefault="00BD5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52" w:type="dxa"/>
          </w:tcPr>
          <w:p w:rsidR="00AC6C12" w:rsidRDefault="00AC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C6C12" w:rsidRDefault="00AC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ЕГЭ</w:t>
            </w:r>
          </w:p>
        </w:tc>
        <w:tc>
          <w:tcPr>
            <w:tcW w:w="6344" w:type="dxa"/>
          </w:tcPr>
          <w:p w:rsidR="00AC6C12" w:rsidRPr="0079477A" w:rsidRDefault="00AC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12.00. Онлайн консультация, конференция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9477A" w:rsidRPr="0079477A" w:rsidRDefault="0079477A">
      <w:pPr>
        <w:rPr>
          <w:rFonts w:ascii="Times New Roman" w:hAnsi="Times New Roman" w:cs="Times New Roman"/>
          <w:sz w:val="28"/>
          <w:szCs w:val="28"/>
        </w:rPr>
      </w:pPr>
    </w:p>
    <w:sectPr w:rsidR="0079477A" w:rsidRPr="0079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A"/>
    <w:rsid w:val="001364EE"/>
    <w:rsid w:val="001C5A9E"/>
    <w:rsid w:val="004760E2"/>
    <w:rsid w:val="0048303F"/>
    <w:rsid w:val="00664AF7"/>
    <w:rsid w:val="006B37BD"/>
    <w:rsid w:val="0079477A"/>
    <w:rsid w:val="007E153F"/>
    <w:rsid w:val="00AC6C12"/>
    <w:rsid w:val="00BD5062"/>
    <w:rsid w:val="00D51191"/>
    <w:rsid w:val="00ED0ECA"/>
    <w:rsid w:val="00F5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37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37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1\tatyana.chebotareva@inbo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vzirk@mail.ru" TargetMode="External"/><Relationship Id="rId5" Type="http://schemas.openxmlformats.org/officeDocument/2006/relationships/hyperlink" Target="mailto:Irina.pavl-2011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2020-05-14T17:01:00Z</dcterms:created>
  <dcterms:modified xsi:type="dcterms:W3CDTF">2020-05-14T17:01:00Z</dcterms:modified>
</cp:coreProperties>
</file>