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37" w:rsidRPr="005541A7" w:rsidRDefault="005541A7">
      <w:pPr>
        <w:rPr>
          <w:rFonts w:ascii="Times New Roman" w:hAnsi="Times New Roman" w:cs="Times New Roman"/>
          <w:sz w:val="28"/>
          <w:szCs w:val="28"/>
        </w:rPr>
      </w:pPr>
      <w:r w:rsidRPr="005541A7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5541A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54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1A7" w:rsidRPr="005541A7" w:rsidRDefault="005541A7">
      <w:pPr>
        <w:rPr>
          <w:rFonts w:ascii="Times New Roman" w:hAnsi="Times New Roman" w:cs="Times New Roman"/>
          <w:sz w:val="28"/>
          <w:szCs w:val="28"/>
        </w:rPr>
      </w:pPr>
      <w:r w:rsidRPr="005541A7">
        <w:rPr>
          <w:rFonts w:ascii="Times New Roman" w:hAnsi="Times New Roman" w:cs="Times New Roman"/>
          <w:sz w:val="28"/>
          <w:szCs w:val="28"/>
        </w:rPr>
        <w:t>14.04, 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2"/>
        <w:gridCol w:w="2528"/>
        <w:gridCol w:w="5531"/>
      </w:tblGrid>
      <w:tr w:rsidR="005541A7" w:rsidTr="005541A7">
        <w:tc>
          <w:tcPr>
            <w:tcW w:w="1512" w:type="dxa"/>
            <w:vMerge w:val="restart"/>
          </w:tcPr>
          <w:p w:rsidR="005541A7" w:rsidRDefault="005541A7" w:rsidP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41A7" w:rsidRDefault="005541A7" w:rsidP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5541A7" w:rsidRPr="006100E4" w:rsidRDefault="005541A7" w:rsidP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28" w:type="dxa"/>
          </w:tcPr>
          <w:p w:rsidR="005541A7" w:rsidRDefault="005541A7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5541A7" w:rsidRDefault="005541A7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5541A7" w:rsidRDefault="005541A7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Худоногова</w:t>
            </w:r>
          </w:p>
          <w:p w:rsidR="005541A7" w:rsidRDefault="005541A7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  <w:p w:rsidR="005541A7" w:rsidRPr="006100E4" w:rsidRDefault="00D03B22" w:rsidP="00554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541A7" w:rsidRPr="005541A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hhhhhh@inbox.ru</w:t>
              </w:r>
            </w:hyperlink>
          </w:p>
        </w:tc>
        <w:tc>
          <w:tcPr>
            <w:tcW w:w="5531" w:type="dxa"/>
            <w:vMerge w:val="restart"/>
          </w:tcPr>
          <w:p w:rsidR="005541A7" w:rsidRPr="005541A7" w:rsidRDefault="005541A7" w:rsidP="005541A7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Познаком</w:t>
            </w:r>
            <w:r w:rsidR="00D03B2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тесь с презентацией по ссылке:</w:t>
            </w:r>
            <w:r w:rsidRPr="005541A7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:rsidR="005541A7" w:rsidRPr="005541A7" w:rsidRDefault="00D03B22" w:rsidP="005541A7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hyperlink r:id="rId7" w:history="1">
              <w:r w:rsidR="005541A7" w:rsidRPr="005541A7">
                <w:rPr>
                  <w:rFonts w:ascii="Calibri" w:eastAsia="Calibri" w:hAnsi="Calibri" w:cs="Times New Roman"/>
                  <w:color w:val="0000FF" w:themeColor="hyperlink"/>
                  <w:sz w:val="28"/>
                  <w:szCs w:val="28"/>
                  <w:u w:val="single"/>
                </w:rPr>
                <w:t>https://cloud.mail.ru/public/5hDq/2sypQ3HdY</w:t>
              </w:r>
            </w:hyperlink>
          </w:p>
          <w:p w:rsidR="005541A7" w:rsidRPr="005541A7" w:rsidRDefault="005541A7" w:rsidP="005541A7">
            <w:pPr>
              <w:tabs>
                <w:tab w:val="left" w:pos="468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самостоятельно задания на слайдах №5,12,13. Программы скопируйте в документ </w:t>
            </w:r>
            <w:r w:rsidRPr="00554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 xml:space="preserve"> или сохраните в Питоне.</w:t>
            </w:r>
          </w:p>
          <w:p w:rsidR="005541A7" w:rsidRPr="005541A7" w:rsidRDefault="005541A7" w:rsidP="005541A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Самостоятельные работы отправить по почте:</w:t>
            </w:r>
            <w:bookmarkStart w:id="0" w:name="_GoBack"/>
            <w:bookmarkEnd w:id="0"/>
          </w:p>
          <w:p w:rsidR="005541A7" w:rsidRPr="005541A7" w:rsidRDefault="005541A7" w:rsidP="005541A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Ложниковой</w:t>
            </w:r>
            <w:proofErr w:type="spellEnd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 xml:space="preserve"> Ю.В. - </w:t>
            </w:r>
            <w:hyperlink r:id="rId8" w:history="1">
              <w:r w:rsidRPr="005541A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uvl2009@yandex.ru</w:t>
              </w:r>
            </w:hyperlink>
          </w:p>
          <w:p w:rsidR="005541A7" w:rsidRPr="005541A7" w:rsidRDefault="005541A7" w:rsidP="005541A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 xml:space="preserve">Худоноговой Н.В. -  </w:t>
            </w:r>
            <w:hyperlink r:id="rId9" w:history="1">
              <w:r w:rsidRPr="005541A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hhhhhh@inbox.ru</w:t>
              </w:r>
            </w:hyperlink>
          </w:p>
          <w:p w:rsidR="005541A7" w:rsidRPr="006100E4" w:rsidRDefault="005541A7" w:rsidP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1A7" w:rsidTr="005541A7">
        <w:tc>
          <w:tcPr>
            <w:tcW w:w="1512" w:type="dxa"/>
            <w:vMerge/>
          </w:tcPr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5541A7" w:rsidRPr="005541A7" w:rsidRDefault="005541A7" w:rsidP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5541A7" w:rsidRPr="005541A7" w:rsidRDefault="005541A7" w:rsidP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</w:p>
          <w:p w:rsidR="005541A7" w:rsidRPr="005541A7" w:rsidRDefault="005541A7" w:rsidP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  <w:p w:rsidR="005541A7" w:rsidRDefault="00D03B22" w:rsidP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541A7" w:rsidRPr="005541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</w:tc>
        <w:tc>
          <w:tcPr>
            <w:tcW w:w="5531" w:type="dxa"/>
            <w:vMerge/>
          </w:tcPr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1A7" w:rsidTr="005541A7">
        <w:tc>
          <w:tcPr>
            <w:tcW w:w="1512" w:type="dxa"/>
            <w:vMerge w:val="restart"/>
          </w:tcPr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28" w:type="dxa"/>
          </w:tcPr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Яковлева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Николавна</w:t>
            </w:r>
            <w:proofErr w:type="spellEnd"/>
          </w:p>
          <w:p w:rsidR="00FC197D" w:rsidRPr="00FC197D" w:rsidRDefault="00D03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tgtFrame="_blank" w:history="1">
              <w:r w:rsidR="00FC197D" w:rsidRPr="00FC197D">
                <w:rPr>
                  <w:rStyle w:val="a4"/>
                  <w:rFonts w:ascii="Helvetica" w:hAnsi="Helvetica" w:cs="Helvetica"/>
                  <w:color w:val="1A73E8"/>
                  <w:sz w:val="24"/>
                  <w:szCs w:val="24"/>
                  <w:shd w:val="clear" w:color="auto" w:fill="FFFFFF"/>
                </w:rPr>
                <w:t>sveta22-75@mail.ru</w:t>
              </w:r>
            </w:hyperlink>
          </w:p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1" w:type="dxa"/>
          </w:tcPr>
          <w:p w:rsidR="005541A7" w:rsidRPr="005541A7" w:rsidRDefault="005541A7" w:rsidP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Задания по английскому языку на сайте edu.skyeng.ru</w:t>
            </w:r>
          </w:p>
          <w:p w:rsidR="005541A7" w:rsidRPr="005541A7" w:rsidRDefault="005541A7" w:rsidP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 xml:space="preserve">Доступ к цифровой образовательной среде </w:t>
            </w:r>
            <w:proofErr w:type="spellStart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Skyes</w:t>
            </w:r>
            <w:proofErr w:type="spellEnd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proofErr w:type="spellEnd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541A7" w:rsidRPr="005541A7" w:rsidRDefault="005541A7" w:rsidP="00554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Инструкция:</w:t>
            </w:r>
          </w:p>
          <w:p w:rsidR="005541A7" w:rsidRPr="005541A7" w:rsidRDefault="005541A7" w:rsidP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Зай</w:t>
            </w:r>
            <w:proofErr w:type="gramStart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proofErr w:type="gramEnd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сайт</w:t>
            </w:r>
            <w:proofErr w:type="spellEnd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 xml:space="preserve"> edu.skyeng.ru</w:t>
            </w:r>
          </w:p>
          <w:p w:rsidR="005541A7" w:rsidRPr="005541A7" w:rsidRDefault="005541A7" w:rsidP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2. Введи свой логин и пароль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и нажми «</w:t>
            </w:r>
            <w:proofErr w:type="spellStart"/>
            <w:proofErr w:type="gramStart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gramEnd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ойти</w:t>
            </w:r>
            <w:proofErr w:type="spellEnd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541A7" w:rsidRPr="005541A7" w:rsidRDefault="005541A7" w:rsidP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Начинаи</w:t>
            </w:r>
            <w:proofErr w:type="spellEnd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̆ заниматься</w:t>
            </w:r>
          </w:p>
          <w:p w:rsidR="005541A7" w:rsidRPr="005541A7" w:rsidRDefault="005541A7" w:rsidP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 xml:space="preserve">Логины и пароли отправлены на почту или их можно взять у </w:t>
            </w:r>
            <w:proofErr w:type="gramStart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классного</w:t>
            </w:r>
            <w:proofErr w:type="gramEnd"/>
          </w:p>
          <w:p w:rsidR="005541A7" w:rsidRPr="005541A7" w:rsidRDefault="005541A7" w:rsidP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руководителя.</w:t>
            </w:r>
          </w:p>
          <w:p w:rsidR="005541A7" w:rsidRDefault="005541A7" w:rsidP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 xml:space="preserve">Обратите внимание: время выполнения </w:t>
            </w:r>
            <w:r w:rsidRPr="005541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ограничено</w:t>
            </w: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, не затягивайте.</w:t>
            </w:r>
          </w:p>
        </w:tc>
      </w:tr>
      <w:tr w:rsidR="005541A7" w:rsidTr="005541A7">
        <w:tc>
          <w:tcPr>
            <w:tcW w:w="1512" w:type="dxa"/>
            <w:vMerge/>
          </w:tcPr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5541A7" w:rsidRPr="001E7B6F" w:rsidRDefault="00B0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  <w:p w:rsidR="00FC197D" w:rsidRPr="001E7B6F" w:rsidRDefault="00FC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lvzirk</w:t>
            </w:r>
            <w:proofErr w:type="spellEnd"/>
            <w:r w:rsidRPr="001E7B6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E7B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5531" w:type="dxa"/>
          </w:tcPr>
          <w:p w:rsidR="005541A7" w:rsidRDefault="00B0366C" w:rsidP="00B0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6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66C">
              <w:rPr>
                <w:rFonts w:ascii="Times New Roman" w:hAnsi="Times New Roman" w:cs="Times New Roman"/>
                <w:sz w:val="28"/>
                <w:szCs w:val="28"/>
              </w:rPr>
              <w:t>Подготовка к ЕГЭ. Выполнить задания на стр. 136-137 (Чтение, словообразование, письмо)</w:t>
            </w:r>
          </w:p>
          <w:p w:rsidR="00B0366C" w:rsidRPr="00B0366C" w:rsidRDefault="00B0366C" w:rsidP="00B0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0366C">
              <w:rPr>
                <w:rFonts w:ascii="Times New Roman" w:hAnsi="Times New Roman" w:cs="Times New Roman"/>
                <w:sz w:val="28"/>
                <w:szCs w:val="28"/>
              </w:rPr>
              <w:t>Написать письмо другу по переписке (стр. 137), не забывая о структуре неформального письма. Объём - 100-140 слов.</w:t>
            </w:r>
          </w:p>
        </w:tc>
      </w:tr>
      <w:tr w:rsidR="001E7B6F" w:rsidTr="005541A7">
        <w:tc>
          <w:tcPr>
            <w:tcW w:w="1512" w:type="dxa"/>
          </w:tcPr>
          <w:p w:rsidR="001E7B6F" w:rsidRDefault="001E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1E7B6F" w:rsidRDefault="001E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1E7B6F" w:rsidRDefault="001E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28" w:type="dxa"/>
          </w:tcPr>
          <w:p w:rsidR="001E7B6F" w:rsidRPr="001E7B6F" w:rsidRDefault="001E7B6F" w:rsidP="001E7B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B6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1E7B6F" w:rsidRPr="001E7B6F" w:rsidRDefault="001E7B6F" w:rsidP="001E7B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B6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1E7B6F">
              <w:rPr>
                <w:rFonts w:ascii="Times New Roman" w:hAnsi="Times New Roman" w:cs="Times New Roman"/>
                <w:sz w:val="28"/>
                <w:szCs w:val="28"/>
              </w:rPr>
              <w:t>Венгельникова</w:t>
            </w:r>
            <w:proofErr w:type="spellEnd"/>
            <w:r w:rsidRPr="001E7B6F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  <w:r w:rsidRPr="001E7B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</w:p>
          <w:p w:rsidR="001E7B6F" w:rsidRDefault="00D03B22" w:rsidP="001E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E7B6F" w:rsidRPr="001E7B6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venval</w:t>
              </w:r>
              <w:r w:rsidR="001E7B6F" w:rsidRPr="001E7B6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22@</w:t>
              </w:r>
              <w:r w:rsidR="001E7B6F" w:rsidRPr="001E7B6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="001E7B6F" w:rsidRPr="001E7B6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1E7B6F" w:rsidRPr="001E7B6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531" w:type="dxa"/>
          </w:tcPr>
          <w:p w:rsidR="001E7B6F" w:rsidRPr="001E7B6F" w:rsidRDefault="001E7B6F" w:rsidP="001E7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B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урока «Сложные эфиры»</w:t>
            </w:r>
          </w:p>
          <w:p w:rsidR="001E7B6F" w:rsidRPr="001E7B6F" w:rsidRDefault="001E7B6F" w:rsidP="001E7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1).§ 13 выучить, стр. 100 №4,6 решить в тетради</w:t>
            </w:r>
            <w:proofErr w:type="gramStart"/>
            <w:r w:rsidRPr="001E7B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1E7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gramStart"/>
            <w:r w:rsidRPr="001E7B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proofErr w:type="gramEnd"/>
            <w:r w:rsidRPr="001E7B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тветы на это    задание отправлять не надо !)</w:t>
            </w:r>
            <w:r w:rsidRPr="001E7B6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1E7B6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           </w:t>
            </w:r>
            <w:r w:rsidRPr="001E7B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2). Выполнить предложенные  задания 1-2; послать решения  в электронном виде до 20 часов 14 апреля</w:t>
            </w:r>
          </w:p>
          <w:p w:rsidR="001E7B6F" w:rsidRPr="001E7B6F" w:rsidRDefault="001E7B6F" w:rsidP="001E7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B6F" w:rsidRPr="001E7B6F" w:rsidRDefault="001E7B6F" w:rsidP="001E7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6F" w:rsidRPr="001E7B6F" w:rsidRDefault="001E7B6F" w:rsidP="001E7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1.   </w:t>
            </w:r>
            <w:r w:rsidRPr="001E7B6F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формулы  изомеров карбоновой кислоты и сложного эфира, в которой количество атомов углерода = 5(включительно карбоксильную группу); </w:t>
            </w:r>
            <w:r w:rsidRPr="001E7B6F">
              <w:rPr>
                <w:rFonts w:ascii="Times New Roman" w:hAnsi="Times New Roman" w:cs="Times New Roman"/>
                <w:b/>
                <w:sz w:val="28"/>
                <w:szCs w:val="28"/>
              </w:rPr>
              <w:t>Дать им название, не забудьте, что нумерация ведется с атом</w:t>
            </w:r>
            <w:proofErr w:type="gramStart"/>
            <w:r w:rsidRPr="001E7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  <w:r w:rsidRPr="001E7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карбоксильной группы.</w:t>
            </w:r>
          </w:p>
          <w:p w:rsidR="001E7B6F" w:rsidRPr="001E7B6F" w:rsidRDefault="001E7B6F" w:rsidP="001E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6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2.</w:t>
            </w:r>
            <w:r w:rsidRPr="001E7B6F">
              <w:rPr>
                <w:rFonts w:ascii="Times New Roman" w:hAnsi="Times New Roman" w:cs="Times New Roman"/>
                <w:sz w:val="28"/>
                <w:szCs w:val="28"/>
              </w:rPr>
              <w:t xml:space="preserve">Рассчитать массу сложного эфира, который образуется в реакции 20г </w:t>
            </w:r>
            <w:proofErr w:type="spellStart"/>
            <w:r w:rsidRPr="001E7B6F">
              <w:rPr>
                <w:rFonts w:ascii="Times New Roman" w:hAnsi="Times New Roman" w:cs="Times New Roman"/>
                <w:sz w:val="28"/>
                <w:szCs w:val="28"/>
              </w:rPr>
              <w:t>этановой</w:t>
            </w:r>
            <w:proofErr w:type="spellEnd"/>
            <w:r w:rsidRPr="001E7B6F">
              <w:rPr>
                <w:rFonts w:ascii="Times New Roman" w:hAnsi="Times New Roman" w:cs="Times New Roman"/>
                <w:sz w:val="28"/>
                <w:szCs w:val="28"/>
              </w:rPr>
              <w:t xml:space="preserve"> кислоты и 25г пропанола-2, если выход сложного эфира = 80%(</w:t>
            </w:r>
            <w:r w:rsidRPr="001E7B6F">
              <w:rPr>
                <w:rFonts w:ascii="Times New Roman" w:hAnsi="Times New Roman" w:cs="Times New Roman"/>
                <w:b/>
                <w:sz w:val="28"/>
                <w:szCs w:val="28"/>
              </w:rPr>
              <w:t>не забудьте, что решаем через моль</w:t>
            </w:r>
            <w:r w:rsidRPr="001E7B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E7B6F" w:rsidRPr="00B0366C" w:rsidRDefault="001E7B6F" w:rsidP="00B03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41A7" w:rsidRPr="005541A7" w:rsidRDefault="005541A7">
      <w:pPr>
        <w:rPr>
          <w:rFonts w:ascii="Times New Roman" w:hAnsi="Times New Roman" w:cs="Times New Roman"/>
          <w:sz w:val="28"/>
          <w:szCs w:val="28"/>
        </w:rPr>
      </w:pPr>
    </w:p>
    <w:sectPr w:rsidR="005541A7" w:rsidRPr="0055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C5AC8"/>
    <w:multiLevelType w:val="hybridMultilevel"/>
    <w:tmpl w:val="E3689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00"/>
    <w:rsid w:val="00014437"/>
    <w:rsid w:val="001E7B6F"/>
    <w:rsid w:val="005541A7"/>
    <w:rsid w:val="00583400"/>
    <w:rsid w:val="00B0366C"/>
    <w:rsid w:val="00D03B22"/>
    <w:rsid w:val="00FC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41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3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41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3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l2009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5hDq/2sypQ3HdY" TargetMode="External"/><Relationship Id="rId12" Type="http://schemas.openxmlformats.org/officeDocument/2006/relationships/hyperlink" Target="venval2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hhhhh@inbox.ru" TargetMode="External"/><Relationship Id="rId11" Type="http://schemas.openxmlformats.org/officeDocument/2006/relationships/hyperlink" Target="mailto:sveta22-75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vl2009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hhhhh@in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полъзователь</dc:creator>
  <cp:keywords/>
  <dc:description/>
  <cp:lastModifiedBy>полъзователь</cp:lastModifiedBy>
  <cp:revision>5</cp:revision>
  <dcterms:created xsi:type="dcterms:W3CDTF">2020-04-13T15:48:00Z</dcterms:created>
  <dcterms:modified xsi:type="dcterms:W3CDTF">2020-04-13T16:56:00Z</dcterms:modified>
</cp:coreProperties>
</file>