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E" w:rsidRPr="00CF00B5" w:rsidRDefault="00CF00B5">
      <w:pPr>
        <w:rPr>
          <w:rFonts w:ascii="Times New Roman" w:hAnsi="Times New Roman" w:cs="Times New Roman"/>
          <w:sz w:val="28"/>
          <w:szCs w:val="28"/>
        </w:rPr>
      </w:pPr>
      <w:r w:rsidRPr="00CF00B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F00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F00B5" w:rsidRDefault="00CF00B5">
      <w:pPr>
        <w:rPr>
          <w:rFonts w:ascii="Times New Roman" w:hAnsi="Times New Roman" w:cs="Times New Roman"/>
          <w:sz w:val="28"/>
          <w:szCs w:val="28"/>
        </w:rPr>
      </w:pPr>
      <w:r w:rsidRPr="00CF00B5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9008"/>
      </w:tblGrid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Pr="00A53610" w:rsidRDefault="00A53610" w:rsidP="00A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610">
              <w:rPr>
                <w:rFonts w:ascii="Times New Roman" w:hAnsi="Times New Roman" w:cs="Times New Roman"/>
                <w:sz w:val="28"/>
                <w:szCs w:val="28"/>
              </w:rPr>
              <w:t>Во время урока выполнить тестовое задание по творчеству Достоевского</w:t>
            </w:r>
          </w:p>
          <w:p w:rsidR="00A53610" w:rsidRDefault="00A53610" w:rsidP="00A5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A536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https://docs.google.com/forms/d/1J8EpyfCVfX2WsRhH9FPyxuWECuNwrz9yhzavG6djNxA/viewform?chromeless=1&amp;edit_requested=true</w:t>
              </w:r>
            </w:hyperlink>
          </w:p>
          <w:p w:rsidR="00A53610" w:rsidRPr="00A53610" w:rsidRDefault="00A53610" w:rsidP="00A536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0">
              <w:rPr>
                <w:rFonts w:ascii="Times New Roman" w:hAnsi="Times New Roman" w:cs="Times New Roman"/>
                <w:sz w:val="28"/>
                <w:szCs w:val="28"/>
              </w:rPr>
              <w:t xml:space="preserve">2. Работать с текстом романа «Преступление и наказание» </w:t>
            </w:r>
            <w:proofErr w:type="gramStart"/>
            <w:r w:rsidRPr="00A536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53610">
              <w:rPr>
                <w:rFonts w:ascii="Times New Roman" w:hAnsi="Times New Roman" w:cs="Times New Roman"/>
                <w:sz w:val="28"/>
                <w:szCs w:val="28"/>
              </w:rPr>
              <w:t xml:space="preserve"> I гл.1,2,3,4,5</w:t>
            </w:r>
          </w:p>
          <w:p w:rsidR="00A53610" w:rsidRPr="00A53610" w:rsidRDefault="00A53610" w:rsidP="00A536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0">
              <w:rPr>
                <w:rFonts w:ascii="Times New Roman" w:hAnsi="Times New Roman" w:cs="Times New Roman"/>
                <w:sz w:val="28"/>
                <w:szCs w:val="28"/>
              </w:rPr>
              <w:t>3. До следующего урока написать творческую работу (объём 100 -150 слов) на выбор: «Петербург Достоевского» или «История семьи Мармеладовых» и выслать на почту </w:t>
            </w:r>
            <w:hyperlink r:id="rId7" w:tgtFrame="_blank" w:history="1">
              <w:r w:rsidRPr="00A5361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shadurskaya777@mail.ru</w:t>
              </w:r>
            </w:hyperlink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0B5" w:rsidRPr="00CF00B5" w:rsidRDefault="00CF00B5">
      <w:pPr>
        <w:rPr>
          <w:rFonts w:ascii="Times New Roman" w:hAnsi="Times New Roman" w:cs="Times New Roman"/>
          <w:sz w:val="28"/>
          <w:szCs w:val="28"/>
        </w:rPr>
      </w:pPr>
    </w:p>
    <w:sectPr w:rsidR="00CF00B5" w:rsidRPr="00CF00B5" w:rsidSect="00A5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136"/>
    <w:multiLevelType w:val="hybridMultilevel"/>
    <w:tmpl w:val="8AA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8"/>
    <w:rsid w:val="001C4229"/>
    <w:rsid w:val="00574268"/>
    <w:rsid w:val="007874FF"/>
    <w:rsid w:val="00A53610"/>
    <w:rsid w:val="00A96EEE"/>
    <w:rsid w:val="00C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durskay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8EpyfCVfX2WsRhH9FPyxuWECuNwrz9yhzavG6djNxA/viewform?chromeless=1&amp;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2020-04-12T06:13:00Z</dcterms:created>
  <dcterms:modified xsi:type="dcterms:W3CDTF">2020-04-12T11:04:00Z</dcterms:modified>
</cp:coreProperties>
</file>