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F" w:rsidRPr="00A84F73" w:rsidRDefault="00FE04DF" w:rsidP="00FE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E04DF" w:rsidRDefault="00474D68" w:rsidP="00FE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04DF" w:rsidRPr="00A84F73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2644"/>
        <w:gridCol w:w="5494"/>
      </w:tblGrid>
      <w:tr w:rsidR="00FE04DF" w:rsidTr="001F0694">
        <w:tc>
          <w:tcPr>
            <w:tcW w:w="1433" w:type="dxa"/>
          </w:tcPr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09.35-11.10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1F0694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  <w:p w:rsidR="00FE04DF" w:rsidRPr="001F0694" w:rsidRDefault="001F0694" w:rsidP="001F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vkhasyanov</w:t>
              </w:r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yandex</w:t>
              </w:r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1F069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5494" w:type="dxa"/>
          </w:tcPr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Задание на 25.04.2020 г</w:t>
            </w: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Прочитайте в учебнике параграфы §49-54 («Размещение военнослужащих», «Распределение времени и повседневный порядок», «Сохранение и укрепление здоровья военнослужащих», «Суточный наряд.</w:t>
            </w:r>
            <w:proofErr w:type="gramEnd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Общие положения», «Обязанности дежурного по роте», «Обязанности дневального по роте»).</w:t>
            </w:r>
            <w:proofErr w:type="gramEnd"/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Составьте 10 тестовых вопросов с 4-5 вариантами ответов по данным темам. Правильные ответы выделите непосредственно в вопросах (отдельно составлять ключ к тесту не требуется).</w:t>
            </w: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Задание выполнять в электронном формате (*.</w:t>
            </w:r>
            <w:proofErr w:type="spellStart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docx</w:t>
            </w:r>
            <w:proofErr w:type="spellEnd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rtx</w:t>
            </w:r>
            <w:proofErr w:type="spellEnd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, *.</w:t>
            </w:r>
            <w:proofErr w:type="spellStart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) и отправлять на электронную почту vkhasyanov@yandex.ru.</w:t>
            </w: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Срок выполнения – до 23:59 «29» апреля 2020 г.</w:t>
            </w: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1A" w:rsidRPr="00F81B1A" w:rsidRDefault="00F81B1A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hAnsi="Times New Roman" w:cs="Times New Roman"/>
                <w:sz w:val="28"/>
                <w:szCs w:val="28"/>
              </w:rPr>
              <w:t>При возникновении вопросов обращаться по тел.: 8(964)358-31-85.</w:t>
            </w:r>
          </w:p>
          <w:p w:rsidR="00FE04DF" w:rsidRDefault="00FE04DF" w:rsidP="00F81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4DF" w:rsidTr="001F0694">
        <w:tc>
          <w:tcPr>
            <w:tcW w:w="1433" w:type="dxa"/>
          </w:tcPr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FE04DF" w:rsidRPr="00FE04DF" w:rsidRDefault="00FE04DF" w:rsidP="00FE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4DF"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644" w:type="dxa"/>
          </w:tcPr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E04DF" w:rsidRDefault="00FE04DF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5494" w:type="dxa"/>
          </w:tcPr>
          <w:p w:rsidR="00F81B1A" w:rsidRPr="00F81B1A" w:rsidRDefault="00F81B1A" w:rsidP="00F81B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3 (спина, бицепс) 10-11 класс</w:t>
            </w:r>
          </w:p>
          <w:p w:rsidR="00F81B1A" w:rsidRPr="00F81B1A" w:rsidRDefault="00F81B1A" w:rsidP="00F81B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F81B1A" w:rsidRPr="00F81B1A" w:rsidRDefault="00F81B1A" w:rsidP="00F81B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Спина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Упор присев </w:t>
            </w:r>
            <w:proofErr w:type="gramStart"/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юноши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20 повторений,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 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Лежа на животе руки в стороны ноги в стороны, прогибы в спине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3*15,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3*12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Планка на предплечьях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 30 сек.,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1мин. 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Наклоны туловища из </w:t>
            </w:r>
            <w:proofErr w:type="gramStart"/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(доброе утро)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3*20,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F81B1A" w:rsidRPr="00F81B1A" w:rsidRDefault="00F81B1A" w:rsidP="00F81B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Бицепс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Подъем гантелей (табурета, стула) 3*10 через 10 сек. 3 серии супер сет 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Удержание гантелей (табурета, стула) угол 90 градусов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подхода по 1 мин., </w:t>
            </w: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3*45 секунд</w:t>
            </w:r>
          </w:p>
          <w:p w:rsidR="00F81B1A" w:rsidRPr="00F81B1A" w:rsidRDefault="00F81B1A" w:rsidP="00F81B1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F81B1A" w:rsidRPr="00F81B1A" w:rsidRDefault="00F81B1A" w:rsidP="00F81B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>6. Лежа на боку рука за головой, подъемы туловища 3*20</w:t>
            </w:r>
          </w:p>
          <w:p w:rsidR="00F81B1A" w:rsidRPr="00F81B1A" w:rsidRDefault="00F81B1A" w:rsidP="00F81B1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sz w:val="28"/>
                <w:szCs w:val="28"/>
              </w:rPr>
              <w:t>7. Прыжки на месте 3*100</w:t>
            </w:r>
          </w:p>
          <w:p w:rsidR="00F81B1A" w:rsidRPr="00F81B1A" w:rsidRDefault="00F81B1A" w:rsidP="00F81B1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F81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FE04DF" w:rsidRDefault="00FE04DF" w:rsidP="00F81B1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E04DF" w:rsidRPr="00A84F73" w:rsidRDefault="00FE04DF" w:rsidP="00FE04DF">
      <w:pPr>
        <w:rPr>
          <w:rFonts w:ascii="Times New Roman" w:hAnsi="Times New Roman" w:cs="Times New Roman"/>
          <w:sz w:val="28"/>
          <w:szCs w:val="28"/>
        </w:rPr>
      </w:pPr>
    </w:p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3EE1"/>
    <w:multiLevelType w:val="hybridMultilevel"/>
    <w:tmpl w:val="0832C4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AB692E"/>
    <w:multiLevelType w:val="hybridMultilevel"/>
    <w:tmpl w:val="9010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9"/>
    <w:rsid w:val="000F22B9"/>
    <w:rsid w:val="001F0694"/>
    <w:rsid w:val="00474D68"/>
    <w:rsid w:val="006D0177"/>
    <w:rsid w:val="00A754F0"/>
    <w:rsid w:val="00A83F59"/>
    <w:rsid w:val="00F81B1A"/>
    <w:rsid w:val="00F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hasy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2020-04-24T12:47:00Z</dcterms:created>
  <dcterms:modified xsi:type="dcterms:W3CDTF">2020-04-24T12:52:00Z</dcterms:modified>
</cp:coreProperties>
</file>