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035B29">
      <w:pPr>
        <w:rPr>
          <w:rFonts w:ascii="Times New Roman" w:hAnsi="Times New Roman" w:cs="Times New Roman"/>
          <w:sz w:val="28"/>
          <w:szCs w:val="28"/>
        </w:rPr>
      </w:pPr>
      <w:r w:rsidRPr="00035B29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035B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35B29" w:rsidRDefault="00491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035B29" w:rsidRPr="00035B29">
        <w:rPr>
          <w:rFonts w:ascii="Times New Roman" w:hAnsi="Times New Roman" w:cs="Times New Roman"/>
          <w:sz w:val="28"/>
          <w:szCs w:val="28"/>
        </w:rPr>
        <w:t>.04.2020</w:t>
      </w:r>
      <w:r w:rsidR="005F162D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3141"/>
        <w:gridCol w:w="4764"/>
      </w:tblGrid>
      <w:tr w:rsidR="00035B29" w:rsidRPr="006100E4" w:rsidTr="00156126">
        <w:tc>
          <w:tcPr>
            <w:tcW w:w="1668" w:type="dxa"/>
          </w:tcPr>
          <w:p w:rsidR="00035B29" w:rsidRDefault="00035B29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2940" w:rsidRDefault="00EE2940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EE2940" w:rsidRPr="006100E4" w:rsidRDefault="00EE2940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20" w:type="dxa"/>
          </w:tcPr>
          <w:p w:rsidR="00035B29" w:rsidRPr="006100E4" w:rsidRDefault="00035B29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035B29" w:rsidRDefault="00035B29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D27EB4" w:rsidRPr="006100E4">
              <w:rPr>
                <w:rFonts w:ascii="Times New Roman" w:hAnsi="Times New Roman" w:cs="Times New Roman"/>
                <w:sz w:val="28"/>
                <w:szCs w:val="28"/>
              </w:rPr>
              <w:t>Верещагин Николай Александрович</w:t>
            </w:r>
          </w:p>
          <w:p w:rsidR="00507F50" w:rsidRDefault="00491EA0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07F50" w:rsidRPr="00821F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507F50" w:rsidRPr="006100E4" w:rsidRDefault="00507F50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035B29" w:rsidRPr="006100E4" w:rsidRDefault="00507F50" w:rsidP="0050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F50">
              <w:rPr>
                <w:rFonts w:ascii="Times New Roman" w:hAnsi="Times New Roman" w:cs="Times New Roman"/>
                <w:sz w:val="28"/>
                <w:szCs w:val="28"/>
              </w:rPr>
              <w:t>Добрый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7F50">
              <w:rPr>
                <w:rFonts w:ascii="Times New Roman" w:hAnsi="Times New Roman" w:cs="Times New Roman"/>
                <w:sz w:val="28"/>
                <w:szCs w:val="28"/>
              </w:rPr>
              <w:t xml:space="preserve"> ребята. (matematika1959@mail.ru) вот моя почта, Вам необходимо отправить зачетную работу по геометрии к 22.04.2020.</w:t>
            </w:r>
          </w:p>
        </w:tc>
      </w:tr>
      <w:tr w:rsidR="00035B29" w:rsidRPr="006100E4" w:rsidTr="00156126">
        <w:tc>
          <w:tcPr>
            <w:tcW w:w="1668" w:type="dxa"/>
          </w:tcPr>
          <w:p w:rsidR="00035B29" w:rsidRDefault="00035B29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2940" w:rsidRDefault="008616A9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</w:t>
            </w:r>
            <w:r w:rsidR="00EE2940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  <w:p w:rsidR="00EE2940" w:rsidRPr="006100E4" w:rsidRDefault="00EE2940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20" w:type="dxa"/>
          </w:tcPr>
          <w:p w:rsidR="00035B29" w:rsidRPr="006100E4" w:rsidRDefault="00035B29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История Сибири</w:t>
            </w:r>
          </w:p>
          <w:p w:rsidR="00085A24" w:rsidRDefault="00085A24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Киреева Екатерина Сергеевна</w:t>
            </w:r>
          </w:p>
          <w:p w:rsidR="00156126" w:rsidRPr="00156126" w:rsidRDefault="00491EA0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6126" w:rsidRPr="001561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156126" w:rsidRPr="00156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156126" w:rsidRPr="001561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ekaterina@yandex.ru</w:t>
              </w:r>
            </w:hyperlink>
          </w:p>
        </w:tc>
        <w:tc>
          <w:tcPr>
            <w:tcW w:w="4783" w:type="dxa"/>
          </w:tcPr>
          <w:p w:rsidR="00507F50" w:rsidRDefault="00507F50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прошлой неделе вы посмотрели экскурсию по историческому центру нашего города. Провел ее автор проекта «Прогулки по старому Иркутску» иркутский историк Алексей Петров. </w:t>
            </w:r>
          </w:p>
          <w:p w:rsidR="000419C0" w:rsidRDefault="00507F50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было предложено </w:t>
            </w:r>
            <w:r w:rsidR="000419C0">
              <w:rPr>
                <w:rFonts w:ascii="Times New Roman" w:hAnsi="Times New Roman" w:cs="Times New Roman"/>
                <w:sz w:val="28"/>
                <w:szCs w:val="28"/>
              </w:rPr>
              <w:t>подумать, о каком месте (</w:t>
            </w:r>
            <w:r w:rsidR="009C6F65">
              <w:rPr>
                <w:rFonts w:ascii="Times New Roman" w:hAnsi="Times New Roman" w:cs="Times New Roman"/>
                <w:sz w:val="28"/>
                <w:szCs w:val="28"/>
              </w:rPr>
              <w:t xml:space="preserve">памятник, архитектурное сооружение, парк, сквер, предприятие и </w:t>
            </w:r>
            <w:proofErr w:type="spellStart"/>
            <w:r w:rsidR="009C6F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9C6F6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9C6F6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0419C0">
              <w:rPr>
                <w:rFonts w:ascii="Times New Roman" w:hAnsi="Times New Roman" w:cs="Times New Roman"/>
                <w:sz w:val="28"/>
                <w:szCs w:val="28"/>
              </w:rPr>
              <w:t xml:space="preserve">) в Иркутске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нашей области, или в Сибири  в</w:t>
            </w:r>
            <w:r w:rsidR="000419C0">
              <w:rPr>
                <w:rFonts w:ascii="Times New Roman" w:hAnsi="Times New Roman" w:cs="Times New Roman"/>
                <w:sz w:val="28"/>
                <w:szCs w:val="28"/>
              </w:rPr>
              <w:t xml:space="preserve">ы бы хотели рассказать. </w:t>
            </w:r>
          </w:p>
          <w:p w:rsidR="009C6F65" w:rsidRDefault="009C6F65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какой форме лучше это сделать в наши</w:t>
            </w:r>
            <w:r w:rsidR="00507F50">
              <w:rPr>
                <w:rFonts w:ascii="Times New Roman" w:hAnsi="Times New Roman" w:cs="Times New Roman"/>
                <w:sz w:val="28"/>
                <w:szCs w:val="28"/>
              </w:rPr>
              <w:t xml:space="preserve">х сложных условиях самоизоляции. </w:t>
            </w:r>
          </w:p>
          <w:p w:rsidR="00507F50" w:rsidRPr="001A3472" w:rsidRDefault="00507F50" w:rsidP="00035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Одной из форм может быть </w:t>
            </w:r>
            <w:proofErr w:type="spellStart"/>
            <w:r w:rsidRPr="001A3472">
              <w:rPr>
                <w:rFonts w:ascii="Times New Roman" w:hAnsi="Times New Roman" w:cs="Times New Roman"/>
                <w:b/>
                <w:sz w:val="28"/>
                <w:szCs w:val="28"/>
              </w:rPr>
              <w:t>лонгрид</w:t>
            </w:r>
            <w:proofErr w:type="spellEnd"/>
            <w:r w:rsidRPr="001A34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07F50" w:rsidRPr="001A3472" w:rsidRDefault="00507F50" w:rsidP="00035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Прочитайте о </w:t>
            </w:r>
            <w:proofErr w:type="spellStart"/>
            <w:r w:rsidRPr="001A3472">
              <w:rPr>
                <w:rFonts w:ascii="Times New Roman" w:hAnsi="Times New Roman" w:cs="Times New Roman"/>
                <w:b/>
                <w:sz w:val="28"/>
                <w:szCs w:val="28"/>
              </w:rPr>
              <w:t>лонгридах</w:t>
            </w:r>
            <w:proofErr w:type="spellEnd"/>
            <w:r w:rsidRPr="001A3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Интернете, посмотрите образцы</w:t>
            </w:r>
            <w:r w:rsidR="001A3472" w:rsidRPr="001A3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ссылке</w:t>
            </w:r>
          </w:p>
          <w:p w:rsidR="001A3472" w:rsidRDefault="00491EA0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A3472" w:rsidRPr="001A3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https://monocler.ru/16-longridov-kotoryie-hochetsya-peresmatrivat-i-perechityivat/</w:t>
              </w:r>
            </w:hyperlink>
          </w:p>
          <w:p w:rsidR="001A3472" w:rsidRDefault="001A3472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также можете выбрать любую другую форму для выполнения работы. </w:t>
            </w:r>
          </w:p>
          <w:p w:rsidR="001A3472" w:rsidRDefault="001A3472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хочется увидеть не просто зачётные работы, а такие, которые отразят ваше личное отношение к тому, о чем будете «рассказывать».</w:t>
            </w:r>
          </w:p>
          <w:p w:rsidR="001A3472" w:rsidRDefault="001A3472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большая, не на один день, поэтому выполнять ее можно до конца учебного года.</w:t>
            </w:r>
          </w:p>
          <w:p w:rsidR="001A3472" w:rsidRDefault="001A3472" w:rsidP="00035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следующей среде в письме на </w:t>
            </w:r>
            <w:r w:rsidRPr="001A34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1A34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A34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A3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напишите тему и форму, в </w:t>
            </w:r>
            <w:r w:rsidRPr="001A34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которой будет представлена ваша работа.</w:t>
            </w:r>
          </w:p>
          <w:p w:rsidR="001A3472" w:rsidRPr="001A3472" w:rsidRDefault="00491EA0" w:rsidP="00035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1A3472" w:rsidRPr="001561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1A3472" w:rsidRPr="00156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1A3472" w:rsidRPr="001561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ekaterina@yandex.ru</w:t>
              </w:r>
            </w:hyperlink>
          </w:p>
          <w:p w:rsidR="000419C0" w:rsidRPr="006100E4" w:rsidRDefault="000419C0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29" w:rsidRPr="006100E4" w:rsidTr="00156126">
        <w:tc>
          <w:tcPr>
            <w:tcW w:w="1668" w:type="dxa"/>
          </w:tcPr>
          <w:p w:rsidR="00035B29" w:rsidRDefault="00035B29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EE2940" w:rsidRPr="006100E4" w:rsidRDefault="00EE2940" w:rsidP="0015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</w:tc>
        <w:tc>
          <w:tcPr>
            <w:tcW w:w="3120" w:type="dxa"/>
          </w:tcPr>
          <w:p w:rsidR="00035B29" w:rsidRDefault="005F162D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1D4B91" w:rsidRPr="006100E4" w:rsidRDefault="001D4B9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Телегина Валентина Александровна</w:t>
            </w:r>
          </w:p>
        </w:tc>
        <w:tc>
          <w:tcPr>
            <w:tcW w:w="4783" w:type="dxa"/>
          </w:tcPr>
          <w:p w:rsidR="00CA2918" w:rsidRPr="00507F50" w:rsidRDefault="00507F50" w:rsidP="00035B29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урок, конференция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Начала 11 часов.</w:t>
            </w:r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419C0"/>
    <w:rsid w:val="00085A24"/>
    <w:rsid w:val="000B68CB"/>
    <w:rsid w:val="000F0073"/>
    <w:rsid w:val="001059C1"/>
    <w:rsid w:val="00150C75"/>
    <w:rsid w:val="00156126"/>
    <w:rsid w:val="001A3472"/>
    <w:rsid w:val="001D4B91"/>
    <w:rsid w:val="001F5D41"/>
    <w:rsid w:val="00491EA0"/>
    <w:rsid w:val="00507F50"/>
    <w:rsid w:val="005F162D"/>
    <w:rsid w:val="006100E4"/>
    <w:rsid w:val="007927E7"/>
    <w:rsid w:val="008616A9"/>
    <w:rsid w:val="009C6F65"/>
    <w:rsid w:val="00CA2918"/>
    <w:rsid w:val="00D27EB4"/>
    <w:rsid w:val="00E415DC"/>
    <w:rsid w:val="00E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89;&#1088;&#1077;&#1076;&#1072;\los-ekater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ocler.ru/16-longridov-kotoryie-hochetsya-peresmatrivat-i-perechityiv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89;&#1088;&#1077;&#1076;&#1072;\los-ekaterina@yandex.ru" TargetMode="External"/><Relationship Id="rId5" Type="http://schemas.openxmlformats.org/officeDocument/2006/relationships/hyperlink" Target="mailto:matematika195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5</cp:revision>
  <dcterms:created xsi:type="dcterms:W3CDTF">2020-04-21T15:55:00Z</dcterms:created>
  <dcterms:modified xsi:type="dcterms:W3CDTF">2020-04-21T17:00:00Z</dcterms:modified>
</cp:coreProperties>
</file>