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1" w:rsidRPr="00035B29" w:rsidRDefault="00AF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35B29" w:rsidRDefault="006E1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964AC">
        <w:rPr>
          <w:rFonts w:ascii="Times New Roman" w:hAnsi="Times New Roman" w:cs="Times New Roman"/>
          <w:sz w:val="28"/>
          <w:szCs w:val="28"/>
        </w:rPr>
        <w:t>.05</w:t>
      </w:r>
      <w:r w:rsidR="00035B29" w:rsidRPr="00035B29">
        <w:rPr>
          <w:rFonts w:ascii="Times New Roman" w:hAnsi="Times New Roman" w:cs="Times New Roman"/>
          <w:sz w:val="28"/>
          <w:szCs w:val="28"/>
        </w:rPr>
        <w:t>.2020</w:t>
      </w:r>
      <w:r w:rsidR="00BF7D64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5245"/>
      </w:tblGrid>
      <w:tr w:rsidR="00035B29" w:rsidRPr="006100E4" w:rsidTr="00DC28FF">
        <w:tc>
          <w:tcPr>
            <w:tcW w:w="1526" w:type="dxa"/>
          </w:tcPr>
          <w:p w:rsidR="00035B29" w:rsidRPr="00740103" w:rsidRDefault="00035B29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28FF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DC28FF" w:rsidRPr="0079402F">
              <w:rPr>
                <w:rFonts w:ascii="Times New Roman" w:hAnsi="Times New Roman" w:cs="Times New Roman"/>
                <w:sz w:val="28"/>
                <w:szCs w:val="28"/>
              </w:rPr>
              <w:t>-9.30</w:t>
            </w:r>
          </w:p>
          <w:p w:rsidR="00740103" w:rsidRPr="00740103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D17FEE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79402F" w:rsidRDefault="0079402F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DC28FF" w:rsidRPr="00A95B9D" w:rsidRDefault="00BD4C2C" w:rsidP="00D2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C28FF" w:rsidRPr="00A95B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C28FF" w:rsidRPr="00DC28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5" w:type="dxa"/>
          </w:tcPr>
          <w:p w:rsidR="00035B29" w:rsidRDefault="006E1362" w:rsidP="00D9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параграфы 27, 28.</w:t>
            </w:r>
          </w:p>
          <w:p w:rsidR="006E1362" w:rsidRDefault="006E1362" w:rsidP="006E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тесты по пройденным темам: Козырев Р., Шевцов И., </w:t>
            </w:r>
            <w:hyperlink r:id="rId7" w:history="1">
              <w:r w:rsidRPr="00DB40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https://forms.gle/rqMJm2ZRJk3hNj2h8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362" w:rsidRDefault="006E1362" w:rsidP="006E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Верпекин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</w:t>
            </w:r>
            <w:r w:rsidR="002B101A">
              <w:rPr>
                <w:rFonts w:ascii="Times New Roman" w:hAnsi="Times New Roman" w:cs="Times New Roman"/>
                <w:sz w:val="28"/>
                <w:szCs w:val="28"/>
              </w:rPr>
              <w:t xml:space="preserve"> Козырев Р.,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Наумов В., Окунев К., Тарасов А.</w:t>
            </w:r>
          </w:p>
          <w:p w:rsidR="002B101A" w:rsidRDefault="002B101A" w:rsidP="006E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B40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https://forms.gle/hu8uvdNC4Kcoikij7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362" w:rsidRPr="00740103" w:rsidRDefault="006E1362" w:rsidP="006E1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C9" w:rsidRPr="006100E4" w:rsidTr="00DC28FF">
        <w:tc>
          <w:tcPr>
            <w:tcW w:w="1526" w:type="dxa"/>
            <w:vMerge w:val="restart"/>
          </w:tcPr>
          <w:p w:rsidR="00E94DC9" w:rsidRPr="00D964AC" w:rsidRDefault="00E94DC9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67B0" w:rsidRDefault="008E67B0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4A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0103">
              <w:rPr>
                <w:rFonts w:ascii="Times New Roman" w:hAnsi="Times New Roman" w:cs="Times New Roman"/>
                <w:sz w:val="28"/>
                <w:szCs w:val="28"/>
              </w:rPr>
              <w:t>.40-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740103" w:rsidRPr="008E67B0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Худоногова</w:t>
            </w:r>
          </w:p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8E2A81" w:rsidRPr="006100E4" w:rsidRDefault="00BD4C2C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5245" w:type="dxa"/>
            <w:vMerge w:val="restart"/>
          </w:tcPr>
          <w:p w:rsidR="002B101A" w:rsidRPr="002B101A" w:rsidRDefault="00D964AC" w:rsidP="002B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01A" w:rsidRPr="002B101A">
              <w:rPr>
                <w:rFonts w:ascii="Times New Roman" w:hAnsi="Times New Roman" w:cs="Times New Roman"/>
                <w:sz w:val="28"/>
                <w:szCs w:val="28"/>
              </w:rPr>
              <w:t>Прочитать. § 82 Безопасность в Интернете.</w:t>
            </w:r>
            <w:r w:rsidR="002B1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Пойти по ссылке на «Урок Цифры</w:t>
            </w:r>
            <w:r w:rsidR="002B101A" w:rsidRPr="002B10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101A" w:rsidRPr="002B101A" w:rsidRDefault="002B101A" w:rsidP="002B10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Pr="002B10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https://урокцифры.рф/lesson/bezopasnost-v-seti/#</w:t>
              </w:r>
            </w:hyperlink>
          </w:p>
          <w:p w:rsidR="00E94DC9" w:rsidRPr="006100E4" w:rsidRDefault="002B101A" w:rsidP="002B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1A">
              <w:rPr>
                <w:rFonts w:ascii="Times New Roman" w:hAnsi="Times New Roman" w:cs="Times New Roman"/>
                <w:sz w:val="28"/>
                <w:szCs w:val="28"/>
              </w:rPr>
              <w:t>Тема: «Безопасность будущего». Посмотреть видеоролик. Пройти тренажер «Уровень для закаленных профессионалов».</w:t>
            </w:r>
          </w:p>
        </w:tc>
      </w:tr>
      <w:tr w:rsidR="00E94DC9" w:rsidRPr="006100E4" w:rsidTr="00DC28FF">
        <w:tc>
          <w:tcPr>
            <w:tcW w:w="1526" w:type="dxa"/>
            <w:vMerge/>
          </w:tcPr>
          <w:p w:rsidR="00E94DC9" w:rsidRPr="006100E4" w:rsidRDefault="00E94DC9" w:rsidP="003A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4DC9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8E2A81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E94DC9" w:rsidRPr="008E2A81" w:rsidRDefault="00BD4C2C" w:rsidP="008E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E2A81" w:rsidRPr="008E2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uvl2009@yandex.ru</w:t>
              </w:r>
            </w:hyperlink>
          </w:p>
        </w:tc>
        <w:tc>
          <w:tcPr>
            <w:tcW w:w="5245" w:type="dxa"/>
            <w:vMerge/>
          </w:tcPr>
          <w:p w:rsidR="00E94DC9" w:rsidRPr="006100E4" w:rsidRDefault="00E94DC9" w:rsidP="003A1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FEE" w:rsidRPr="006100E4" w:rsidTr="00DC28FF">
        <w:tc>
          <w:tcPr>
            <w:tcW w:w="1526" w:type="dxa"/>
          </w:tcPr>
          <w:p w:rsidR="00D17FEE" w:rsidRDefault="00D17FEE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67B0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</w:t>
            </w:r>
            <w:r w:rsidR="008E67B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740103" w:rsidRPr="006100E4" w:rsidRDefault="00740103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8" w:type="dxa"/>
          </w:tcPr>
          <w:p w:rsidR="00D17FEE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B1785B" w:rsidRDefault="00B1785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8E2A81" w:rsidRPr="00A95B9D" w:rsidRDefault="00BD4C2C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fisenko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1958@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40103" w:rsidRPr="00F05E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  <w:tc>
          <w:tcPr>
            <w:tcW w:w="5245" w:type="dxa"/>
          </w:tcPr>
          <w:p w:rsidR="002B101A" w:rsidRPr="002B101A" w:rsidRDefault="002B101A" w:rsidP="002B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10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101A">
              <w:rPr>
                <w:rFonts w:ascii="Times New Roman" w:hAnsi="Times New Roman" w:cs="Times New Roman"/>
                <w:sz w:val="28"/>
                <w:szCs w:val="28"/>
              </w:rPr>
              <w:t>овторить тему  "Магнитное поле"</w:t>
            </w:r>
          </w:p>
          <w:p w:rsidR="002B101A" w:rsidRPr="002B101A" w:rsidRDefault="002B101A" w:rsidP="002B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10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101A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proofErr w:type="spellStart"/>
            <w:r w:rsidRPr="002B101A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2B101A">
              <w:rPr>
                <w:rFonts w:ascii="Times New Roman" w:hAnsi="Times New Roman" w:cs="Times New Roman"/>
                <w:sz w:val="28"/>
                <w:szCs w:val="28"/>
              </w:rPr>
              <w:t>.№ 24 "Самоиндукция. Индуктивность</w:t>
            </w:r>
            <w:proofErr w:type="gramStart"/>
            <w:r w:rsidRPr="002B101A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  <w:p w:rsidR="00D17FEE" w:rsidRPr="00740103" w:rsidRDefault="00D17FEE" w:rsidP="002B1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3B" w:rsidRPr="006100E4" w:rsidTr="00DC28FF">
        <w:tc>
          <w:tcPr>
            <w:tcW w:w="1526" w:type="dxa"/>
          </w:tcPr>
          <w:p w:rsidR="0085553B" w:rsidRDefault="0085553B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553B" w:rsidRPr="006100E4" w:rsidRDefault="0085553B" w:rsidP="00DC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</w:t>
            </w:r>
          </w:p>
        </w:tc>
        <w:tc>
          <w:tcPr>
            <w:tcW w:w="3118" w:type="dxa"/>
          </w:tcPr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85553B" w:rsidRDefault="00BD4C2C" w:rsidP="00C826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nata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sa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1979@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5553B" w:rsidRPr="00F05E8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53B" w:rsidRPr="0085553B" w:rsidRDefault="0085553B" w:rsidP="00C8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D4C2C" w:rsidRPr="00BD4C2C" w:rsidRDefault="00BD4C2C" w:rsidP="00BD4C2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BD4C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Урок географии 21.05 тема «Транспорт мира», «Глобальные проблемы человечества».</w:t>
            </w:r>
          </w:p>
          <w:p w:rsidR="0085553B" w:rsidRPr="00740103" w:rsidRDefault="00BD4C2C" w:rsidP="00BD4C2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D4C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Читать</w:t>
            </w:r>
            <w:proofErr w:type="spellEnd"/>
            <w:r w:rsidRPr="00BD4C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D4C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>параграф</w:t>
            </w:r>
            <w:proofErr w:type="spellEnd"/>
            <w:r w:rsidRPr="00BD4C2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w:t xml:space="preserve"> 23-26.</w:t>
            </w:r>
            <w:bookmarkStart w:id="0" w:name="_GoBack"/>
            <w:bookmarkEnd w:id="0"/>
          </w:p>
        </w:tc>
      </w:tr>
    </w:tbl>
    <w:p w:rsidR="00035B29" w:rsidRPr="00035B29" w:rsidRDefault="00035B29" w:rsidP="00035B29">
      <w:pPr>
        <w:rPr>
          <w:rFonts w:ascii="Times New Roman" w:hAnsi="Times New Roman" w:cs="Times New Roman"/>
          <w:sz w:val="28"/>
          <w:szCs w:val="28"/>
        </w:rPr>
      </w:pPr>
    </w:p>
    <w:sectPr w:rsidR="00035B29" w:rsidRPr="0003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616"/>
    <w:multiLevelType w:val="hybridMultilevel"/>
    <w:tmpl w:val="9B78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04742"/>
    <w:multiLevelType w:val="hybridMultilevel"/>
    <w:tmpl w:val="8FC2A866"/>
    <w:lvl w:ilvl="0" w:tplc="BC56E5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506C"/>
    <w:multiLevelType w:val="hybridMultilevel"/>
    <w:tmpl w:val="3A80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85940"/>
    <w:multiLevelType w:val="hybridMultilevel"/>
    <w:tmpl w:val="BC92CACC"/>
    <w:lvl w:ilvl="0" w:tplc="6D84D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035B29"/>
    <w:rsid w:val="00085A24"/>
    <w:rsid w:val="001059C1"/>
    <w:rsid w:val="001B3D8C"/>
    <w:rsid w:val="001F5D41"/>
    <w:rsid w:val="00284F47"/>
    <w:rsid w:val="002B101A"/>
    <w:rsid w:val="00493882"/>
    <w:rsid w:val="005F162D"/>
    <w:rsid w:val="006100E4"/>
    <w:rsid w:val="00675844"/>
    <w:rsid w:val="006E1362"/>
    <w:rsid w:val="00740103"/>
    <w:rsid w:val="0079402F"/>
    <w:rsid w:val="007E2F4A"/>
    <w:rsid w:val="008078F6"/>
    <w:rsid w:val="0085553B"/>
    <w:rsid w:val="00863F1E"/>
    <w:rsid w:val="008E2A81"/>
    <w:rsid w:val="008E67B0"/>
    <w:rsid w:val="00963382"/>
    <w:rsid w:val="00A902DB"/>
    <w:rsid w:val="00A95B9D"/>
    <w:rsid w:val="00AF1CD7"/>
    <w:rsid w:val="00B1785B"/>
    <w:rsid w:val="00B549A1"/>
    <w:rsid w:val="00BD1CA4"/>
    <w:rsid w:val="00BD4C2C"/>
    <w:rsid w:val="00BE17B1"/>
    <w:rsid w:val="00BF4120"/>
    <w:rsid w:val="00BF7D64"/>
    <w:rsid w:val="00D17FEE"/>
    <w:rsid w:val="00D27EB4"/>
    <w:rsid w:val="00D964AC"/>
    <w:rsid w:val="00DC28FF"/>
    <w:rsid w:val="00E415DC"/>
    <w:rsid w:val="00E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7E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3D8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4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5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u8uvdNC4Kcoikij7" TargetMode="External"/><Relationship Id="rId13" Type="http://schemas.openxmlformats.org/officeDocument/2006/relationships/hyperlink" Target="mailto:nata.sa197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rqMJm2ZRJk3hNj2h8" TargetMode="External"/><Relationship Id="rId12" Type="http://schemas.openxmlformats.org/officeDocument/2006/relationships/hyperlink" Target="mailto:fisenko195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0\&#1095;&#1077;&#1090;&#1074;&#1077;&#1088;&#1075;\los-ekaterina@yandex.ru" TargetMode="External"/><Relationship Id="rId11" Type="http://schemas.openxmlformats.org/officeDocument/2006/relationships/hyperlink" Target="mailto:uvl2009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91;&#1088;&#1086;&#1082;&#1094;&#1080;&#1092;&#1088;&#1099;.&#1088;&#1092;/lesson/bezopasnost-v-se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hhhh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2020-05-20T18:14:00Z</dcterms:created>
  <dcterms:modified xsi:type="dcterms:W3CDTF">2020-05-20T18:14:00Z</dcterms:modified>
</cp:coreProperties>
</file>