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36" w:rsidRPr="00284335" w:rsidRDefault="00284335">
      <w:pPr>
        <w:rPr>
          <w:rFonts w:ascii="Times New Roman" w:hAnsi="Times New Roman" w:cs="Times New Roman"/>
          <w:sz w:val="28"/>
          <w:szCs w:val="28"/>
        </w:rPr>
      </w:pPr>
      <w:r w:rsidRPr="00284335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28433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8433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84335" w:rsidRDefault="00DE0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84335" w:rsidRPr="00284335">
        <w:rPr>
          <w:rFonts w:ascii="Times New Roman" w:hAnsi="Times New Roman" w:cs="Times New Roman"/>
          <w:sz w:val="28"/>
          <w:szCs w:val="28"/>
        </w:rPr>
        <w:t>.04.2020</w:t>
      </w:r>
    </w:p>
    <w:p w:rsidR="00D81674" w:rsidRDefault="00D81674" w:rsidP="00D81674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5352"/>
      </w:tblGrid>
      <w:tr w:rsidR="00284335" w:rsidRPr="00284335" w:rsidTr="001745DD">
        <w:tc>
          <w:tcPr>
            <w:tcW w:w="1668" w:type="dxa"/>
          </w:tcPr>
          <w:p w:rsidR="00284335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E0E11" w:rsidRDefault="00DE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DE0E11" w:rsidRPr="00284335" w:rsidRDefault="00DE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1" w:type="dxa"/>
          </w:tcPr>
          <w:p w:rsidR="00284335" w:rsidRPr="00284335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284335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Учитель Фисенко Лариса Валентиновна</w:t>
            </w:r>
          </w:p>
          <w:p w:rsidR="00DE0E11" w:rsidRPr="00C37DD4" w:rsidRDefault="00C3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E0E11" w:rsidRPr="00DE0E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fisenko</w:t>
              </w:r>
              <w:r w:rsidR="00DE0E11" w:rsidRPr="00C37D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1958@</w:t>
              </w:r>
              <w:r w:rsidR="00DE0E11" w:rsidRPr="00DE0E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DE0E11" w:rsidRPr="00C37D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E0E11" w:rsidRPr="00DE0E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  <w:tc>
          <w:tcPr>
            <w:tcW w:w="5352" w:type="dxa"/>
            <w:shd w:val="clear" w:color="auto" w:fill="FFFFFF" w:themeFill="background1"/>
          </w:tcPr>
          <w:p w:rsidR="00DE0E11" w:rsidRPr="00DE0E11" w:rsidRDefault="00DE0E11" w:rsidP="00DE0E11">
            <w:pPr>
              <w:shd w:val="clear" w:color="auto" w:fill="F7F9FA"/>
              <w:rPr>
                <w:rFonts w:ascii="Times New Roman" w:hAnsi="Times New Roman" w:cs="Times New Roman"/>
                <w:sz w:val="28"/>
                <w:szCs w:val="28"/>
              </w:rPr>
            </w:pPr>
            <w:r w:rsidRPr="00DE0E11">
              <w:rPr>
                <w:rFonts w:ascii="Times New Roman" w:hAnsi="Times New Roman" w:cs="Times New Roman"/>
                <w:sz w:val="28"/>
                <w:szCs w:val="28"/>
              </w:rPr>
              <w:t>1 Конспект параграфа № 48 "Электромагнитные волны", параграфа №49 "Колебательный контур" </w:t>
            </w:r>
          </w:p>
          <w:p w:rsidR="00DE0E11" w:rsidRPr="00C37DD4" w:rsidRDefault="00DE0E11" w:rsidP="00DE0E11">
            <w:pPr>
              <w:shd w:val="clear" w:color="auto" w:fill="F7F9FA"/>
              <w:rPr>
                <w:rFonts w:ascii="Times New Roman" w:hAnsi="Times New Roman" w:cs="Times New Roman"/>
                <w:sz w:val="28"/>
                <w:szCs w:val="28"/>
              </w:rPr>
            </w:pPr>
            <w:r w:rsidRPr="00DE0E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DE0E1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DE0E11">
              <w:rPr>
                <w:rFonts w:ascii="Times New Roman" w:hAnsi="Times New Roman" w:cs="Times New Roman"/>
                <w:sz w:val="28"/>
                <w:szCs w:val="28"/>
              </w:rPr>
              <w:t xml:space="preserve">ыполнить самостоятельную работу № 48 Каждый свой вариант. (Автор О.И. </w:t>
            </w:r>
            <w:proofErr w:type="spellStart"/>
            <w:r w:rsidRPr="00DE0E11">
              <w:rPr>
                <w:rFonts w:ascii="Times New Roman" w:hAnsi="Times New Roman" w:cs="Times New Roman"/>
                <w:sz w:val="28"/>
                <w:szCs w:val="28"/>
              </w:rPr>
              <w:t>Громцева</w:t>
            </w:r>
            <w:proofErr w:type="spellEnd"/>
            <w:r w:rsidRPr="00DE0E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E0E11" w:rsidRPr="00C37DD4" w:rsidRDefault="00C37DD4" w:rsidP="00DE0E11">
            <w:pPr>
              <w:shd w:val="clear" w:color="auto" w:fill="F7F9FA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E0E11" w:rsidRPr="00DE0E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E0E11" w:rsidRPr="00C37D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DE0E11" w:rsidRPr="00DE0E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yadi</w:t>
              </w:r>
              <w:proofErr w:type="spellEnd"/>
              <w:r w:rsidR="00DE0E11" w:rsidRPr="00C37D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E0E11" w:rsidRPr="00DE0E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sk</w:t>
              </w:r>
              <w:proofErr w:type="spellEnd"/>
              <w:r w:rsidR="00DE0E11" w:rsidRPr="00C37D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E0E11" w:rsidRPr="00DE0E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proofErr w:type="spellEnd"/>
              <w:r w:rsidR="00DE0E11" w:rsidRPr="00C37D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E0E11" w:rsidRPr="00DE0E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HVvzgtKAfEu</w:t>
              </w:r>
              <w:proofErr w:type="spellEnd"/>
              <w:r w:rsidR="00DE0E11" w:rsidRPr="00C37D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DE0E11" w:rsidRPr="00DE0E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Dg</w:t>
              </w:r>
            </w:hyperlink>
          </w:p>
          <w:p w:rsidR="003F7BFB" w:rsidRPr="00284335" w:rsidRDefault="003F7BFB" w:rsidP="00DE0E11">
            <w:pPr>
              <w:shd w:val="clear" w:color="auto" w:fill="F7F9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335" w:rsidRPr="00284335" w:rsidTr="001745DD">
        <w:tc>
          <w:tcPr>
            <w:tcW w:w="1668" w:type="dxa"/>
          </w:tcPr>
          <w:p w:rsidR="00284335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E0E11" w:rsidRDefault="00DE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DE0E11" w:rsidRPr="00284335" w:rsidRDefault="00DE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1" w:type="dxa"/>
          </w:tcPr>
          <w:p w:rsidR="00284335" w:rsidRPr="00284335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:rsidR="00DE0E11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Пенигина</w:t>
            </w:r>
            <w:proofErr w:type="spellEnd"/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  <w:p w:rsidR="00284335" w:rsidRPr="00DE0E11" w:rsidRDefault="00C37DD4" w:rsidP="00DE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E0E11" w:rsidRPr="00C37DD4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nata.sa1979@yandex.ru</w:t>
              </w:r>
            </w:hyperlink>
          </w:p>
        </w:tc>
        <w:tc>
          <w:tcPr>
            <w:tcW w:w="5352" w:type="dxa"/>
          </w:tcPr>
          <w:p w:rsidR="00DE0E11" w:rsidRPr="00DE0E11" w:rsidRDefault="00DE0E11" w:rsidP="00DE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E11">
              <w:rPr>
                <w:rFonts w:ascii="Times New Roman" w:hAnsi="Times New Roman" w:cs="Times New Roman"/>
                <w:sz w:val="28"/>
                <w:szCs w:val="28"/>
              </w:rPr>
              <w:t>Прочитать параграфы 58 – 62.</w:t>
            </w:r>
          </w:p>
          <w:p w:rsidR="00DE0E11" w:rsidRPr="00DE0E11" w:rsidRDefault="00DE0E11" w:rsidP="00DE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E11">
              <w:rPr>
                <w:rFonts w:ascii="Times New Roman" w:hAnsi="Times New Roman" w:cs="Times New Roman"/>
                <w:sz w:val="28"/>
                <w:szCs w:val="28"/>
              </w:rPr>
              <w:t>2. Работа на уроке:</w:t>
            </w:r>
          </w:p>
          <w:p w:rsidR="00DE0E11" w:rsidRPr="00DE0E11" w:rsidRDefault="00DE0E11" w:rsidP="00DE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E11">
              <w:rPr>
                <w:rFonts w:ascii="Times New Roman" w:hAnsi="Times New Roman" w:cs="Times New Roman"/>
                <w:sz w:val="28"/>
                <w:szCs w:val="28"/>
              </w:rPr>
              <w:t>Ответить на вопросы:</w:t>
            </w:r>
          </w:p>
          <w:p w:rsidR="00DE0E11" w:rsidRPr="00DE0E11" w:rsidRDefault="00DE0E11" w:rsidP="00DE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E11">
              <w:rPr>
                <w:rFonts w:ascii="Times New Roman" w:hAnsi="Times New Roman" w:cs="Times New Roman"/>
                <w:sz w:val="28"/>
                <w:szCs w:val="28"/>
              </w:rPr>
              <w:t>А. Что является главным богатством Западной Сибири?</w:t>
            </w:r>
          </w:p>
          <w:p w:rsidR="00DE0E11" w:rsidRPr="00DE0E11" w:rsidRDefault="00DE0E11" w:rsidP="00DE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E11">
              <w:rPr>
                <w:rFonts w:ascii="Times New Roman" w:hAnsi="Times New Roman" w:cs="Times New Roman"/>
                <w:sz w:val="28"/>
                <w:szCs w:val="28"/>
              </w:rPr>
              <w:t>Б. Отрасли специализации в промышленности и центры (3 отрасли, по 3 центра)?</w:t>
            </w:r>
          </w:p>
          <w:p w:rsidR="00DE0E11" w:rsidRPr="00DE0E11" w:rsidRDefault="00DE0E11" w:rsidP="00DE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E11">
              <w:rPr>
                <w:rFonts w:ascii="Times New Roman" w:hAnsi="Times New Roman" w:cs="Times New Roman"/>
                <w:sz w:val="28"/>
                <w:szCs w:val="28"/>
              </w:rPr>
              <w:t>В. Народы З. Сибири, языковая семья?</w:t>
            </w:r>
          </w:p>
          <w:p w:rsidR="00DE0E11" w:rsidRPr="00DE0E11" w:rsidRDefault="00DE0E11" w:rsidP="00DE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E11">
              <w:rPr>
                <w:rFonts w:ascii="Times New Roman" w:hAnsi="Times New Roman" w:cs="Times New Roman"/>
                <w:sz w:val="28"/>
                <w:szCs w:val="28"/>
              </w:rPr>
              <w:t>Г. В чем особенность природы З. Сибири?</w:t>
            </w:r>
          </w:p>
          <w:p w:rsidR="00DE0E11" w:rsidRPr="00DE0E11" w:rsidRDefault="00DE0E11" w:rsidP="00DE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E11">
              <w:rPr>
                <w:rFonts w:ascii="Times New Roman" w:hAnsi="Times New Roman" w:cs="Times New Roman"/>
                <w:sz w:val="28"/>
                <w:szCs w:val="28"/>
              </w:rPr>
              <w:t>Ответы на вопросы сдают учащиеся с 10 по 20 по списку!!!!!!</w:t>
            </w:r>
          </w:p>
          <w:p w:rsidR="00DE0E11" w:rsidRPr="00DE0E11" w:rsidRDefault="00DE0E11" w:rsidP="00DE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E11">
              <w:rPr>
                <w:rFonts w:ascii="Times New Roman" w:hAnsi="Times New Roman" w:cs="Times New Roman"/>
                <w:sz w:val="28"/>
                <w:szCs w:val="28"/>
              </w:rPr>
              <w:t>3. Дом</w:t>
            </w:r>
            <w:proofErr w:type="gramStart"/>
            <w:r w:rsidRPr="00DE0E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E0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E0E1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DE0E11">
              <w:rPr>
                <w:rFonts w:ascii="Times New Roman" w:hAnsi="Times New Roman" w:cs="Times New Roman"/>
                <w:sz w:val="28"/>
                <w:szCs w:val="28"/>
              </w:rPr>
              <w:t>адание к 24.04.20.</w:t>
            </w:r>
          </w:p>
          <w:p w:rsidR="00284335" w:rsidRPr="00C37DD4" w:rsidRDefault="00DE0E11" w:rsidP="00DE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E11">
              <w:rPr>
                <w:rFonts w:ascii="Times New Roman" w:hAnsi="Times New Roman" w:cs="Times New Roman"/>
                <w:sz w:val="28"/>
                <w:szCs w:val="28"/>
              </w:rPr>
              <w:t>На контурной карте с.20 выполнить задания № 1,2,3,6.</w:t>
            </w:r>
          </w:p>
          <w:p w:rsidR="00DE0E11" w:rsidRPr="00DE0E11" w:rsidRDefault="00C37DD4" w:rsidP="00DE0E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tgtFrame="_blank" w:history="1">
              <w:r w:rsidR="00DE0E11" w:rsidRPr="00DE0E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nata.sa1979@yandex.ru</w:t>
              </w:r>
            </w:hyperlink>
          </w:p>
        </w:tc>
      </w:tr>
      <w:tr w:rsidR="00284335" w:rsidRPr="00284335" w:rsidTr="001745DD">
        <w:tc>
          <w:tcPr>
            <w:tcW w:w="1668" w:type="dxa"/>
          </w:tcPr>
          <w:p w:rsidR="00284335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E0E11" w:rsidRDefault="00DE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DE0E11" w:rsidRPr="00284335" w:rsidRDefault="00DE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1" w:type="dxa"/>
          </w:tcPr>
          <w:p w:rsidR="00284335" w:rsidRPr="00284335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284335" w:rsidRPr="00C37DD4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Каменяр</w:t>
            </w:r>
            <w:proofErr w:type="spellEnd"/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  <w:p w:rsidR="00DE0E11" w:rsidRPr="00C37DD4" w:rsidRDefault="00C3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C37DD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ann</w:t>
              </w:r>
              <w:r w:rsidRPr="00C37D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C37DD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kamenyar</w:t>
              </w:r>
              <w:r w:rsidRPr="00C37D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C37DD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C37D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37DD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bookmarkStart w:id="0" w:name="_GoBack"/>
            <w:bookmarkEnd w:id="0"/>
          </w:p>
        </w:tc>
        <w:tc>
          <w:tcPr>
            <w:tcW w:w="5352" w:type="dxa"/>
          </w:tcPr>
          <w:p w:rsidR="00DE0E11" w:rsidRPr="00DE0E11" w:rsidRDefault="00DE0E11" w:rsidP="00DE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E11">
              <w:rPr>
                <w:rFonts w:ascii="Times New Roman" w:hAnsi="Times New Roman" w:cs="Times New Roman"/>
                <w:b/>
                <w:sz w:val="28"/>
                <w:szCs w:val="28"/>
              </w:rPr>
              <w:t>На уроке повторит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DE0E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изученную тему</w:t>
            </w:r>
            <w:r w:rsidRPr="00DE0E11">
              <w:rPr>
                <w:rFonts w:ascii="Times New Roman" w:hAnsi="Times New Roman" w:cs="Times New Roman"/>
                <w:sz w:val="28"/>
                <w:szCs w:val="28"/>
              </w:rPr>
              <w:t xml:space="preserve"> «Теории возникновения жизни на Земле» по учебнику п. 35-36 и конспектам.  А также выводы к гл.7 с.146</w:t>
            </w:r>
          </w:p>
          <w:p w:rsidR="00DE0E11" w:rsidRPr="00DE0E11" w:rsidRDefault="00DE0E11" w:rsidP="00DE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E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Выполнить тест по ссылке в течение данного урока </w:t>
            </w:r>
            <w:hyperlink r:id="rId10" w:history="1">
              <w:r w:rsidRPr="00DE0E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https://docs.google.com/forms/d/e/1FAIpQLScU6SL3qfA8nEnwrqoMHb4-TwiP9arBrouAW5I9zk_LGTpKLw/viewform</w:t>
              </w:r>
            </w:hyperlink>
          </w:p>
          <w:p w:rsidR="00DE0E11" w:rsidRPr="00DE0E11" w:rsidRDefault="00DE0E11" w:rsidP="00DE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E11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тетрадях по  учебнику</w:t>
            </w:r>
            <w:r w:rsidRPr="00DE0E11">
              <w:rPr>
                <w:rFonts w:ascii="Times New Roman" w:hAnsi="Times New Roman" w:cs="Times New Roman"/>
                <w:sz w:val="28"/>
                <w:szCs w:val="28"/>
              </w:rPr>
              <w:t xml:space="preserve">.  Прочитать п.39 и вкладку на с.151. Составить конспект по вопросам перед параграфом, не забыть указать определение и примеры </w:t>
            </w:r>
            <w:proofErr w:type="spellStart"/>
            <w:r w:rsidRPr="00DE0E11">
              <w:rPr>
                <w:rFonts w:ascii="Times New Roman" w:hAnsi="Times New Roman" w:cs="Times New Roman"/>
                <w:sz w:val="28"/>
                <w:szCs w:val="28"/>
              </w:rPr>
              <w:t>экофакторов</w:t>
            </w:r>
            <w:proofErr w:type="spellEnd"/>
            <w:r w:rsidRPr="00DE0E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0E11" w:rsidRPr="00DE0E11" w:rsidRDefault="00DE0E11" w:rsidP="00DE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E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Домашнее задание</w:t>
            </w:r>
            <w:r w:rsidRPr="00DE0E11">
              <w:rPr>
                <w:rFonts w:ascii="Times New Roman" w:hAnsi="Times New Roman" w:cs="Times New Roman"/>
                <w:sz w:val="28"/>
                <w:szCs w:val="28"/>
              </w:rPr>
              <w:t>.  Прочитать п.40. Сделайте в тетради график влияния температуры   на любой организм. Что такое оптимум, лимитирующий фактор и границы толерантности?</w:t>
            </w:r>
          </w:p>
          <w:p w:rsidR="00284335" w:rsidRPr="00284335" w:rsidRDefault="00DE0E11" w:rsidP="00DE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E11">
              <w:rPr>
                <w:rFonts w:ascii="Times New Roman" w:hAnsi="Times New Roman" w:cs="Times New Roman"/>
                <w:sz w:val="28"/>
                <w:szCs w:val="28"/>
              </w:rPr>
              <w:t xml:space="preserve">Отправить учителю на проверку ДЗ  с урока 17.04  все  одним сообщением от ученика на почту </w:t>
            </w:r>
            <w:proofErr w:type="spellStart"/>
            <w:r w:rsidRPr="00DE0E11">
              <w:rPr>
                <w:rFonts w:ascii="Times New Roman" w:hAnsi="Times New Roman" w:cs="Times New Roman"/>
                <w:sz w:val="28"/>
                <w:szCs w:val="28"/>
              </w:rPr>
              <w:t>Каменяр</w:t>
            </w:r>
            <w:proofErr w:type="spellEnd"/>
            <w:r w:rsidRPr="00DE0E11">
              <w:rPr>
                <w:rFonts w:ascii="Times New Roman" w:hAnsi="Times New Roman" w:cs="Times New Roman"/>
                <w:sz w:val="28"/>
                <w:szCs w:val="28"/>
              </w:rPr>
              <w:t xml:space="preserve"> Анне Александровне </w:t>
            </w:r>
            <w:hyperlink r:id="rId11" w:history="1">
              <w:r w:rsidRPr="00DE0E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ann</w:t>
              </w:r>
              <w:r w:rsidRPr="00DE0E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DE0E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kamenyar</w:t>
              </w:r>
              <w:r w:rsidRPr="00DE0E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DE0E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DE0E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E0E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DE0E11">
              <w:rPr>
                <w:rFonts w:ascii="Times New Roman" w:hAnsi="Times New Roman" w:cs="Times New Roman"/>
                <w:sz w:val="28"/>
                <w:szCs w:val="28"/>
              </w:rPr>
              <w:t xml:space="preserve"> .  </w:t>
            </w:r>
            <w:r w:rsidRPr="00DE0E11">
              <w:rPr>
                <w:rFonts w:ascii="Times New Roman" w:hAnsi="Times New Roman" w:cs="Times New Roman"/>
                <w:b/>
                <w:sz w:val="28"/>
                <w:szCs w:val="28"/>
              </w:rPr>
              <w:t>Срок  выполнения до 20.00 ч 22.04.2020 г</w:t>
            </w:r>
          </w:p>
        </w:tc>
      </w:tr>
    </w:tbl>
    <w:p w:rsidR="00284335" w:rsidRPr="00284335" w:rsidRDefault="00284335">
      <w:pPr>
        <w:rPr>
          <w:rFonts w:ascii="Times New Roman" w:hAnsi="Times New Roman" w:cs="Times New Roman"/>
          <w:sz w:val="28"/>
          <w:szCs w:val="28"/>
        </w:rPr>
      </w:pPr>
    </w:p>
    <w:sectPr w:rsidR="00284335" w:rsidRPr="0028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D1"/>
    <w:rsid w:val="001745DD"/>
    <w:rsid w:val="001D2036"/>
    <w:rsid w:val="00284335"/>
    <w:rsid w:val="003F7BFB"/>
    <w:rsid w:val="00C37DD4"/>
    <w:rsid w:val="00C434D1"/>
    <w:rsid w:val="00D81674"/>
    <w:rsid w:val="00DA1FE0"/>
    <w:rsid w:val="00D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7BF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F7B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7BF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F7B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.sa1979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nata.sa1979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HVvzgtKAfEu1Dg" TargetMode="External"/><Relationship Id="rId11" Type="http://schemas.openxmlformats.org/officeDocument/2006/relationships/hyperlink" Target="mailto:ann_kamenyar@mail.ru" TargetMode="External"/><Relationship Id="rId5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fisenko1958@gmail.com" TargetMode="External"/><Relationship Id="rId10" Type="http://schemas.openxmlformats.org/officeDocument/2006/relationships/hyperlink" Target="https://docs.google.com/forms/d/e/1FAIpQLScU6SL3qfA8nEnwrqoMHb4-TwiP9arBrouAW5I9zk_LGTpKLw/view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nn_kameny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4</cp:revision>
  <dcterms:created xsi:type="dcterms:W3CDTF">2020-04-16T14:45:00Z</dcterms:created>
  <dcterms:modified xsi:type="dcterms:W3CDTF">2020-04-16T14:51:00Z</dcterms:modified>
</cp:coreProperties>
</file>