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A6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73C6A" w:rsidRDefault="00F2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3C6A" w:rsidRPr="00D73C6A">
        <w:rPr>
          <w:rFonts w:ascii="Times New Roman" w:hAnsi="Times New Roman" w:cs="Times New Roman"/>
          <w:sz w:val="28"/>
          <w:szCs w:val="28"/>
        </w:rPr>
        <w:t>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D73C6A" w:rsidTr="00A51754">
        <w:tc>
          <w:tcPr>
            <w:tcW w:w="149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408" w:type="dxa"/>
          </w:tcPr>
          <w:p w:rsidR="00A5175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F23184" w:rsidRPr="00F2318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231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https://yadi.sk/i/owWHV1VFcLHIHw</w:t>
              </w:r>
            </w:hyperlink>
          </w:p>
        </w:tc>
      </w:tr>
      <w:tr w:rsidR="00A51754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51754" w:rsidRDefault="00F2318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1754" w:rsidRPr="007B23D8">
                <w:rPr>
                  <w:rStyle w:val="a4"/>
                  <w:lang w:val="en-US"/>
                </w:rPr>
                <w:t>Irina</w:t>
              </w:r>
              <w:r w:rsidR="00A51754" w:rsidRPr="00C87A8F">
                <w:rPr>
                  <w:rStyle w:val="a4"/>
                </w:rPr>
                <w:t>.</w:t>
              </w:r>
              <w:r w:rsidR="00A51754" w:rsidRPr="007B23D8">
                <w:rPr>
                  <w:rStyle w:val="a4"/>
                  <w:lang w:val="en-US"/>
                </w:rPr>
                <w:t>pavl</w:t>
              </w:r>
              <w:r w:rsidR="00A51754" w:rsidRPr="00C87A8F">
                <w:rPr>
                  <w:rStyle w:val="a4"/>
                </w:rPr>
                <w:t>-2011@</w:t>
              </w:r>
              <w:r w:rsidR="00A51754" w:rsidRPr="007B23D8">
                <w:rPr>
                  <w:rStyle w:val="a4"/>
                  <w:lang w:val="en-US"/>
                </w:rPr>
                <w:t>yandex</w:t>
              </w:r>
              <w:r w:rsidR="00A51754" w:rsidRPr="00C87A8F">
                <w:rPr>
                  <w:rStyle w:val="a4"/>
                </w:rPr>
                <w:t>.</w:t>
              </w:r>
              <w:proofErr w:type="spellStart"/>
              <w:r w:rsidR="00A51754" w:rsidRPr="007B23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08" w:type="dxa"/>
          </w:tcPr>
          <w:p w:rsidR="00F23184" w:rsidRPr="00F2318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84">
              <w:rPr>
                <w:rFonts w:ascii="Times New Roman" w:hAnsi="Times New Roman" w:cs="Times New Roman"/>
                <w:sz w:val="28"/>
                <w:szCs w:val="28"/>
              </w:rPr>
              <w:t xml:space="preserve">1 урок: Использование свойств синуса и косинуса п.13.5 решить 13.35 </w:t>
            </w:r>
          </w:p>
          <w:p w:rsidR="00F23184" w:rsidRPr="00F2318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84">
              <w:rPr>
                <w:rFonts w:ascii="Times New Roman" w:hAnsi="Times New Roman" w:cs="Times New Roman"/>
                <w:sz w:val="28"/>
                <w:szCs w:val="28"/>
              </w:rPr>
              <w:t xml:space="preserve">2 урок: изучить п. 14.1 «Равносильность систем» решить № 14.4, </w:t>
            </w:r>
          </w:p>
          <w:p w:rsidR="00A5175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proofErr w:type="spellStart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. 13.5, 14.1 решить № 14.7, 14.9</w:t>
            </w:r>
          </w:p>
          <w:p w:rsidR="00F23184" w:rsidRPr="00F2318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 13.10-14.40</w:t>
            </w:r>
          </w:p>
        </w:tc>
      </w:tr>
      <w:tr w:rsidR="00D73C6A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F2318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08" w:type="dxa"/>
          </w:tcPr>
          <w:p w:rsidR="00F23184" w:rsidRPr="00F23184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84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F23184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Default="00F23184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84">
              <w:rPr>
                <w:rFonts w:ascii="Times New Roman" w:hAnsi="Times New Roman" w:cs="Times New Roman"/>
                <w:sz w:val="28"/>
                <w:szCs w:val="28"/>
              </w:rPr>
              <w:t>Домашнее задание: написать сочинение по тексту (текст будет дан в группе ВК). Работу отправлять до 27 апреля мне лично в ВК.</w:t>
            </w: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C2DDB"/>
    <w:rsid w:val="00A51754"/>
    <w:rsid w:val="00A675F5"/>
    <w:rsid w:val="00D73C6A"/>
    <w:rsid w:val="00D85FC3"/>
    <w:rsid w:val="00E204AA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.pavl-2011@yandex.ru" TargetMode="External"/><Relationship Id="rId5" Type="http://schemas.openxmlformats.org/officeDocument/2006/relationships/hyperlink" Target="https://yadi.sk/i/owWHV1VFcLHI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2020-04-20T17:51:00Z</dcterms:created>
  <dcterms:modified xsi:type="dcterms:W3CDTF">2020-04-20T17:51:00Z</dcterms:modified>
</cp:coreProperties>
</file>