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08.04.2020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192"/>
        <w:gridCol w:w="5777"/>
      </w:tblGrid>
      <w:tr w:rsidR="00035B29" w:rsidRPr="006100E4" w:rsidTr="00232D5E">
        <w:tc>
          <w:tcPr>
            <w:tcW w:w="602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67A7D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350D3" w:rsidRPr="006100E4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5777" w:type="dxa"/>
          </w:tcPr>
          <w:p w:rsidR="00232D5E" w:rsidRDefault="005350D3" w:rsidP="0053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350D3">
              <w:rPr>
                <w:rFonts w:ascii="Times New Roman" w:hAnsi="Times New Roman" w:cs="Times New Roman"/>
                <w:sz w:val="28"/>
                <w:szCs w:val="28"/>
              </w:rPr>
              <w:t>§ 9 повторить, § 12 выучить, стр. 91 №6 решить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</w:p>
          <w:p w:rsidR="005350D3" w:rsidRDefault="005350D3" w:rsidP="0053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350D3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файле по ссылке</w:t>
            </w:r>
          </w:p>
          <w:p w:rsidR="005350D3" w:rsidRDefault="003A747D" w:rsidP="0053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350D3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https://yadi.sk/i/MxtllqM3rGgBSg</w:t>
              </w:r>
            </w:hyperlink>
          </w:p>
          <w:p w:rsidR="00035B29" w:rsidRPr="005350D3" w:rsidRDefault="005350D3" w:rsidP="005350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0D3">
              <w:rPr>
                <w:rFonts w:ascii="Times New Roman" w:hAnsi="Times New Roman" w:cs="Times New Roman"/>
                <w:sz w:val="28"/>
                <w:szCs w:val="28"/>
              </w:rPr>
              <w:t>отправить фото или скан-копии ответов по адресу электронной почты</w:t>
            </w:r>
            <w:r w:rsidRPr="0053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0D3">
              <w:rPr>
                <w:rFonts w:ascii="Times New Roman" w:hAnsi="Times New Roman" w:cs="Times New Roman"/>
                <w:sz w:val="28"/>
                <w:szCs w:val="28"/>
              </w:rPr>
              <w:t>до 20 часов 8 апреля.</w:t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5777" w:type="dxa"/>
          </w:tcPr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На этой неделе самостоятельно изучить главу</w:t>
            </w:r>
            <w:r w:rsidR="003A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4 "Векторы в пространстве"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п. 38-39 (прочитать, </w:t>
            </w:r>
            <w:proofErr w:type="spell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коспект</w:t>
            </w:r>
            <w:proofErr w:type="spell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№327,328,333,379,380,335,337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п.42 (</w:t>
            </w:r>
            <w:proofErr w:type="spell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proofErr w:type="spell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), выполнить №338,347,348,339,343,341,347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п.43-44(прочитать, конспект), выполнить №356,357,359,341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5F162D" w:rsidRPr="006100E4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232D5E">
        <w:tc>
          <w:tcPr>
            <w:tcW w:w="602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777" w:type="dxa"/>
          </w:tcPr>
          <w:p w:rsidR="00D01652" w:rsidRDefault="00D01652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  <w:p w:rsidR="00035B29" w:rsidRPr="006100E4" w:rsidRDefault="00D01652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52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20 повторений 2. Выпады с короткой амплитудой руки за головой </w:t>
            </w:r>
            <w:proofErr w:type="gramStart"/>
            <w:r w:rsidRPr="00D016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01652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3*15 </w:t>
            </w:r>
            <w:proofErr w:type="gramStart"/>
            <w:r w:rsidRPr="00D0165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01652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3*20 4. Подъем на носки 3*30 5. Сгибания разгибания </w:t>
            </w:r>
            <w:proofErr w:type="gramStart"/>
            <w:r w:rsidRPr="00D0165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D01652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3*20 Спина 6. Лежа на животе прогнуться в исходное положение (лодочка) 3*20 Пресс 7. Складка 3*20 8. Упражнения на гибкость 3-5 мин.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F5D41"/>
    <w:rsid w:val="00232D5E"/>
    <w:rsid w:val="003A747D"/>
    <w:rsid w:val="005350D3"/>
    <w:rsid w:val="005F162D"/>
    <w:rsid w:val="006100E4"/>
    <w:rsid w:val="00A902DB"/>
    <w:rsid w:val="00D01652"/>
    <w:rsid w:val="00D27EB4"/>
    <w:rsid w:val="00E415D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nval22@mail.ru" TargetMode="External"/><Relationship Id="rId5" Type="http://schemas.openxmlformats.org/officeDocument/2006/relationships/hyperlink" Target="https://yadi.sk/i/MxtllqM3rGgB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7</cp:revision>
  <dcterms:created xsi:type="dcterms:W3CDTF">2020-04-07T13:02:00Z</dcterms:created>
  <dcterms:modified xsi:type="dcterms:W3CDTF">2020-04-07T14:47:00Z</dcterms:modified>
</cp:coreProperties>
</file>