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D2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213735" w:rsidRPr="00213735" w:rsidTr="006A7825">
        <w:tc>
          <w:tcPr>
            <w:tcW w:w="180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213735" w:rsidRPr="00213735" w:rsidRDefault="00833126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13735" w:rsidRPr="0021373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A144F6" w:rsidRPr="00A144F6" w:rsidRDefault="00A144F6" w:rsidP="00A144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44F6">
              <w:rPr>
                <w:rFonts w:ascii="Times New Roman" w:hAnsi="Times New Roman" w:cs="Times New Roman"/>
                <w:sz w:val="28"/>
                <w:szCs w:val="28"/>
              </w:rPr>
              <w:t>Прочитать текст Астафьева, письменно ответить на вопросы.</w:t>
            </w:r>
          </w:p>
          <w:p w:rsidR="00A144F6" w:rsidRPr="00A144F6" w:rsidRDefault="00A144F6" w:rsidP="00A144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44F6">
              <w:rPr>
                <w:rFonts w:ascii="Times New Roman" w:hAnsi="Times New Roman" w:cs="Times New Roman"/>
                <w:sz w:val="28"/>
                <w:szCs w:val="28"/>
              </w:rPr>
              <w:t>Подготовиться к сочинению по тексту.</w:t>
            </w:r>
          </w:p>
          <w:p w:rsidR="00A371B2" w:rsidRPr="00213735" w:rsidRDefault="00833126" w:rsidP="00A144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144F6" w:rsidRPr="00A144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https://yadi.sk/i/KNDncBlhb6ZdPA</w:t>
              </w:r>
            </w:hyperlink>
          </w:p>
        </w:tc>
        <w:bookmarkStart w:id="0" w:name="_GoBack"/>
        <w:bookmarkEnd w:id="0"/>
      </w:tr>
      <w:tr w:rsidR="00213735" w:rsidRPr="00213735" w:rsidTr="006A7825">
        <w:tc>
          <w:tcPr>
            <w:tcW w:w="1809" w:type="dxa"/>
          </w:tcPr>
          <w:p w:rsid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213735" w:rsidRPr="00213735" w:rsidRDefault="00833126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213735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833126" w:rsidRPr="00833126" w:rsidRDefault="00833126" w:rsidP="0083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26">
              <w:rPr>
                <w:rFonts w:ascii="Times New Roman" w:hAnsi="Times New Roman" w:cs="Times New Roman"/>
                <w:sz w:val="28"/>
                <w:szCs w:val="28"/>
              </w:rPr>
              <w:t>Задания на урок.</w:t>
            </w:r>
          </w:p>
          <w:p w:rsidR="00833126" w:rsidRPr="00833126" w:rsidRDefault="00833126" w:rsidP="0083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26">
              <w:rPr>
                <w:rFonts w:ascii="Times New Roman" w:hAnsi="Times New Roman" w:cs="Times New Roman"/>
                <w:sz w:val="28"/>
                <w:szCs w:val="28"/>
              </w:rPr>
              <w:t>1. Изучить параграф 22. (Это вторая часть учебника)</w:t>
            </w:r>
          </w:p>
          <w:p w:rsidR="00833126" w:rsidRPr="00833126" w:rsidRDefault="00833126" w:rsidP="0083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26">
              <w:rPr>
                <w:rFonts w:ascii="Times New Roman" w:hAnsi="Times New Roman" w:cs="Times New Roman"/>
                <w:sz w:val="28"/>
                <w:szCs w:val="28"/>
              </w:rPr>
              <w:t>2. Изучить презентацию.</w:t>
            </w:r>
          </w:p>
          <w:p w:rsidR="00833126" w:rsidRPr="00833126" w:rsidRDefault="00833126" w:rsidP="0083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26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833126" w:rsidRPr="00833126" w:rsidRDefault="00833126" w:rsidP="0083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26">
              <w:rPr>
                <w:rFonts w:ascii="Times New Roman" w:hAnsi="Times New Roman" w:cs="Times New Roman"/>
                <w:sz w:val="28"/>
                <w:szCs w:val="28"/>
              </w:rPr>
              <w:t>1. Ответить на вопросы в конце презентации.</w:t>
            </w:r>
          </w:p>
          <w:p w:rsidR="00833126" w:rsidRPr="00833126" w:rsidRDefault="00833126" w:rsidP="0083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26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работы - к 16 мая.</w:t>
            </w:r>
          </w:p>
          <w:p w:rsidR="00213735" w:rsidRPr="00213735" w:rsidRDefault="00833126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B41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https://yadi.sk/i/Fzxf6hYP6O9CpA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17C2" w:rsidRPr="00213735" w:rsidTr="006A7825">
        <w:tc>
          <w:tcPr>
            <w:tcW w:w="1809" w:type="dxa"/>
            <w:vMerge w:val="restart"/>
          </w:tcPr>
          <w:p w:rsidR="001B17C2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C2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C2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7C2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B17C2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1B17C2" w:rsidRPr="00213735" w:rsidRDefault="00833126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B17C2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  <w:vMerge w:val="restart"/>
          </w:tcPr>
          <w:p w:rsidR="00A144F6" w:rsidRPr="00A144F6" w:rsidRDefault="00A144F6" w:rsidP="00A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F6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скачать архив: </w:t>
            </w:r>
          </w:p>
          <w:p w:rsidR="00A144F6" w:rsidRPr="00A144F6" w:rsidRDefault="00833126" w:rsidP="00A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144F6" w:rsidRPr="00A144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https://cloud.mail.ru/public/4MpH/3uXRzuXES</w:t>
              </w:r>
            </w:hyperlink>
          </w:p>
          <w:p w:rsidR="00A144F6" w:rsidRPr="00A144F6" w:rsidRDefault="00A144F6" w:rsidP="00A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F6">
              <w:rPr>
                <w:rFonts w:ascii="Times New Roman" w:hAnsi="Times New Roman" w:cs="Times New Roman"/>
                <w:sz w:val="28"/>
                <w:szCs w:val="28"/>
              </w:rPr>
              <w:t xml:space="preserve">распаковать его, выполнить задания согласно варианту (вариант в документ </w:t>
            </w:r>
            <w:r w:rsidRPr="00A14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A144F6">
              <w:rPr>
                <w:rFonts w:ascii="Times New Roman" w:hAnsi="Times New Roman" w:cs="Times New Roman"/>
                <w:sz w:val="28"/>
                <w:szCs w:val="28"/>
              </w:rPr>
              <w:t xml:space="preserve"> «Список вариантов»), сделать </w:t>
            </w:r>
            <w:proofErr w:type="spellStart"/>
            <w:r w:rsidRPr="00A144F6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A144F6"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результатом работы и  прислать на почту:</w:t>
            </w:r>
          </w:p>
          <w:p w:rsidR="00A144F6" w:rsidRPr="00A144F6" w:rsidRDefault="00A144F6" w:rsidP="00A144F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44F6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1" w:history="1">
              <w:r w:rsidRPr="00A144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1B17C2" w:rsidRPr="00213735" w:rsidRDefault="00A144F6" w:rsidP="00A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F6">
              <w:rPr>
                <w:rFonts w:ascii="Times New Roman" w:hAnsi="Times New Roman" w:cs="Times New Roman"/>
                <w:sz w:val="28"/>
                <w:szCs w:val="28"/>
              </w:rPr>
              <w:t xml:space="preserve">Шмелева А.Д. - </w:t>
            </w:r>
            <w:hyperlink r:id="rId12" w:history="1">
              <w:r w:rsidRPr="00A144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</w:tr>
      <w:tr w:rsidR="001B17C2" w:rsidRPr="00213735" w:rsidTr="006A7825">
        <w:tc>
          <w:tcPr>
            <w:tcW w:w="1809" w:type="dxa"/>
            <w:vMerge/>
          </w:tcPr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1B17C2" w:rsidRPr="00213735" w:rsidRDefault="00833126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1B17C2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  <w:vMerge/>
          </w:tcPr>
          <w:p w:rsidR="001B17C2" w:rsidRPr="00213735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202FD"/>
    <w:rsid w:val="0006447A"/>
    <w:rsid w:val="001956B1"/>
    <w:rsid w:val="001B17C2"/>
    <w:rsid w:val="00213735"/>
    <w:rsid w:val="00297932"/>
    <w:rsid w:val="002B73B7"/>
    <w:rsid w:val="00376678"/>
    <w:rsid w:val="00460735"/>
    <w:rsid w:val="00683A0D"/>
    <w:rsid w:val="006D22E0"/>
    <w:rsid w:val="00702BC3"/>
    <w:rsid w:val="0079342A"/>
    <w:rsid w:val="00833126"/>
    <w:rsid w:val="009F7461"/>
    <w:rsid w:val="00A144F6"/>
    <w:rsid w:val="00A371B2"/>
    <w:rsid w:val="00B31478"/>
    <w:rsid w:val="00B85E5E"/>
    <w:rsid w:val="00D234F9"/>
    <w:rsid w:val="00D44497"/>
    <w:rsid w:val="00D96BE0"/>
    <w:rsid w:val="00DE454D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zxf6hYP6O9CpA" TargetMode="External"/><Relationship Id="rId13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le2019@yandex.ru" TargetMode="External"/><Relationship Id="rId12" Type="http://schemas.openxmlformats.org/officeDocument/2006/relationships/hyperlink" Target="mailto:shmelva.anna.96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KNDncBlhb6ZdPA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hyperlink" Target="https://e.mail.ru/compose?To=shadurskaya777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4MpH/3uXRzuX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2020-05-12T13:25:00Z</dcterms:created>
  <dcterms:modified xsi:type="dcterms:W3CDTF">2020-05-13T06:51:00Z</dcterms:modified>
</cp:coreProperties>
</file>