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1A" w:rsidRPr="005541A7" w:rsidRDefault="0020651A" w:rsidP="00206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20651A" w:rsidRPr="005541A7" w:rsidRDefault="002B14A0" w:rsidP="00206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</w:t>
      </w:r>
      <w:r w:rsidR="0020651A" w:rsidRPr="005541A7">
        <w:rPr>
          <w:rFonts w:ascii="Times New Roman" w:hAnsi="Times New Roman" w:cs="Times New Roman"/>
          <w:sz w:val="28"/>
          <w:szCs w:val="28"/>
        </w:rPr>
        <w:t>, 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2"/>
        <w:gridCol w:w="2528"/>
        <w:gridCol w:w="5531"/>
      </w:tblGrid>
      <w:tr w:rsidR="00C450F0" w:rsidTr="005E7B51">
        <w:tc>
          <w:tcPr>
            <w:tcW w:w="1512" w:type="dxa"/>
          </w:tcPr>
          <w:p w:rsidR="00C450F0" w:rsidRDefault="00C450F0" w:rsidP="00C45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450F0" w:rsidRDefault="00C450F0" w:rsidP="00C45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C450F0" w:rsidRPr="006100E4" w:rsidRDefault="00C450F0" w:rsidP="00C45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28" w:type="dxa"/>
          </w:tcPr>
          <w:p w:rsidR="00584444" w:rsidRDefault="00C450F0" w:rsidP="005844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B6F">
              <w:rPr>
                <w:rFonts w:ascii="Times New Roman" w:hAnsi="Times New Roman" w:cs="Times New Roman"/>
                <w:sz w:val="28"/>
                <w:szCs w:val="28"/>
              </w:rPr>
              <w:t>ХимияУчитель</w:t>
            </w:r>
            <w:proofErr w:type="spellEnd"/>
            <w:r w:rsidRPr="001E7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7B6F">
              <w:rPr>
                <w:rFonts w:ascii="Times New Roman" w:hAnsi="Times New Roman" w:cs="Times New Roman"/>
                <w:sz w:val="28"/>
                <w:szCs w:val="28"/>
              </w:rPr>
              <w:t>Венгельникова</w:t>
            </w:r>
            <w:proofErr w:type="spellEnd"/>
            <w:r w:rsidRPr="001E7B6F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  <w:p w:rsidR="00C450F0" w:rsidRDefault="009A4653" w:rsidP="005844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450F0" w:rsidRPr="001E7B6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venval</w:t>
              </w:r>
              <w:r w:rsidR="00C450F0" w:rsidRPr="001E7B6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22@</w:t>
              </w:r>
              <w:r w:rsidR="00C450F0" w:rsidRPr="001E7B6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="00C450F0" w:rsidRPr="001E7B6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C450F0" w:rsidRPr="001E7B6F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531" w:type="dxa"/>
          </w:tcPr>
          <w:p w:rsidR="002B14A0" w:rsidRPr="002B14A0" w:rsidRDefault="002B14A0" w:rsidP="002B1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4A0">
              <w:rPr>
                <w:rFonts w:ascii="Times New Roman" w:hAnsi="Times New Roman" w:cs="Times New Roman"/>
                <w:sz w:val="28"/>
                <w:szCs w:val="28"/>
              </w:rPr>
              <w:t>Тема занятия: Аминокислоты, Нуклеиновые кислоты</w:t>
            </w:r>
          </w:p>
          <w:p w:rsidR="00584444" w:rsidRPr="00B0366C" w:rsidRDefault="002B14A0" w:rsidP="002B1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4A0">
              <w:rPr>
                <w:rFonts w:ascii="Times New Roman" w:hAnsi="Times New Roman" w:cs="Times New Roman"/>
                <w:sz w:val="28"/>
                <w:szCs w:val="28"/>
              </w:rPr>
              <w:t>§ 17</w:t>
            </w:r>
            <w:r w:rsidRPr="002B14A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выучить;</w:t>
            </w:r>
            <w:r w:rsidRPr="002B14A0">
              <w:rPr>
                <w:rFonts w:ascii="Times New Roman" w:hAnsi="Times New Roman" w:cs="Times New Roman"/>
                <w:sz w:val="28"/>
                <w:szCs w:val="28"/>
              </w:rPr>
              <w:tab/>
              <w:t>§ 18  выполнить конспект</w:t>
            </w:r>
          </w:p>
        </w:tc>
      </w:tr>
      <w:tr w:rsidR="00C450F0" w:rsidTr="005E7B51">
        <w:tc>
          <w:tcPr>
            <w:tcW w:w="1512" w:type="dxa"/>
            <w:vMerge w:val="restart"/>
          </w:tcPr>
          <w:p w:rsidR="00C450F0" w:rsidRDefault="00C450F0" w:rsidP="00C45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450F0" w:rsidRDefault="00C450F0" w:rsidP="00C45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C450F0" w:rsidRPr="006100E4" w:rsidRDefault="00C450F0" w:rsidP="00C45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28" w:type="dxa"/>
          </w:tcPr>
          <w:p w:rsidR="00C450F0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C450F0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C450F0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Худоногова</w:t>
            </w:r>
          </w:p>
          <w:p w:rsidR="00C450F0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  <w:p w:rsidR="00C450F0" w:rsidRPr="006100E4" w:rsidRDefault="009A4653" w:rsidP="005E7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450F0" w:rsidRPr="005541A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hhhhhh@inbox.ru</w:t>
              </w:r>
            </w:hyperlink>
          </w:p>
        </w:tc>
        <w:tc>
          <w:tcPr>
            <w:tcW w:w="5531" w:type="dxa"/>
            <w:vMerge w:val="restart"/>
          </w:tcPr>
          <w:p w:rsidR="002B14A0" w:rsidRPr="002B14A0" w:rsidRDefault="002B14A0" w:rsidP="002B1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4A0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работе в формате ЕГЭ.</w:t>
            </w:r>
          </w:p>
          <w:p w:rsidR="002B14A0" w:rsidRPr="002B14A0" w:rsidRDefault="002B14A0" w:rsidP="002B1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4A0">
              <w:rPr>
                <w:rFonts w:ascii="Times New Roman" w:hAnsi="Times New Roman" w:cs="Times New Roman"/>
                <w:sz w:val="28"/>
                <w:szCs w:val="28"/>
              </w:rPr>
              <w:t xml:space="preserve">Скачать пробный вариант ЕГЭ без решения. </w:t>
            </w:r>
          </w:p>
          <w:p w:rsidR="002B14A0" w:rsidRPr="002B14A0" w:rsidRDefault="009A4653" w:rsidP="002B1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B14A0" w:rsidRPr="002B14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https://yadi.sk/d/nXvskpk1uJsrmQ</w:t>
              </w:r>
            </w:hyperlink>
          </w:p>
          <w:p w:rsidR="002B14A0" w:rsidRPr="002B14A0" w:rsidRDefault="002B14A0" w:rsidP="002B1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4A0">
              <w:rPr>
                <w:rFonts w:ascii="Times New Roman" w:hAnsi="Times New Roman" w:cs="Times New Roman"/>
                <w:sz w:val="28"/>
                <w:szCs w:val="28"/>
              </w:rPr>
              <w:t>Решить все задания, которые проходили в 10 классе.</w:t>
            </w:r>
          </w:p>
          <w:p w:rsidR="002B14A0" w:rsidRPr="002B14A0" w:rsidRDefault="002B14A0" w:rsidP="002B1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4A0">
              <w:rPr>
                <w:rFonts w:ascii="Times New Roman" w:hAnsi="Times New Roman" w:cs="Times New Roman"/>
                <w:sz w:val="28"/>
                <w:szCs w:val="28"/>
              </w:rPr>
              <w:t>Сделать работу над ошибками, проверить себя, с помощью «пробного варианта ЕГЭ с решением».</w:t>
            </w:r>
          </w:p>
          <w:p w:rsidR="00C450F0" w:rsidRPr="006100E4" w:rsidRDefault="00C450F0" w:rsidP="00F81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F0" w:rsidTr="005E7B51">
        <w:tc>
          <w:tcPr>
            <w:tcW w:w="1512" w:type="dxa"/>
            <w:vMerge/>
          </w:tcPr>
          <w:p w:rsidR="00C450F0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C450F0" w:rsidRPr="005541A7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C450F0" w:rsidRPr="005541A7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Ложникова</w:t>
            </w:r>
            <w:proofErr w:type="spellEnd"/>
          </w:p>
          <w:p w:rsidR="00C450F0" w:rsidRPr="005541A7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1A7"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  <w:p w:rsidR="00C450F0" w:rsidRDefault="009A4653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450F0" w:rsidRPr="005541A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uvl2009@yandex.ru</w:t>
              </w:r>
            </w:hyperlink>
          </w:p>
        </w:tc>
        <w:tc>
          <w:tcPr>
            <w:tcW w:w="5531" w:type="dxa"/>
            <w:vMerge/>
          </w:tcPr>
          <w:p w:rsidR="00C450F0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F0" w:rsidTr="005E7B51">
        <w:tc>
          <w:tcPr>
            <w:tcW w:w="1512" w:type="dxa"/>
            <w:vMerge w:val="restart"/>
          </w:tcPr>
          <w:p w:rsidR="00A228B1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C450F0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C450F0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28" w:type="dxa"/>
          </w:tcPr>
          <w:p w:rsidR="00C450F0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C450F0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Яковлева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Николавна</w:t>
            </w:r>
            <w:proofErr w:type="spellEnd"/>
          </w:p>
          <w:p w:rsidR="00C450F0" w:rsidRPr="00C450F0" w:rsidRDefault="009A4653" w:rsidP="005E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C450F0" w:rsidRPr="00FC197D">
                <w:rPr>
                  <w:rStyle w:val="a4"/>
                  <w:rFonts w:ascii="Helvetica" w:hAnsi="Helvetica" w:cs="Helvetica"/>
                  <w:color w:val="1A73E8"/>
                  <w:sz w:val="24"/>
                  <w:szCs w:val="24"/>
                  <w:shd w:val="clear" w:color="auto" w:fill="FFFFFF"/>
                </w:rPr>
                <w:t>sveta22-75@mail.ru</w:t>
              </w:r>
            </w:hyperlink>
          </w:p>
          <w:p w:rsidR="00C450F0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1" w:type="dxa"/>
          </w:tcPr>
          <w:p w:rsidR="00B923DE" w:rsidRPr="00B923DE" w:rsidRDefault="00B923DE" w:rsidP="00B923DE">
            <w:pPr>
              <w:shd w:val="clear" w:color="auto" w:fill="FFFFFF"/>
              <w:spacing w:before="100" w:beforeAutospacing="1" w:after="19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923D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1. В учебнике: модуль 8, стр.148-150 разобрать теорию, выполнить упр.1-7 (устно)</w:t>
            </w:r>
          </w:p>
          <w:p w:rsidR="00B923DE" w:rsidRPr="00B923DE" w:rsidRDefault="00B923DE" w:rsidP="00B923DE">
            <w:pPr>
              <w:shd w:val="clear" w:color="auto" w:fill="FFFFFF"/>
              <w:spacing w:before="100" w:beforeAutospacing="1" w:after="19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923D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2. Домашнее задание:  перейти по ссылке, выполнить задание до 18.05 </w:t>
            </w:r>
            <w:hyperlink r:id="rId11" w:history="1">
              <w:r w:rsidR="009A4653" w:rsidRPr="00676C2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https://edu.skysmart.ru/student/rakibadizu</w:t>
              </w:r>
            </w:hyperlink>
            <w:r w:rsidR="009A465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B923D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                             </w:t>
            </w:r>
          </w:p>
          <w:p w:rsidR="00B923DE" w:rsidRPr="00B923DE" w:rsidRDefault="00B923DE" w:rsidP="00B923DE">
            <w:pPr>
              <w:shd w:val="clear" w:color="auto" w:fill="FFFFFF"/>
              <w:spacing w:before="100" w:beforeAutospacing="1" w:after="19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923D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3. Повторить грамматику, подготовиться к тесту 19.05.2020</w:t>
            </w:r>
          </w:p>
          <w:p w:rsidR="00B923DE" w:rsidRPr="00B923DE" w:rsidRDefault="00B923DE" w:rsidP="00B923DE">
            <w:pPr>
              <w:shd w:val="clear" w:color="auto" w:fill="FFFFFF"/>
              <w:spacing w:before="100" w:beforeAutospacing="1" w:after="19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B923D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ОБРАТИТЕ ВНИМАНИЕ, ЗАДАНИЕ НА SKYENG БОЛЬШЕ НЕ </w:t>
            </w:r>
            <w:proofErr w:type="gramStart"/>
            <w:r w:rsidRPr="00B923D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АКТИВНЫ</w:t>
            </w:r>
            <w:proofErr w:type="gramEnd"/>
          </w:p>
          <w:p w:rsidR="00C450F0" w:rsidRDefault="00B923DE" w:rsidP="00B923DE">
            <w:pPr>
              <w:shd w:val="clear" w:color="auto" w:fill="FFFFFF"/>
              <w:spacing w:before="100" w:beforeAutospacing="1" w:after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923D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 всем вопросам пишите на почту: sveta22-75@mail.ru (Яковлева Светлана Николаевна)</w:t>
            </w:r>
          </w:p>
        </w:tc>
      </w:tr>
      <w:tr w:rsidR="00C450F0" w:rsidTr="005E7B51">
        <w:tc>
          <w:tcPr>
            <w:tcW w:w="1512" w:type="dxa"/>
            <w:vMerge/>
          </w:tcPr>
          <w:p w:rsidR="00C450F0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C450F0" w:rsidRPr="0020651A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Васильевна</w:t>
            </w:r>
          </w:p>
          <w:p w:rsidR="00C450F0" w:rsidRPr="0020651A" w:rsidRDefault="00C450F0" w:rsidP="005E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lvzirk</w:t>
            </w:r>
            <w:proofErr w:type="spellEnd"/>
            <w:r w:rsidRPr="0020651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065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5531" w:type="dxa"/>
          </w:tcPr>
          <w:p w:rsidR="002B14A0" w:rsidRPr="007A103C" w:rsidRDefault="002B14A0" w:rsidP="002B1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для 10 классов на 12 мая</w:t>
            </w:r>
          </w:p>
          <w:p w:rsidR="002B14A0" w:rsidRPr="007A103C" w:rsidRDefault="002B14A0" w:rsidP="002B1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3C">
              <w:rPr>
                <w:rFonts w:ascii="Times New Roman" w:hAnsi="Times New Roman" w:cs="Times New Roman"/>
                <w:sz w:val="28"/>
                <w:szCs w:val="28"/>
              </w:rPr>
              <w:t xml:space="preserve">На уроке: </w:t>
            </w:r>
            <w:proofErr w:type="gramStart"/>
            <w:r w:rsidRPr="007A103C">
              <w:rPr>
                <w:rFonts w:ascii="Times New Roman" w:hAnsi="Times New Roman" w:cs="Times New Roman"/>
                <w:sz w:val="28"/>
                <w:szCs w:val="28"/>
              </w:rPr>
              <w:t xml:space="preserve">Модуль 8  стр. 146-147 Работа с текстом </w:t>
            </w:r>
            <w:proofErr w:type="spellStart"/>
            <w:r w:rsidRPr="007A103C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7A1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103C"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  <w:proofErr w:type="spellEnd"/>
            <w:r w:rsidRPr="007A1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103C">
              <w:rPr>
                <w:rFonts w:ascii="Times New Roman" w:hAnsi="Times New Roman" w:cs="Times New Roman"/>
                <w:sz w:val="28"/>
                <w:szCs w:val="28"/>
              </w:rPr>
              <w:t>machine</w:t>
            </w:r>
            <w:proofErr w:type="spellEnd"/>
            <w:r w:rsidRPr="007A103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A103C"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  <w:r w:rsidRPr="007A103C">
              <w:rPr>
                <w:rFonts w:ascii="Times New Roman" w:hAnsi="Times New Roman" w:cs="Times New Roman"/>
                <w:sz w:val="28"/>
                <w:szCs w:val="28"/>
              </w:rPr>
              <w:t xml:space="preserve"> H.</w:t>
            </w:r>
            <w:proofErr w:type="gramEnd"/>
            <w:r w:rsidRPr="007A1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A103C">
              <w:rPr>
                <w:rFonts w:ascii="Times New Roman" w:hAnsi="Times New Roman" w:cs="Times New Roman"/>
                <w:sz w:val="28"/>
                <w:szCs w:val="28"/>
              </w:rPr>
              <w:t>Wells</w:t>
            </w:r>
            <w:proofErr w:type="spellEnd"/>
            <w:r w:rsidRPr="007A103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  <w:r w:rsidRPr="007A1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0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перевод новых лексических </w:t>
            </w:r>
            <w:proofErr w:type="spellStart"/>
            <w:r w:rsidRPr="007A103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proofErr w:type="gramStart"/>
            <w:r w:rsidRPr="007A103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A103C">
              <w:rPr>
                <w:rFonts w:ascii="Times New Roman" w:hAnsi="Times New Roman" w:cs="Times New Roman"/>
                <w:sz w:val="28"/>
                <w:szCs w:val="28"/>
              </w:rPr>
              <w:t>ыполнить</w:t>
            </w:r>
            <w:proofErr w:type="spellEnd"/>
            <w:r w:rsidRPr="007A103C">
              <w:rPr>
                <w:rFonts w:ascii="Times New Roman" w:hAnsi="Times New Roman" w:cs="Times New Roman"/>
                <w:sz w:val="28"/>
                <w:szCs w:val="28"/>
              </w:rPr>
              <w:t xml:space="preserve"> упр. 3 стр.</w:t>
            </w:r>
          </w:p>
          <w:p w:rsidR="002B14A0" w:rsidRPr="007A103C" w:rsidRDefault="002B14A0" w:rsidP="002B1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3C"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  <w:p w:rsidR="002B14A0" w:rsidRPr="007A103C" w:rsidRDefault="002B14A0" w:rsidP="002B1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3C">
              <w:rPr>
                <w:rFonts w:ascii="Times New Roman" w:hAnsi="Times New Roman" w:cs="Times New Roman"/>
                <w:sz w:val="28"/>
                <w:szCs w:val="28"/>
              </w:rPr>
              <w:t>Дома: Повторение. Самостоятельная работа по разделу "Косвенная речь". Стр. 142 упр. 2a,b. 1 задание - заполнить диалог предложениями (A-F). 2</w:t>
            </w:r>
          </w:p>
          <w:p w:rsidR="00584444" w:rsidRPr="00B0366C" w:rsidRDefault="002B14A0" w:rsidP="002B1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03C">
              <w:rPr>
                <w:rFonts w:ascii="Times New Roman" w:hAnsi="Times New Roman" w:cs="Times New Roman"/>
                <w:sz w:val="28"/>
                <w:szCs w:val="28"/>
              </w:rPr>
              <w:t>задание - переделать диалог в косвенную речь.</w:t>
            </w:r>
          </w:p>
        </w:tc>
      </w:tr>
    </w:tbl>
    <w:p w:rsidR="00014437" w:rsidRDefault="00014437"/>
    <w:sectPr w:rsidR="00014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F194C"/>
    <w:multiLevelType w:val="multilevel"/>
    <w:tmpl w:val="756E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122F5B"/>
    <w:multiLevelType w:val="multilevel"/>
    <w:tmpl w:val="CE4CD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26"/>
    <w:rsid w:val="00014437"/>
    <w:rsid w:val="001B1F11"/>
    <w:rsid w:val="0020651A"/>
    <w:rsid w:val="002B14A0"/>
    <w:rsid w:val="004567B6"/>
    <w:rsid w:val="00584444"/>
    <w:rsid w:val="00810F26"/>
    <w:rsid w:val="009A4653"/>
    <w:rsid w:val="00A228B1"/>
    <w:rsid w:val="00B923DE"/>
    <w:rsid w:val="00C450F0"/>
    <w:rsid w:val="00CB1BC8"/>
    <w:rsid w:val="00F61BD3"/>
    <w:rsid w:val="00F8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65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65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nXvskpk1uJsrm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hhhhhh@inbo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0\&#1074;&#1090;&#1086;&#1088;&#1085;&#1080;&#1082;\venval22@mail.ru" TargetMode="External"/><Relationship Id="rId11" Type="http://schemas.openxmlformats.org/officeDocument/2006/relationships/hyperlink" Target="https://edu.skysmart.ru/student/rakibadiz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veta22-7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vl200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4</cp:revision>
  <dcterms:created xsi:type="dcterms:W3CDTF">2020-05-11T15:33:00Z</dcterms:created>
  <dcterms:modified xsi:type="dcterms:W3CDTF">2020-05-11T16:51:00Z</dcterms:modified>
</cp:coreProperties>
</file>