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905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510A2A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pPr w:leftFromText="180" w:rightFromText="180" w:horzAnchor="margin" w:tblpY="151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927"/>
      </w:tblGrid>
      <w:tr w:rsidR="00001AF8" w:rsidRPr="00B31478" w:rsidTr="00001AF8">
        <w:tc>
          <w:tcPr>
            <w:tcW w:w="2235" w:type="dxa"/>
            <w:vMerge w:val="restart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Pr="00876D03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001AF8" w:rsidRPr="00001AF8" w:rsidRDefault="00876D03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"lvzirk@mail.ru"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001AF8" w:rsidRPr="00876D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r w:rsidR="00001AF8" w:rsidRPr="00876D0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@</w:t>
            </w:r>
            <w:r w:rsidR="00001AF8" w:rsidRPr="00876D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01AF8" w:rsidRPr="00876D0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1AF8" w:rsidRPr="00876D03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927" w:type="dxa"/>
          </w:tcPr>
          <w:p w:rsidR="00001AF8" w:rsidRPr="00FF416F" w:rsidRDefault="00001AF8" w:rsidP="00001A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3F63">
              <w:rPr>
                <w:rFonts w:ascii="Times New Roman" w:hAnsi="Times New Roman" w:cs="Times New Roman"/>
                <w:sz w:val="28"/>
                <w:szCs w:val="28"/>
              </w:rPr>
              <w:t>На уроке - прочитать структуру письма упр. 1 стр. 114, проанализировать эссе на стр. 114; выполнить упр. 1-3 стр. 116 (словообразование).</w:t>
            </w:r>
            <w:r w:rsidRPr="00F63F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 - написать эссе (упр. 8 стр. 115).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на</w:t>
            </w:r>
            <w:r w:rsidRPr="0080718D">
              <w:rPr>
                <w:rFonts w:ascii="Times New Roman" w:hAnsi="Times New Roman" w:cs="Times New Roman"/>
                <w:sz w:val="28"/>
                <w:szCs w:val="28"/>
              </w:rPr>
              <w:t xml:space="preserve">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39699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01AF8" w:rsidRPr="00B31478" w:rsidTr="00001AF8">
        <w:tc>
          <w:tcPr>
            <w:tcW w:w="2235" w:type="dxa"/>
            <w:vMerge/>
          </w:tcPr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001AF8" w:rsidRPr="0079342A" w:rsidRDefault="00876D03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927" w:type="dxa"/>
          </w:tcPr>
          <w:p w:rsidR="00001AF8" w:rsidRPr="0079342A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001AF8" w:rsidRPr="00001AF8" w:rsidRDefault="00876D03" w:rsidP="003969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01AF8" w:rsidRPr="00876D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Stepanova38@live.ru</w:t>
              </w:r>
            </w:hyperlink>
          </w:p>
        </w:tc>
        <w:tc>
          <w:tcPr>
            <w:tcW w:w="4927" w:type="dxa"/>
          </w:tcPr>
          <w:p w:rsidR="00001AF8" w:rsidRPr="00001AF8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</w:p>
        </w:tc>
      </w:tr>
      <w:tr w:rsidR="00001AF8" w:rsidRPr="00B31478" w:rsidTr="00001AF8">
        <w:tc>
          <w:tcPr>
            <w:tcW w:w="2235" w:type="dxa"/>
          </w:tcPr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01AF8" w:rsidRPr="00001AF8" w:rsidRDefault="00001AF8" w:rsidP="00001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01AF8" w:rsidRPr="00B3147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B31478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01AF8" w:rsidRDefault="00001AF8" w:rsidP="0039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78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001AF8" w:rsidRPr="00001AF8" w:rsidRDefault="00876D03" w:rsidP="00001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1AF8" w:rsidRPr="00FF41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927" w:type="dxa"/>
          </w:tcPr>
          <w:p w:rsidR="00E670EE" w:rsidRDefault="00E670EE" w:rsidP="00E67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670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Повторить виды сказуемых по презентации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E670E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https://yadi.sk/i/VYzchDucJllq_A</w:t>
              </w:r>
            </w:hyperlink>
          </w:p>
          <w:p w:rsidR="00E670EE" w:rsidRPr="00E670EE" w:rsidRDefault="00E670EE" w:rsidP="00E67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670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Выполнить задания с 1 по 8 по ссылке. Каждый текст записать и подчеркнуть грамматические основы.</w:t>
            </w:r>
          </w:p>
          <w:p w:rsidR="00E670EE" w:rsidRPr="00E670EE" w:rsidRDefault="00876D03" w:rsidP="00E670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9" w:tgtFrame="_blank" w:history="1">
              <w:r w:rsidR="00E670EE" w:rsidRPr="00E670E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https://rus-oge.sdamgia.ru/pdf/49ddf2c052aee19a92a41e98fdb5e522.pdf</w:t>
              </w:r>
            </w:hyperlink>
          </w:p>
          <w:p w:rsidR="00001AF8" w:rsidRPr="00E670EE" w:rsidRDefault="00001AF8" w:rsidP="003969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01AF8"/>
    <w:rsid w:val="000202FD"/>
    <w:rsid w:val="0006447A"/>
    <w:rsid w:val="001956B1"/>
    <w:rsid w:val="00376678"/>
    <w:rsid w:val="00396993"/>
    <w:rsid w:val="00415372"/>
    <w:rsid w:val="00460735"/>
    <w:rsid w:val="00510A2A"/>
    <w:rsid w:val="00525F01"/>
    <w:rsid w:val="006D22E0"/>
    <w:rsid w:val="00702BC3"/>
    <w:rsid w:val="0079342A"/>
    <w:rsid w:val="00876D03"/>
    <w:rsid w:val="00905003"/>
    <w:rsid w:val="009F7461"/>
    <w:rsid w:val="00B31478"/>
    <w:rsid w:val="00B85E5E"/>
    <w:rsid w:val="00D44497"/>
    <w:rsid w:val="00D96BE0"/>
    <w:rsid w:val="00DE454D"/>
    <w:rsid w:val="00E670EE"/>
    <w:rsid w:val="00F63735"/>
    <w:rsid w:val="00FD4813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YzchDucJllq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hadurskaya7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tepanova38@live.ru" TargetMode="External"/><Relationship Id="rId11" Type="http://schemas.openxmlformats.org/officeDocument/2006/relationships/theme" Target="theme/theme1.xml"/><Relationship Id="rId5" Type="http://schemas.openxmlformats.org/officeDocument/2006/relationships/hyperlink" Target="tatyana.chebotareva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pdf/49ddf2c052aee19a92a41e98fdb5e5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2020-04-15T14:02:00Z</dcterms:created>
  <dcterms:modified xsi:type="dcterms:W3CDTF">2020-04-15T14:28:00Z</dcterms:modified>
</cp:coreProperties>
</file>