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294D4C" w:rsidRPr="00932C07" w:rsidRDefault="006F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AD61FC" w:rsidRPr="00932C07" w:rsidRDefault="000A07FB" w:rsidP="00AD6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770DEA">
        <w:rPr>
          <w:rFonts w:ascii="Times New Roman" w:hAnsi="Times New Roman" w:cs="Times New Roman"/>
          <w:sz w:val="28"/>
          <w:szCs w:val="28"/>
          <w:shd w:val="clear" w:color="auto" w:fill="FFFFFF"/>
        </w:rPr>
        <w:t>.04.2020,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635"/>
      </w:tblGrid>
      <w:tr w:rsidR="00932C07" w:rsidRPr="00932C07" w:rsidTr="00CD1916">
        <w:tc>
          <w:tcPr>
            <w:tcW w:w="1526" w:type="dxa"/>
          </w:tcPr>
          <w:p w:rsidR="00AD61FC" w:rsidRDefault="00181FDE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1916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D1916" w:rsidRPr="00932C07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10" w:type="dxa"/>
          </w:tcPr>
          <w:p w:rsidR="00AD61FC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D1916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Зубакова Мария Александровна</w:t>
            </w:r>
          </w:p>
          <w:p w:rsidR="00EB2061" w:rsidRPr="00CD1916" w:rsidRDefault="00BC33DF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CD1916" w:rsidRPr="00CD191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zubamara@mail.ru</w:t>
              </w:r>
            </w:hyperlink>
            <w:r w:rsidR="00CD1916" w:rsidRPr="00CD1916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5635" w:type="dxa"/>
          </w:tcPr>
          <w:p w:rsidR="00BC33DF" w:rsidRPr="00BC33DF" w:rsidRDefault="00BC33DF" w:rsidP="00BC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DF">
              <w:rPr>
                <w:rFonts w:ascii="Times New Roman" w:hAnsi="Times New Roman" w:cs="Times New Roman"/>
                <w:sz w:val="28"/>
                <w:szCs w:val="28"/>
              </w:rPr>
              <w:t>Видео-конференции</w:t>
            </w:r>
            <w:proofErr w:type="gramEnd"/>
            <w:r w:rsidRPr="00BC33DF">
              <w:rPr>
                <w:rFonts w:ascii="Times New Roman" w:hAnsi="Times New Roman" w:cs="Times New Roman"/>
                <w:sz w:val="28"/>
                <w:szCs w:val="28"/>
              </w:rPr>
              <w:t xml:space="preserve"> - нет. </w:t>
            </w:r>
          </w:p>
          <w:p w:rsidR="00BC33DF" w:rsidRPr="00BC33DF" w:rsidRDefault="00BC33DF" w:rsidP="00BC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33DF" w:rsidRPr="00BC33DF" w:rsidRDefault="00BC33DF" w:rsidP="00BC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D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выполнить проверочный тест по теме </w:t>
            </w:r>
            <w:r w:rsidRPr="00BC3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“Центральные и вписанные углы”</w:t>
            </w:r>
            <w:r w:rsidRPr="00BC33D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BC33DF" w:rsidRPr="00BC33DF" w:rsidRDefault="00BC33DF" w:rsidP="00BC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DF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BC33DF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BC33DF">
              <w:rPr>
                <w:rFonts w:ascii="Times New Roman" w:hAnsi="Times New Roman" w:cs="Times New Roman"/>
                <w:sz w:val="28"/>
                <w:szCs w:val="28"/>
              </w:rPr>
              <w:t xml:space="preserve">-диск: </w:t>
            </w:r>
            <w:hyperlink r:id="rId7" w:tgtFrame="_blank" w:history="1">
              <w:r w:rsidRPr="00BC33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https://drive.google.com/drive/u/0/folders/1P8lnrn_JGm4wDXq9EyeBUGFl8cRqoY79</w:t>
              </w:r>
            </w:hyperlink>
          </w:p>
          <w:p w:rsidR="00BC33DF" w:rsidRPr="00BC33DF" w:rsidRDefault="00BC33DF" w:rsidP="00BC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C33DF" w:rsidRPr="00BC33DF" w:rsidRDefault="00BC33DF" w:rsidP="00BC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DF">
              <w:rPr>
                <w:rFonts w:ascii="Times New Roman" w:hAnsi="Times New Roman" w:cs="Times New Roman"/>
                <w:sz w:val="28"/>
                <w:szCs w:val="28"/>
              </w:rPr>
              <w:t xml:space="preserve">В Папке </w:t>
            </w:r>
            <w:proofErr w:type="spellStart"/>
            <w:r w:rsidRPr="00BC33DF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BC33DF">
              <w:rPr>
                <w:rFonts w:ascii="Times New Roman" w:hAnsi="Times New Roman" w:cs="Times New Roman"/>
                <w:sz w:val="28"/>
                <w:szCs w:val="28"/>
              </w:rPr>
              <w:t xml:space="preserve">-диска </w:t>
            </w:r>
            <w:r w:rsidRPr="00BC33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“23.04 Геометрия” </w:t>
            </w:r>
            <w:r w:rsidRPr="00BC33DF">
              <w:rPr>
                <w:rFonts w:ascii="Times New Roman" w:hAnsi="Times New Roman" w:cs="Times New Roman"/>
                <w:sz w:val="28"/>
                <w:szCs w:val="28"/>
              </w:rPr>
              <w:t xml:space="preserve">содержится презентация по этой теме, которую мы прошли на прошлой паре, при выполнении теста вы можете пользоваться ей. </w:t>
            </w:r>
            <w:r w:rsidRPr="00BC33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ССЫЛКА НА ТЕСТ: </w:t>
            </w:r>
            <w:hyperlink r:id="rId8" w:tgtFrame="_blank" w:history="1">
              <w:r w:rsidRPr="00BC33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https://forms.gle/mLtVFExJ2EF4aNMw9</w:t>
              </w:r>
            </w:hyperlink>
          </w:p>
          <w:p w:rsidR="00BC33DF" w:rsidRPr="00BC33DF" w:rsidRDefault="00BC33DF" w:rsidP="00BC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DF">
              <w:rPr>
                <w:rFonts w:ascii="Times New Roman" w:hAnsi="Times New Roman" w:cs="Times New Roman"/>
                <w:sz w:val="28"/>
                <w:szCs w:val="28"/>
              </w:rPr>
              <w:t>Сроки выполнения: до 19:00 26 апреля 2020.  </w:t>
            </w:r>
          </w:p>
          <w:p w:rsidR="00BC33DF" w:rsidRPr="00BC33DF" w:rsidRDefault="00BC33DF" w:rsidP="00BC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DF">
              <w:rPr>
                <w:rFonts w:ascii="Times New Roman" w:hAnsi="Times New Roman" w:cs="Times New Roman"/>
                <w:sz w:val="28"/>
                <w:szCs w:val="28"/>
              </w:rPr>
              <w:t xml:space="preserve">Если у вас не открывается ссылка на тест, пожалуйста, напишите на почту: </w:t>
            </w:r>
            <w:hyperlink r:id="rId9" w:tgtFrame="_blank" w:history="1">
              <w:r w:rsidRPr="00BC33D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zubamara@mail.ru</w:t>
              </w:r>
            </w:hyperlink>
            <w:r w:rsidRPr="00BC33DF">
              <w:rPr>
                <w:rFonts w:ascii="Times New Roman" w:hAnsi="Times New Roman" w:cs="Times New Roman"/>
                <w:sz w:val="28"/>
                <w:szCs w:val="28"/>
              </w:rPr>
              <w:t xml:space="preserve"> и вам будет выслан тест в формате PDF. </w:t>
            </w:r>
          </w:p>
          <w:p w:rsidR="00BC33DF" w:rsidRPr="00BC33DF" w:rsidRDefault="00BC33DF" w:rsidP="00BC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DF">
              <w:rPr>
                <w:rFonts w:ascii="Times New Roman" w:hAnsi="Times New Roman" w:cs="Times New Roman"/>
                <w:sz w:val="28"/>
                <w:szCs w:val="28"/>
              </w:rPr>
              <w:t>Удачи! </w:t>
            </w:r>
          </w:p>
          <w:p w:rsidR="00AD61FC" w:rsidRPr="00932C07" w:rsidRDefault="00AD61FC" w:rsidP="00BC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061" w:rsidRPr="00932C07" w:rsidTr="00CD1916">
        <w:trPr>
          <w:trHeight w:val="654"/>
        </w:trPr>
        <w:tc>
          <w:tcPr>
            <w:tcW w:w="1526" w:type="dxa"/>
            <w:vAlign w:val="center"/>
          </w:tcPr>
          <w:p w:rsidR="00EB2061" w:rsidRPr="00932C07" w:rsidRDefault="00BC5634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C53896" w:rsidRPr="00932C07" w:rsidRDefault="00BC33DF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53896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C53896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53896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C53896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3896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53896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3896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35" w:type="dxa"/>
          </w:tcPr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тетрадях по 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Повторить п. 48 – 51. Составить в тетради схемы:</w:t>
            </w:r>
          </w:p>
          <w:p w:rsidR="00BC33DF" w:rsidRPr="004D77A7" w:rsidRDefault="00BC33DF" w:rsidP="00BC33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7A7">
              <w:rPr>
                <w:rFonts w:ascii="Times New Roman" w:hAnsi="Times New Roman" w:cs="Times New Roman"/>
                <w:sz w:val="24"/>
                <w:szCs w:val="24"/>
              </w:rPr>
              <w:t>Прохождение световой волны через все структуры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 и зрительного анализатора (</w:t>
            </w:r>
            <w:r w:rsidRPr="004D77A7">
              <w:rPr>
                <w:rFonts w:ascii="Times New Roman" w:hAnsi="Times New Roman" w:cs="Times New Roman"/>
                <w:sz w:val="24"/>
                <w:szCs w:val="24"/>
              </w:rPr>
              <w:t>указываем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оболочки</w:t>
            </w:r>
            <w:r w:rsidRPr="004D77A7">
              <w:rPr>
                <w:rFonts w:ascii="Times New Roman" w:hAnsi="Times New Roman" w:cs="Times New Roman"/>
                <w:sz w:val="24"/>
                <w:szCs w:val="24"/>
              </w:rPr>
              <w:t xml:space="preserve">, над стрелкой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пути</w:t>
            </w:r>
            <w:r w:rsidRPr="004D77A7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подписываем «</w:t>
            </w:r>
            <w:r w:rsidRPr="004D7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световые лучи»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C33DF" w:rsidRPr="004D77A7" w:rsidRDefault="00BC33DF" w:rsidP="00BC33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звуковой волны через все структуры органа слуха и слухового анализатора (указываем название  частей, над стрелкой в начале пути подписываем </w:t>
            </w:r>
            <w:r w:rsidRPr="004D7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«звуковая волна»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C33DF" w:rsidRPr="00C953E0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DF" w:rsidRPr="00C953E0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уроке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по теме зрительный и слуховой анализатор в рамках онлайн – урока на платформе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E2B62">
              <w:rPr>
                <w:rFonts w:ascii="Times New Roman" w:hAnsi="Times New Roman" w:cs="Times New Roman"/>
                <w:b/>
                <w:sz w:val="24"/>
                <w:szCs w:val="24"/>
              </w:rPr>
              <w:t>12.00-12.40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Ссылка и приглашение  в сообщениях дневник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 8 В.</w:t>
            </w:r>
          </w:p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презентацию «Анализаторы». Исправить ошибки в заданиях прошлых </w:t>
            </w:r>
            <w:r w:rsidRPr="00BB2D93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1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https://drive.google.com/open?id=1H_Ds_r3i8ynLvKIAWXZSJIH4gYPIhLAN</w:t>
              </w:r>
            </w:hyperlink>
          </w:p>
          <w:p w:rsidR="00BC33DF" w:rsidRDefault="00BC33DF" w:rsidP="00BC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п.52, составить таблицу  «Строение органа равновесия, кожное и мышечное чувство обоняние и вкус»,  указать строение  3 звеньев (периферическое, проводниковое, центральное)  каждого анализаторов. Быть готовым отвечать на вопросы по изученной теме.</w:t>
            </w:r>
          </w:p>
          <w:p w:rsidR="00EB2061" w:rsidRPr="00932C07" w:rsidRDefault="00BC33DF" w:rsidP="00BC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8E2">
              <w:rPr>
                <w:rFonts w:ascii="Times New Roman" w:hAnsi="Times New Roman" w:cs="Times New Roman"/>
                <w:b/>
                <w:sz w:val="24"/>
                <w:szCs w:val="24"/>
              </w:rPr>
              <w:t>Данное задание отправлять на проверку учителю  не нужно.</w:t>
            </w: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017"/>
    <w:multiLevelType w:val="hybridMultilevel"/>
    <w:tmpl w:val="D94C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0A07FB"/>
    <w:rsid w:val="00181FDE"/>
    <w:rsid w:val="002464E9"/>
    <w:rsid w:val="00294D4C"/>
    <w:rsid w:val="003200D6"/>
    <w:rsid w:val="00333D50"/>
    <w:rsid w:val="0036233A"/>
    <w:rsid w:val="0055124E"/>
    <w:rsid w:val="005A603B"/>
    <w:rsid w:val="006D5015"/>
    <w:rsid w:val="006E7954"/>
    <w:rsid w:val="006F58CB"/>
    <w:rsid w:val="00770DEA"/>
    <w:rsid w:val="0079416E"/>
    <w:rsid w:val="00932C07"/>
    <w:rsid w:val="00AD61FC"/>
    <w:rsid w:val="00B418C4"/>
    <w:rsid w:val="00BC33DF"/>
    <w:rsid w:val="00BC5634"/>
    <w:rsid w:val="00C53896"/>
    <w:rsid w:val="00CD1916"/>
    <w:rsid w:val="00CD717C"/>
    <w:rsid w:val="00D64A49"/>
    <w:rsid w:val="00E65CF4"/>
    <w:rsid w:val="00EB2061"/>
    <w:rsid w:val="00F60047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LtVFExJ2EF4aNMw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u/0/folders/1P8lnrn_JGm4wDXq9EyeBUGFl8cRqoY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mara@mail.ru" TargetMode="External"/><Relationship Id="rId11" Type="http://schemas.openxmlformats.org/officeDocument/2006/relationships/hyperlink" Target="https://drive.google.com/open?id=1H_Ds_r3i8ynLvKIAWXZSJIH4gYPIh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_kamenya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2020-04-22T09:47:00Z</dcterms:created>
  <dcterms:modified xsi:type="dcterms:W3CDTF">2020-04-22T09:52:00Z</dcterms:modified>
</cp:coreProperties>
</file>