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947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9477A" w:rsidRDefault="0048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1C5A9E" w:rsidRPr="0079477A" w:rsidRDefault="001C5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BD5062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2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BD5062" w:rsidRPr="00BD5062" w:rsidRDefault="00F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</w:tcPr>
          <w:p w:rsidR="0048303F" w:rsidRPr="0048303F" w:rsidRDefault="0048303F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параметрами. Изучить п. 15.1 решить № 15.2, 15.4, 15.6 (</w:t>
            </w:r>
            <w:proofErr w:type="spell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77A" w:rsidRPr="0079477A" w:rsidRDefault="0048303F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, п.15.1 № 15.3, 15.5, 15.6 (</w:t>
            </w:r>
            <w:proofErr w:type="spell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proofErr w:type="spell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77A" w:rsidRPr="0079477A" w:rsidTr="0079477A">
        <w:tc>
          <w:tcPr>
            <w:tcW w:w="675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Яремчук Наталья Викторовна</w:t>
            </w:r>
          </w:p>
        </w:tc>
        <w:tc>
          <w:tcPr>
            <w:tcW w:w="6344" w:type="dxa"/>
          </w:tcPr>
          <w:p w:rsidR="0079477A" w:rsidRPr="0079477A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прислать личным сообщением в ВК презентацию на любую тему по психологии.</w:t>
            </w:r>
          </w:p>
        </w:tc>
      </w:tr>
      <w:tr w:rsidR="0079477A" w:rsidRPr="0079477A" w:rsidTr="0079477A">
        <w:tc>
          <w:tcPr>
            <w:tcW w:w="675" w:type="dxa"/>
            <w:vMerge w:val="restart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062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D5062" w:rsidRPr="0079477A" w:rsidRDefault="00BD5062" w:rsidP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BD5062" w:rsidRPr="0079477A" w:rsidRDefault="00F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D5062"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BD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48303F" w:rsidRPr="0048303F" w:rsidRDefault="0048303F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Задание для 11-а класса на 24.04</w:t>
            </w:r>
          </w:p>
          <w:p w:rsidR="0048303F" w:rsidRPr="0048303F" w:rsidRDefault="0048303F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 "Путешествие" - </w:t>
            </w:r>
            <w:proofErr w:type="spell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Mystic</w:t>
            </w:r>
            <w:proofErr w:type="spell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Places</w:t>
            </w:r>
            <w:proofErr w:type="spell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 xml:space="preserve"> - прочитать текст и выполнить (устно) упр.2,3 стр. 138. В гр.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очнике прочитать  об инверсии в </w:t>
            </w: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англ. языке.  (</w:t>
            </w:r>
            <w:proofErr w:type="spellStart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48303F">
              <w:rPr>
                <w:rFonts w:ascii="Times New Roman" w:hAnsi="Times New Roman" w:cs="Times New Roman"/>
                <w:sz w:val="28"/>
                <w:szCs w:val="28"/>
              </w:rPr>
              <w:t xml:space="preserve"> 17).</w:t>
            </w:r>
          </w:p>
          <w:p w:rsidR="0079477A" w:rsidRPr="004760E2" w:rsidRDefault="0048303F" w:rsidP="0048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3F">
              <w:rPr>
                <w:rFonts w:ascii="Times New Roman" w:hAnsi="Times New Roman" w:cs="Times New Roman"/>
                <w:sz w:val="28"/>
                <w:szCs w:val="28"/>
              </w:rPr>
              <w:t>Дома: Продолжить выполнение работы на сайте edu.skyeng.ru (М.7) до 29.04</w:t>
            </w:r>
          </w:p>
        </w:tc>
      </w:tr>
      <w:tr w:rsidR="0079477A" w:rsidRPr="0079477A" w:rsidTr="0079477A">
        <w:tc>
          <w:tcPr>
            <w:tcW w:w="675" w:type="dxa"/>
            <w:vMerge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BD5062" w:rsidRDefault="00F5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5062" w:rsidRPr="00BD5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6344" w:type="dxa"/>
          </w:tcPr>
          <w:p w:rsidR="0079477A" w:rsidRPr="0079477A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C6C12" w:rsidRPr="0079477A" w:rsidTr="0079477A">
        <w:tc>
          <w:tcPr>
            <w:tcW w:w="675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BD5062" w:rsidRDefault="00BD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6344" w:type="dxa"/>
          </w:tcPr>
          <w:p w:rsidR="00AC6C12" w:rsidRPr="0079477A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Онлайн консультация,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364EE"/>
    <w:rsid w:val="001C5A9E"/>
    <w:rsid w:val="004760E2"/>
    <w:rsid w:val="0048303F"/>
    <w:rsid w:val="00664AF7"/>
    <w:rsid w:val="006B37BD"/>
    <w:rsid w:val="0079477A"/>
    <w:rsid w:val="007E153F"/>
    <w:rsid w:val="00AC6C12"/>
    <w:rsid w:val="00BD5062"/>
    <w:rsid w:val="00ED0ECA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tatyana.chebotarev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5" Type="http://schemas.openxmlformats.org/officeDocument/2006/relationships/hyperlink" Target="mailto:Irina.pavl-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2020-04-23T11:04:00Z</dcterms:created>
  <dcterms:modified xsi:type="dcterms:W3CDTF">2020-04-23T11:05:00Z</dcterms:modified>
</cp:coreProperties>
</file>