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437" w:rsidRPr="008E50F3" w:rsidRDefault="008E50F3">
      <w:pPr>
        <w:rPr>
          <w:rFonts w:ascii="Times New Roman" w:hAnsi="Times New Roman" w:cs="Times New Roman"/>
          <w:sz w:val="28"/>
          <w:szCs w:val="28"/>
        </w:rPr>
      </w:pPr>
      <w:r w:rsidRPr="008E50F3">
        <w:rPr>
          <w:rFonts w:ascii="Times New Roman" w:hAnsi="Times New Roman" w:cs="Times New Roman"/>
          <w:sz w:val="28"/>
          <w:szCs w:val="28"/>
        </w:rPr>
        <w:t>11</w:t>
      </w:r>
      <w:proofErr w:type="gramStart"/>
      <w:r w:rsidRPr="008E50F3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8E50F3" w:rsidRDefault="00B303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8E50F3" w:rsidRPr="008E50F3">
        <w:rPr>
          <w:rFonts w:ascii="Times New Roman" w:hAnsi="Times New Roman" w:cs="Times New Roman"/>
          <w:sz w:val="28"/>
          <w:szCs w:val="28"/>
        </w:rPr>
        <w:t>.04, вторник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5"/>
        <w:gridCol w:w="1985"/>
        <w:gridCol w:w="6221"/>
      </w:tblGrid>
      <w:tr w:rsidR="008E50F3" w:rsidTr="004A7A9F">
        <w:tc>
          <w:tcPr>
            <w:tcW w:w="3190" w:type="dxa"/>
          </w:tcPr>
          <w:p w:rsidR="008E50F3" w:rsidRDefault="008E5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E50F3" w:rsidRDefault="008E5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8.00-9.30</w:t>
            </w:r>
          </w:p>
          <w:p w:rsidR="008E50F3" w:rsidRDefault="008E5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447" w:type="dxa"/>
            <w:shd w:val="clear" w:color="auto" w:fill="auto"/>
          </w:tcPr>
          <w:p w:rsidR="008E50F3" w:rsidRDefault="008E50F3" w:rsidP="008E5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  <w:p w:rsidR="008E50F3" w:rsidRDefault="008E50F3" w:rsidP="008E5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Полетаев</w:t>
            </w:r>
          </w:p>
          <w:p w:rsidR="008E50F3" w:rsidRDefault="008E50F3" w:rsidP="008E5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Михаил Павлович</w:t>
            </w:r>
          </w:p>
        </w:tc>
        <w:tc>
          <w:tcPr>
            <w:tcW w:w="3934" w:type="dxa"/>
            <w:shd w:val="clear" w:color="auto" w:fill="auto"/>
          </w:tcPr>
          <w:p w:rsidR="00CF2AC0" w:rsidRPr="00CF2AC0" w:rsidRDefault="00CF2AC0" w:rsidP="00CF2AC0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F2AC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Комплекс 4 (ноги, трицепс) 10-11 класс</w:t>
            </w:r>
          </w:p>
          <w:p w:rsidR="00CF2AC0" w:rsidRPr="00CF2AC0" w:rsidRDefault="00CF2AC0" w:rsidP="00CF2AC0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CF2AC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Перед каждым комплексом делаем ходьбу на месте с высоким подниманием бедра 3-5 минут, бег на месте 1-2 мин, прыжки на месте 100 повторений 50 на обеих, 25 на правой, 25 на левой и общеразвивающие упражнения на все мышечные группы.</w:t>
            </w:r>
            <w:proofErr w:type="gramEnd"/>
          </w:p>
          <w:p w:rsidR="00CF2AC0" w:rsidRPr="00CF2AC0" w:rsidRDefault="00CF2AC0" w:rsidP="00CF2AC0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F2AC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</w:t>
            </w:r>
            <w:bookmarkStart w:id="0" w:name="_GoBack"/>
            <w:bookmarkEnd w:id="0"/>
            <w:r w:rsidRPr="00CF2AC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оги</w:t>
            </w:r>
          </w:p>
          <w:p w:rsidR="00CF2AC0" w:rsidRPr="00CF2AC0" w:rsidRDefault="00CF2AC0" w:rsidP="00CF2AC0">
            <w:pPr>
              <w:spacing w:after="160" w:line="25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F2A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Присед уступом на 5 счетов вниз </w:t>
            </w:r>
            <w:r w:rsidRPr="00CF2AC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юноши 3*15, девушки 3*12</w:t>
            </w:r>
          </w:p>
          <w:p w:rsidR="00CF2AC0" w:rsidRPr="00CF2AC0" w:rsidRDefault="00CF2AC0" w:rsidP="00CF2AC0">
            <w:pPr>
              <w:spacing w:after="16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2AC0">
              <w:rPr>
                <w:rFonts w:ascii="Times New Roman" w:eastAsia="Calibri" w:hAnsi="Times New Roman" w:cs="Times New Roman"/>
                <w:sz w:val="28"/>
                <w:szCs w:val="28"/>
              </w:rPr>
              <w:t>2. Восхождение на тумбу, степ, низкий стул 3*15 на каждую ногу</w:t>
            </w:r>
          </w:p>
          <w:p w:rsidR="00CF2AC0" w:rsidRPr="00CF2AC0" w:rsidRDefault="00CF2AC0" w:rsidP="00CF2AC0">
            <w:pPr>
              <w:spacing w:after="16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2A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</w:t>
            </w:r>
            <w:proofErr w:type="gramStart"/>
            <w:r w:rsidRPr="00CF2AC0">
              <w:rPr>
                <w:rFonts w:ascii="Times New Roman" w:eastAsia="Calibri" w:hAnsi="Times New Roman" w:cs="Times New Roman"/>
                <w:sz w:val="28"/>
                <w:szCs w:val="28"/>
              </w:rPr>
              <w:t>Подъемы на носки супер сет 20 на обеих 10 на правой, 10 на левой 3 серии</w:t>
            </w:r>
            <w:proofErr w:type="gramEnd"/>
          </w:p>
          <w:p w:rsidR="00CF2AC0" w:rsidRPr="00CF2AC0" w:rsidRDefault="00CF2AC0" w:rsidP="00CF2AC0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F2AC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Трицепс</w:t>
            </w:r>
          </w:p>
          <w:p w:rsidR="00CF2AC0" w:rsidRPr="00CF2AC0" w:rsidRDefault="00CF2AC0" w:rsidP="00CF2AC0">
            <w:pPr>
              <w:spacing w:after="160" w:line="25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F2A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Сгибание разгибание рук в упоре лежа руки узко, локти вдоль туловища </w:t>
            </w:r>
            <w:r w:rsidRPr="00CF2AC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юноши 3*15, девушки с коленей 3*10</w:t>
            </w:r>
          </w:p>
          <w:p w:rsidR="00CF2AC0" w:rsidRPr="00CF2AC0" w:rsidRDefault="00CF2AC0" w:rsidP="00CF2AC0">
            <w:pPr>
              <w:spacing w:after="160" w:line="25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F2A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5. Французский </w:t>
            </w:r>
            <w:proofErr w:type="gramStart"/>
            <w:r w:rsidRPr="00CF2AC0">
              <w:rPr>
                <w:rFonts w:ascii="Times New Roman" w:eastAsia="Calibri" w:hAnsi="Times New Roman" w:cs="Times New Roman"/>
                <w:sz w:val="28"/>
                <w:szCs w:val="28"/>
              </w:rPr>
              <w:t>жим</w:t>
            </w:r>
            <w:proofErr w:type="gramEnd"/>
            <w:r w:rsidRPr="00CF2A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лежа (гантели, бутылки с водой) </w:t>
            </w:r>
            <w:r w:rsidRPr="00CF2AC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юноши 3*15, девушки 3*12</w:t>
            </w:r>
          </w:p>
          <w:p w:rsidR="00CF2AC0" w:rsidRPr="00CF2AC0" w:rsidRDefault="00CF2AC0" w:rsidP="00CF2AC0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F2AC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Пресс</w:t>
            </w:r>
          </w:p>
          <w:p w:rsidR="00CF2AC0" w:rsidRPr="00CF2AC0" w:rsidRDefault="00CF2AC0" w:rsidP="00CF2AC0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2AC0">
              <w:rPr>
                <w:rFonts w:ascii="Times New Roman" w:eastAsia="Calibri" w:hAnsi="Times New Roman" w:cs="Times New Roman"/>
                <w:sz w:val="28"/>
                <w:szCs w:val="28"/>
              </w:rPr>
              <w:t>6. Подъем прямых ног лежа на спине 3*20</w:t>
            </w:r>
          </w:p>
          <w:p w:rsidR="00CF2AC0" w:rsidRPr="00CF2AC0" w:rsidRDefault="00CF2AC0" w:rsidP="00CF2AC0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2AC0">
              <w:rPr>
                <w:rFonts w:ascii="Times New Roman" w:eastAsia="Calibri" w:hAnsi="Times New Roman" w:cs="Times New Roman"/>
                <w:sz w:val="28"/>
                <w:szCs w:val="28"/>
              </w:rPr>
              <w:t>7. Упражнения на гибкость 3-5 мин.</w:t>
            </w:r>
          </w:p>
          <w:p w:rsidR="008E50F3" w:rsidRPr="004A7A9F" w:rsidRDefault="00CF2AC0" w:rsidP="004A7A9F">
            <w:pPr>
              <w:spacing w:after="160" w:line="25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F2AC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Данный комплекс рассчитан на трехдневный сплит (например, Пн.-вт</w:t>
            </w:r>
            <w:proofErr w:type="gramStart"/>
            <w:r w:rsidRPr="00CF2AC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.-</w:t>
            </w:r>
            <w:proofErr w:type="gramEnd"/>
            <w:r w:rsidRPr="00CF2AC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 или Вт.-Чт.-Сб.  Отдых между подходами от 1 мин. 30 сек. до 2 мин. Обязательно самоконтроль своего самочувствия, если не восстанавливаетесь между подходами, отдыхайте до полного восстановления!</w:t>
            </w:r>
          </w:p>
        </w:tc>
      </w:tr>
      <w:tr w:rsidR="008E50F3" w:rsidTr="008E50F3">
        <w:tc>
          <w:tcPr>
            <w:tcW w:w="3190" w:type="dxa"/>
          </w:tcPr>
          <w:p w:rsidR="008E50F3" w:rsidRDefault="008E5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  <w:p w:rsidR="008E50F3" w:rsidRDefault="008E5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9.40-11.20 </w:t>
            </w:r>
          </w:p>
          <w:p w:rsidR="008E50F3" w:rsidRDefault="008E5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переменой</w:t>
            </w:r>
          </w:p>
        </w:tc>
        <w:tc>
          <w:tcPr>
            <w:tcW w:w="2447" w:type="dxa"/>
          </w:tcPr>
          <w:p w:rsidR="008E50F3" w:rsidRDefault="008E5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Физика</w:t>
            </w:r>
          </w:p>
          <w:p w:rsidR="008E50F3" w:rsidRDefault="008E5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Телегина</w:t>
            </w:r>
          </w:p>
          <w:p w:rsidR="008E50F3" w:rsidRDefault="008E5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Валентина Александровна</w:t>
            </w:r>
          </w:p>
          <w:p w:rsidR="008E50F3" w:rsidRDefault="008E5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" w:tgtFrame="_blank" w:history="1">
              <w:r>
                <w:rPr>
                  <w:rStyle w:val="a4"/>
                  <w:rFonts w:ascii="Helvetica" w:hAnsi="Helvetica" w:cs="Helvetica"/>
                  <w:color w:val="1A73E8"/>
                  <w:sz w:val="20"/>
                  <w:szCs w:val="20"/>
                  <w:shd w:val="clear" w:color="auto" w:fill="FFFFFF"/>
                </w:rPr>
                <w:t>valyatelegina@mail.ru</w:t>
              </w:r>
            </w:hyperlink>
          </w:p>
        </w:tc>
        <w:tc>
          <w:tcPr>
            <w:tcW w:w="3934" w:type="dxa"/>
          </w:tcPr>
          <w:p w:rsidR="00CF2AC0" w:rsidRPr="00CF2AC0" w:rsidRDefault="00CF2AC0" w:rsidP="00CF2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2A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Задание по физике 11</w:t>
            </w:r>
            <w:proofErr w:type="gramStart"/>
            <w:r w:rsidRPr="00CF2AC0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CF2AC0">
              <w:rPr>
                <w:rFonts w:ascii="Times New Roman" w:hAnsi="Times New Roman" w:cs="Times New Roman"/>
                <w:sz w:val="28"/>
                <w:szCs w:val="28"/>
              </w:rPr>
              <w:t xml:space="preserve"> 28 апреля</w:t>
            </w:r>
          </w:p>
          <w:p w:rsidR="004A7A9F" w:rsidRDefault="00CF2AC0" w:rsidP="00CF2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54147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https://cloud.mail.ru/stock/XfjEBLk8nwrimGTBuDFQzcs4</w:t>
              </w:r>
            </w:hyperlink>
          </w:p>
        </w:tc>
      </w:tr>
    </w:tbl>
    <w:p w:rsidR="008E50F3" w:rsidRPr="008E50F3" w:rsidRDefault="008E50F3">
      <w:pPr>
        <w:rPr>
          <w:rFonts w:ascii="Times New Roman" w:hAnsi="Times New Roman" w:cs="Times New Roman"/>
          <w:sz w:val="28"/>
          <w:szCs w:val="28"/>
        </w:rPr>
      </w:pPr>
    </w:p>
    <w:sectPr w:rsidR="008E50F3" w:rsidRPr="008E5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CF8"/>
    <w:rsid w:val="00014437"/>
    <w:rsid w:val="003832C5"/>
    <w:rsid w:val="004A7A9F"/>
    <w:rsid w:val="006C0E5F"/>
    <w:rsid w:val="00767CF8"/>
    <w:rsid w:val="008E50F3"/>
    <w:rsid w:val="00B303C4"/>
    <w:rsid w:val="00CF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5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E50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5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E50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2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loud.mail.ru/stock/XfjEBLk8nwrimGTBuDFQzcs4" TargetMode="External"/><Relationship Id="rId5" Type="http://schemas.openxmlformats.org/officeDocument/2006/relationships/hyperlink" Target="mailto:valyatelegin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полъзователь</dc:creator>
  <cp:lastModifiedBy>полъзователь</cp:lastModifiedBy>
  <cp:revision>3</cp:revision>
  <dcterms:created xsi:type="dcterms:W3CDTF">2020-04-27T16:04:00Z</dcterms:created>
  <dcterms:modified xsi:type="dcterms:W3CDTF">2020-04-27T16:09:00Z</dcterms:modified>
</cp:coreProperties>
</file>