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67" w:rsidRDefault="00466A2E">
      <w:r>
        <w:t xml:space="preserve">10 Б </w:t>
      </w:r>
    </w:p>
    <w:p w:rsidR="00466A2E" w:rsidRPr="006750C8" w:rsidRDefault="00294D5F">
      <w:r>
        <w:t>22</w:t>
      </w:r>
      <w:r w:rsidR="00466A2E">
        <w:t>.04</w:t>
      </w:r>
      <w:r w:rsidR="006750C8">
        <w:t>, 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1"/>
        <w:gridCol w:w="3141"/>
        <w:gridCol w:w="4649"/>
      </w:tblGrid>
      <w:tr w:rsidR="00466A2E" w:rsidRPr="006100E4" w:rsidTr="00FE1313">
        <w:tc>
          <w:tcPr>
            <w:tcW w:w="1798" w:type="dxa"/>
          </w:tcPr>
          <w:p w:rsidR="00466A2E" w:rsidRDefault="00466A2E" w:rsidP="00A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6A2E" w:rsidRDefault="00466A2E" w:rsidP="00A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466A2E" w:rsidRPr="006100E4" w:rsidRDefault="00466A2E" w:rsidP="00A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048" w:type="dxa"/>
          </w:tcPr>
          <w:p w:rsidR="00466A2E" w:rsidRDefault="00466A2E" w:rsidP="00AE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466A2E" w:rsidRDefault="00466A2E" w:rsidP="00AE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Фисенко Лариса Валентиновна</w:t>
            </w:r>
          </w:p>
          <w:p w:rsidR="00466A2E" w:rsidRPr="006750C8" w:rsidRDefault="00294D5F" w:rsidP="00AE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66A2E" w:rsidRPr="00466A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fisenko</w:t>
              </w:r>
              <w:r w:rsidR="00466A2E" w:rsidRPr="00466A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1958</w:t>
              </w:r>
              <w:r w:rsidR="00466A2E" w:rsidRPr="006750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66A2E" w:rsidRPr="00466A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466A2E" w:rsidRPr="006750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66A2E" w:rsidRPr="00466A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  <w:tc>
          <w:tcPr>
            <w:tcW w:w="4725" w:type="dxa"/>
          </w:tcPr>
          <w:p w:rsidR="00294D5F" w:rsidRPr="00294D5F" w:rsidRDefault="00294D5F" w:rsidP="00294D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94D5F">
              <w:rPr>
                <w:rFonts w:ascii="Times New Roman" w:hAnsi="Times New Roman" w:cs="Times New Roman"/>
                <w:sz w:val="28"/>
                <w:szCs w:val="28"/>
              </w:rPr>
              <w:t>Повторить параграфы 54-58  Тема "Постоянный электрический ток."</w:t>
            </w:r>
          </w:p>
          <w:p w:rsidR="00294D5F" w:rsidRPr="00294D5F" w:rsidRDefault="00294D5F" w:rsidP="00294D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94D5F">
              <w:rPr>
                <w:rFonts w:ascii="Times New Roman" w:hAnsi="Times New Roman" w:cs="Times New Roman"/>
                <w:sz w:val="28"/>
                <w:szCs w:val="28"/>
              </w:rPr>
              <w:t>Повторить параграфы 59-67 Темам " Электрический ток в различных средах "</w:t>
            </w:r>
          </w:p>
          <w:p w:rsidR="00294D5F" w:rsidRPr="00294D5F" w:rsidRDefault="00294D5F" w:rsidP="00294D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94D5F">
              <w:rPr>
                <w:rFonts w:ascii="Times New Roman" w:hAnsi="Times New Roman" w:cs="Times New Roman"/>
                <w:sz w:val="28"/>
                <w:szCs w:val="28"/>
              </w:rPr>
              <w:t>Выполнить самостоятельные работы № 8,9 "Тематические контрольные и самостоятельные работы по физике." Автор О.И. Громцева. (11 класс)</w:t>
            </w:r>
          </w:p>
          <w:p w:rsidR="00466A2E" w:rsidRPr="006100E4" w:rsidRDefault="00466A2E" w:rsidP="00294D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A2E" w:rsidRPr="006100E4" w:rsidTr="00FE1313">
        <w:tc>
          <w:tcPr>
            <w:tcW w:w="1798" w:type="dxa"/>
          </w:tcPr>
          <w:p w:rsidR="00466A2E" w:rsidRDefault="00466A2E" w:rsidP="00A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6A2E" w:rsidRDefault="00466A2E" w:rsidP="00A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09.40-811.20</w:t>
            </w:r>
          </w:p>
          <w:p w:rsidR="00466A2E" w:rsidRPr="006100E4" w:rsidRDefault="00466A2E" w:rsidP="00A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048" w:type="dxa"/>
          </w:tcPr>
          <w:p w:rsidR="00466A2E" w:rsidRDefault="00466A2E" w:rsidP="00AE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466A2E" w:rsidRPr="006100E4" w:rsidRDefault="00466A2E" w:rsidP="00AE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Полетаев Михаил Павлович</w:t>
            </w:r>
          </w:p>
        </w:tc>
        <w:tc>
          <w:tcPr>
            <w:tcW w:w="4725" w:type="dxa"/>
          </w:tcPr>
          <w:p w:rsidR="00294D5F" w:rsidRDefault="00294D5F" w:rsidP="00294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3 (спина, бицепс) 10-11 класс</w:t>
            </w:r>
          </w:p>
          <w:p w:rsidR="00294D5F" w:rsidRDefault="00294D5F" w:rsidP="0029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Перед каждым комплексом делаем ходьбу на месте с высоким подниманием бедра 3-5 минут, бег на месте 1-2 мин, прыжки на месте 100 повторений 50 на обеих, 25 на правой, 25 на левой и общеразвивающие упражнения на все мышечные группы.</w:t>
            </w:r>
          </w:p>
          <w:p w:rsidR="00294D5F" w:rsidRDefault="00294D5F" w:rsidP="00294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Спина</w:t>
            </w:r>
          </w:p>
          <w:p w:rsidR="00294D5F" w:rsidRDefault="00294D5F" w:rsidP="0029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Упор присев упор лежа (лягушка)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подхода по 20 повторений,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3*15 </w:t>
            </w:r>
          </w:p>
          <w:p w:rsidR="00294D5F" w:rsidRDefault="00294D5F" w:rsidP="0029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Лежа на животе руки в стороны ноги в стороны, прогибы в спине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3*15,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3*12</w:t>
            </w:r>
          </w:p>
          <w:p w:rsidR="00294D5F" w:rsidRDefault="00294D5F" w:rsidP="0029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Планка на предплечьях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подхода по 1 мин. 30 сек.,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девушки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подхода по 1мин. </w:t>
            </w:r>
          </w:p>
          <w:p w:rsidR="00294D5F" w:rsidRDefault="00294D5F" w:rsidP="0029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Наклоны туловища из положения сидя (доброе утро)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3*20,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3*15</w:t>
            </w:r>
          </w:p>
          <w:p w:rsidR="00294D5F" w:rsidRDefault="00294D5F" w:rsidP="00294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Бицепс</w:t>
            </w:r>
          </w:p>
          <w:p w:rsidR="00294D5F" w:rsidRDefault="00294D5F" w:rsidP="0029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Подъем гантелей (табурета, стула) 3*10 через 10 сек. 3 серии супер сет </w:t>
            </w:r>
          </w:p>
          <w:p w:rsidR="00294D5F" w:rsidRDefault="00294D5F" w:rsidP="0029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Удержание гантелей (табурета, стула) угол 90 градусов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подхода по 1 мин.,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3*45 секунд</w:t>
            </w:r>
          </w:p>
          <w:p w:rsidR="00294D5F" w:rsidRDefault="00294D5F" w:rsidP="00294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Пресс</w:t>
            </w:r>
          </w:p>
          <w:p w:rsidR="00294D5F" w:rsidRDefault="00294D5F" w:rsidP="00294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Лежа на боку рука за головой, подъемы туловища 3*20</w:t>
            </w:r>
          </w:p>
          <w:p w:rsidR="00294D5F" w:rsidRDefault="00294D5F" w:rsidP="00294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Прыжки на месте 3*100</w:t>
            </w:r>
          </w:p>
          <w:p w:rsidR="00466A2E" w:rsidRPr="00294D5F" w:rsidRDefault="00294D5F" w:rsidP="00294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Данный комплекс рассчитан на трехдневный сплит (например, Пн.-вт.-ср или Вт.-Чт.-Сб.  Отдых между подходами от 1 мин. 30 сек. до 2 мин. Обязательно самоконтроль своего самочувствия, если не восстанавливаетесь между подходами, отдыхайте до полного восстановления!</w:t>
            </w:r>
          </w:p>
        </w:tc>
      </w:tr>
      <w:tr w:rsidR="00FE1313" w:rsidRPr="006100E4" w:rsidTr="00FE1313">
        <w:tc>
          <w:tcPr>
            <w:tcW w:w="1798" w:type="dxa"/>
          </w:tcPr>
          <w:p w:rsidR="00FE1313" w:rsidRDefault="00FE1313" w:rsidP="00A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FE1313" w:rsidRDefault="00FE1313" w:rsidP="00A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FE1313" w:rsidRPr="00466A2E" w:rsidRDefault="00FE1313" w:rsidP="0046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048" w:type="dxa"/>
          </w:tcPr>
          <w:p w:rsidR="00FE1313" w:rsidRPr="006100E4" w:rsidRDefault="00FE1313" w:rsidP="00AE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  <w:p w:rsidR="00FE1313" w:rsidRDefault="00FE1313" w:rsidP="00AE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Учитель Верещагин Николай Александрович</w:t>
            </w:r>
          </w:p>
          <w:p w:rsidR="00294D5F" w:rsidRDefault="00294D5F" w:rsidP="00AE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00F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matematika195</w:t>
              </w:r>
              <w:bookmarkStart w:id="0" w:name="_GoBack"/>
              <w:bookmarkEnd w:id="0"/>
              <w:r w:rsidRPr="00800F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9@mail.ru</w:t>
              </w:r>
            </w:hyperlink>
          </w:p>
          <w:p w:rsidR="00294D5F" w:rsidRPr="006100E4" w:rsidRDefault="00294D5F" w:rsidP="00AE6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5" w:type="dxa"/>
          </w:tcPr>
          <w:p w:rsidR="00FE1313" w:rsidRPr="006100E4" w:rsidRDefault="00294D5F" w:rsidP="0029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D5F">
              <w:rPr>
                <w:rFonts w:ascii="Times New Roman" w:hAnsi="Times New Roman" w:cs="Times New Roman"/>
                <w:sz w:val="28"/>
                <w:szCs w:val="28"/>
              </w:rPr>
              <w:t>Добрый день, ребята. (matematika1959@mail.ru) вот моя почта, Вам необходимо отправить зачетную работу по геометрии к 22.04.2020.</w:t>
            </w:r>
          </w:p>
        </w:tc>
      </w:tr>
    </w:tbl>
    <w:p w:rsidR="00466A2E" w:rsidRDefault="00466A2E"/>
    <w:sectPr w:rsidR="0046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E3"/>
    <w:rsid w:val="000B53E3"/>
    <w:rsid w:val="00294D5F"/>
    <w:rsid w:val="00466A2E"/>
    <w:rsid w:val="006750C8"/>
    <w:rsid w:val="00C05967"/>
    <w:rsid w:val="00F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6A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6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tematika1959@mail.ru" TargetMode="External"/><Relationship Id="rId5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0\&#1089;&#1088;&#1077;&#1076;&#1072;\fisenko195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2020-04-21T16:22:00Z</dcterms:created>
  <dcterms:modified xsi:type="dcterms:W3CDTF">2020-04-21T16:22:00Z</dcterms:modified>
</cp:coreProperties>
</file>