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971" w:rsidRPr="00866687" w:rsidRDefault="00866687">
      <w:pPr>
        <w:rPr>
          <w:rFonts w:ascii="Times New Roman" w:hAnsi="Times New Roman" w:cs="Times New Roman"/>
          <w:sz w:val="28"/>
          <w:szCs w:val="28"/>
        </w:rPr>
      </w:pPr>
      <w:r w:rsidRPr="00866687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86668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687" w:rsidRDefault="00866687">
      <w:pPr>
        <w:rPr>
          <w:rFonts w:ascii="Times New Roman" w:hAnsi="Times New Roman" w:cs="Times New Roman"/>
          <w:sz w:val="28"/>
          <w:szCs w:val="28"/>
        </w:rPr>
      </w:pPr>
      <w:r w:rsidRPr="00866687">
        <w:rPr>
          <w:rFonts w:ascii="Times New Roman" w:hAnsi="Times New Roman" w:cs="Times New Roman"/>
          <w:sz w:val="28"/>
          <w:szCs w:val="28"/>
        </w:rPr>
        <w:t>14.04, вторник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22"/>
        <w:gridCol w:w="2897"/>
        <w:gridCol w:w="5352"/>
      </w:tblGrid>
      <w:tr w:rsidR="00B34917" w:rsidTr="0099620C">
        <w:tc>
          <w:tcPr>
            <w:tcW w:w="1322" w:type="dxa"/>
          </w:tcPr>
          <w:p w:rsidR="00B34917" w:rsidRDefault="00B3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34917" w:rsidRDefault="00B3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8.00-9.30</w:t>
            </w:r>
          </w:p>
          <w:p w:rsidR="00B34917" w:rsidRDefault="00B3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897" w:type="dxa"/>
          </w:tcPr>
          <w:p w:rsidR="002D2B8B" w:rsidRDefault="002D2B8B" w:rsidP="002D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B34917" w:rsidRDefault="002D2B8B" w:rsidP="002D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Иванова Светлана Владимировна</w:t>
            </w:r>
          </w:p>
          <w:p w:rsidR="002D2B8B" w:rsidRPr="0099620C" w:rsidRDefault="00060FAC" w:rsidP="002D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D2B8B" w:rsidRPr="009962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IvSvetlana2020@yandex.ru</w:t>
              </w:r>
            </w:hyperlink>
          </w:p>
        </w:tc>
        <w:tc>
          <w:tcPr>
            <w:tcW w:w="5352" w:type="dxa"/>
          </w:tcPr>
          <w:p w:rsidR="00C031B5" w:rsidRPr="00060FAC" w:rsidRDefault="00C031B5" w:rsidP="00C0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Выполнить проверочную работу по чрезвычайным ситуациям техногенного характера </w:t>
            </w:r>
            <w:hyperlink r:id="rId6" w:tgtFrame="_blank" w:history="1">
              <w:r w:rsidRPr="00C031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https://forms.gle/DU14w86cu2gjwYmH8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ДО 15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31B5" w:rsidRPr="00C031B5" w:rsidRDefault="00C031B5" w:rsidP="00C0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Изучить параграфы по теме «Организация защиты населения от чрезвычайных ситуаций техногенного характера»</w:t>
            </w:r>
            <w:proofErr w:type="gramStart"/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031B5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proofErr w:type="gramStart"/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л.7 розовый фон / гл. 6 оранжевый фон.</w:t>
            </w:r>
          </w:p>
          <w:p w:rsidR="00B34917" w:rsidRDefault="00B34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917" w:rsidRPr="00060FAC" w:rsidTr="0099620C">
        <w:tc>
          <w:tcPr>
            <w:tcW w:w="1322" w:type="dxa"/>
          </w:tcPr>
          <w:p w:rsidR="00B34917" w:rsidRDefault="00B3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34917" w:rsidRDefault="00B3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9.40-11.20</w:t>
            </w:r>
          </w:p>
          <w:p w:rsidR="00B34917" w:rsidRDefault="00B3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897" w:type="dxa"/>
          </w:tcPr>
          <w:p w:rsidR="002D2B8B" w:rsidRPr="002953E8" w:rsidRDefault="002D2B8B" w:rsidP="002D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3E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B34917" w:rsidRDefault="002D2B8B" w:rsidP="002D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3E8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2953E8">
              <w:rPr>
                <w:rFonts w:ascii="Times New Roman" w:hAnsi="Times New Roman" w:cs="Times New Roman"/>
                <w:sz w:val="28"/>
                <w:szCs w:val="28"/>
              </w:rPr>
              <w:t>Венгельникова</w:t>
            </w:r>
            <w:proofErr w:type="spellEnd"/>
            <w:r w:rsidRPr="002953E8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  <w:p w:rsidR="002D2B8B" w:rsidRDefault="00060FAC" w:rsidP="002D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2D2B8B" w:rsidRPr="00E4295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venval</w:t>
              </w:r>
              <w:r w:rsidR="002D2B8B" w:rsidRPr="00E429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22@</w:t>
              </w:r>
              <w:r w:rsidR="002D2B8B" w:rsidRPr="00E4295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2D2B8B" w:rsidRPr="00E429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2D2B8B" w:rsidRPr="00E4295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352" w:type="dxa"/>
          </w:tcPr>
          <w:p w:rsidR="002F2633" w:rsidRPr="002F2633" w:rsidRDefault="002F2633" w:rsidP="002F26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63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урока: Реакции разложения</w:t>
            </w:r>
          </w:p>
          <w:p w:rsidR="002F2633" w:rsidRPr="00060FAC" w:rsidRDefault="002F2633" w:rsidP="002F26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F2633">
              <w:rPr>
                <w:rFonts w:ascii="Times New Roman" w:hAnsi="Times New Roman" w:cs="Times New Roman"/>
                <w:b/>
                <w:sz w:val="28"/>
                <w:szCs w:val="28"/>
              </w:rPr>
              <w:t>1)  §  30 повторить; стр.177 № 1 решить в тетради 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ответы на это</w:t>
            </w:r>
            <w:r w:rsidRPr="002F26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задание отправлять не надо</w:t>
            </w:r>
            <w:proofErr w:type="gramStart"/>
            <w:r w:rsidRPr="002F26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!</w:t>
            </w:r>
            <w:proofErr w:type="gramEnd"/>
            <w:r w:rsidRPr="002F26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).</w:t>
            </w:r>
            <w:r w:rsidRPr="002F26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  <w:r w:rsidRPr="002F26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</w:t>
            </w:r>
            <w:r w:rsidRPr="002F26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2)Выполнить предложенные  задания 1,2;  послать  ответы в    электронном виде до 20 часов 14 апреля -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2F2633" w:rsidRPr="002F2633" w:rsidRDefault="002F2633" w:rsidP="002F26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F2633">
              <w:rPr>
                <w:rFonts w:ascii="Times New Roman" w:hAnsi="Times New Roman" w:cs="Times New Roman"/>
                <w:b/>
                <w:sz w:val="28"/>
                <w:szCs w:val="28"/>
              </w:rPr>
              <w:t>Это для тех учеников, кто не выполнял эти 2 задания</w:t>
            </w:r>
          </w:p>
          <w:p w:rsidR="002F2633" w:rsidRPr="002F2633" w:rsidRDefault="002F2633" w:rsidP="002F26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2633" w:rsidRPr="002F2633" w:rsidRDefault="002F2633" w:rsidP="002F26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6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Типы химических реакций. </w:t>
            </w:r>
            <w:r w:rsidRPr="002F2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2633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1 (Обратите внимание, что есть кислота, которая сразу разлагается!)</w:t>
            </w:r>
          </w:p>
          <w:p w:rsidR="002F2633" w:rsidRPr="002F2633" w:rsidRDefault="002F2633" w:rsidP="002F2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633" w:rsidRPr="002F2633" w:rsidRDefault="002F2633" w:rsidP="002F26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63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2F26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Расставьте коэффициенты, </w:t>
            </w:r>
            <w:r w:rsidRPr="002F26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укажите тип реакции:</w:t>
            </w:r>
          </w:p>
          <w:p w:rsidR="002F2633" w:rsidRPr="002F2633" w:rsidRDefault="002F2633" w:rsidP="002F26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26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F26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 H</w:t>
            </w:r>
            <w:r w:rsidRPr="002F263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2F26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N</w:t>
            </w:r>
            <w:r w:rsidRPr="002F263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2F26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→NH</w:t>
            </w:r>
            <w:r w:rsidRPr="002F263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  <w:p w:rsidR="002F2633" w:rsidRPr="002F2633" w:rsidRDefault="002F2633" w:rsidP="002F26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263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F26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CO +O</w:t>
            </w:r>
            <w:r w:rsidRPr="002F263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2F26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→ CO</w:t>
            </w:r>
            <w:r w:rsidRPr="002F263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  <w:p w:rsidR="002F2633" w:rsidRPr="002F2633" w:rsidRDefault="002F2633" w:rsidP="002F26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263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F26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HNO</w:t>
            </w:r>
            <w:r w:rsidRPr="002F263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2F26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→ NO</w:t>
            </w:r>
            <w:r w:rsidRPr="002F263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2F26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+H</w:t>
            </w:r>
            <w:r w:rsidRPr="002F263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2F26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O+O</w:t>
            </w:r>
            <w:r w:rsidRPr="002F263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2F26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↑</w:t>
            </w:r>
          </w:p>
          <w:p w:rsidR="002F2633" w:rsidRPr="002F2633" w:rsidRDefault="002F2633" w:rsidP="002F26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263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F26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)</w:t>
            </w:r>
            <w:proofErr w:type="gramEnd"/>
            <w:r w:rsidRPr="002F26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</w:t>
            </w:r>
            <w:r w:rsidRPr="002F263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2F26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2F263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2F26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H</w:t>
            </w:r>
            <w:r w:rsidRPr="002F263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2F26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 → Ca(OH)</w:t>
            </w:r>
            <w:r w:rsidRPr="002F263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2F26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NH</w:t>
            </w:r>
            <w:r w:rsidRPr="002F263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2F26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↑</w:t>
            </w:r>
          </w:p>
          <w:p w:rsidR="002F2633" w:rsidRPr="002F2633" w:rsidRDefault="002F2633" w:rsidP="002F26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263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F26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Ba + H</w:t>
            </w:r>
            <w:r w:rsidRPr="002F263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2F26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 → Ba(OH)</w:t>
            </w:r>
            <w:r w:rsidRPr="002F263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2F26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H</w:t>
            </w:r>
            <w:r w:rsidRPr="002F263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2F26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↑</w:t>
            </w:r>
          </w:p>
          <w:p w:rsidR="002F2633" w:rsidRPr="002F2633" w:rsidRDefault="002F2633" w:rsidP="002F2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63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2F26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Газ выделяется при взаимодействии растворов. </w:t>
            </w:r>
            <w:r w:rsidRPr="002F26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Напишите  уравнение реакции</w:t>
            </w:r>
            <w:r w:rsidRPr="002F26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2633" w:rsidRPr="002F2633" w:rsidRDefault="002F2633" w:rsidP="002F2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633">
              <w:rPr>
                <w:rFonts w:ascii="Times New Roman" w:hAnsi="Times New Roman" w:cs="Times New Roman"/>
                <w:sz w:val="28"/>
                <w:szCs w:val="28"/>
              </w:rPr>
              <w:t>1) хлорида калия и серной кислоты</w:t>
            </w:r>
          </w:p>
          <w:p w:rsidR="002F2633" w:rsidRPr="002F2633" w:rsidRDefault="002F2633" w:rsidP="002F2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633">
              <w:rPr>
                <w:rFonts w:ascii="Times New Roman" w:hAnsi="Times New Roman" w:cs="Times New Roman"/>
                <w:sz w:val="28"/>
                <w:szCs w:val="28"/>
              </w:rPr>
              <w:t>2) карбоната кальция и азотной кислоты</w:t>
            </w:r>
          </w:p>
          <w:p w:rsidR="002F2633" w:rsidRPr="00060FAC" w:rsidRDefault="002F2633" w:rsidP="002F2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633">
              <w:rPr>
                <w:rFonts w:ascii="Times New Roman" w:hAnsi="Times New Roman" w:cs="Times New Roman"/>
                <w:sz w:val="28"/>
                <w:szCs w:val="28"/>
              </w:rPr>
              <w:t>3) серной кислоты и гидроксида бария</w:t>
            </w:r>
          </w:p>
          <w:p w:rsidR="002F2633" w:rsidRPr="002F2633" w:rsidRDefault="002F2633" w:rsidP="002F26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2633" w:rsidRPr="002F2633" w:rsidRDefault="002F2633" w:rsidP="002F26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633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2</w:t>
            </w:r>
          </w:p>
          <w:p w:rsidR="002F2633" w:rsidRPr="002F2633" w:rsidRDefault="002F2633" w:rsidP="002F26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263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2F26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Расставьте коэффициенты, укажите </w:t>
            </w:r>
            <w:r w:rsidRPr="002F26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 реакции, назовите класс неорганических соединений</w:t>
            </w:r>
          </w:p>
          <w:p w:rsidR="002F2633" w:rsidRPr="002F2633" w:rsidRDefault="002F2633" w:rsidP="002F26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26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Pr="002F26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 P + S →P</w:t>
            </w:r>
            <w:r w:rsidRPr="002F263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2F26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F263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  <w:p w:rsidR="002F2633" w:rsidRPr="002F2633" w:rsidRDefault="002F2633" w:rsidP="002F26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263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F26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2F26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CuO</w:t>
            </w:r>
            <w:proofErr w:type="spellEnd"/>
            <w:r w:rsidRPr="002F26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+Al → Al</w:t>
            </w:r>
            <w:r w:rsidRPr="002F263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2F26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2F263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3 </w:t>
            </w:r>
            <w:r w:rsidRPr="002F26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+Cu</w:t>
            </w:r>
          </w:p>
          <w:p w:rsidR="002F2633" w:rsidRPr="002F2633" w:rsidRDefault="002F2633" w:rsidP="002F26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263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F26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HNO</w:t>
            </w:r>
            <w:r w:rsidRPr="002F263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2F26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CaCO</w:t>
            </w:r>
            <w:r w:rsidRPr="002F263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2F26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→ Ca (NO</w:t>
            </w:r>
            <w:r w:rsidRPr="002F263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2F26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2F263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2F26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+H</w:t>
            </w:r>
            <w:r w:rsidRPr="002F263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2F26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 +CO</w:t>
            </w:r>
            <w:r w:rsidRPr="002F263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2F26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↑</w:t>
            </w:r>
          </w:p>
          <w:p w:rsidR="00B34917" w:rsidRPr="002F2633" w:rsidRDefault="00B349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34917" w:rsidTr="0099620C">
        <w:tc>
          <w:tcPr>
            <w:tcW w:w="1322" w:type="dxa"/>
          </w:tcPr>
          <w:p w:rsidR="00B34917" w:rsidRDefault="00B3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</w:p>
          <w:p w:rsidR="00B34917" w:rsidRDefault="00B3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B34917" w:rsidRDefault="00B3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897" w:type="dxa"/>
          </w:tcPr>
          <w:p w:rsidR="00B34917" w:rsidRDefault="002D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  <w:p w:rsidR="002D2B8B" w:rsidRDefault="002D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2D2B8B" w:rsidRDefault="002D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Павлова Ирина Викторовна </w:t>
            </w:r>
          </w:p>
          <w:p w:rsidR="002D2B8B" w:rsidRDefault="00060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D2B8B" w:rsidRPr="002D2B8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Irina</w:t>
              </w:r>
              <w:r w:rsidR="002D2B8B" w:rsidRPr="002D2B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D2B8B" w:rsidRPr="002D2B8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pavl</w:t>
              </w:r>
              <w:r w:rsidR="002D2B8B" w:rsidRPr="002D2B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-2011@</w:t>
              </w:r>
              <w:r w:rsidR="002D2B8B" w:rsidRPr="002D2B8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2D2B8B" w:rsidRPr="002D2B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D2B8B" w:rsidRPr="002D2B8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5352" w:type="dxa"/>
          </w:tcPr>
          <w:p w:rsidR="00060FAC" w:rsidRPr="00060FAC" w:rsidRDefault="00060FAC" w:rsidP="00060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FAC">
              <w:rPr>
                <w:rFonts w:ascii="Times New Roman" w:hAnsi="Times New Roman" w:cs="Times New Roman"/>
                <w:sz w:val="28"/>
                <w:szCs w:val="28"/>
              </w:rPr>
              <w:t>1 урок: повторить п.71 (выучить теоремы о касательных)</w:t>
            </w:r>
          </w:p>
          <w:p w:rsidR="00B34917" w:rsidRPr="002F2633" w:rsidRDefault="00060FAC" w:rsidP="00060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FAC">
              <w:rPr>
                <w:rFonts w:ascii="Times New Roman" w:hAnsi="Times New Roman" w:cs="Times New Roman"/>
                <w:sz w:val="28"/>
                <w:szCs w:val="28"/>
              </w:rPr>
              <w:t>2 урок: прочитать п. 72,73 решить № 637, 639, 643</w:t>
            </w:r>
            <w:bookmarkStart w:id="0" w:name="_GoBack"/>
            <w:bookmarkEnd w:id="0"/>
          </w:p>
        </w:tc>
      </w:tr>
    </w:tbl>
    <w:p w:rsidR="00866687" w:rsidRPr="00866687" w:rsidRDefault="00866687">
      <w:pPr>
        <w:rPr>
          <w:rFonts w:ascii="Times New Roman" w:hAnsi="Times New Roman" w:cs="Times New Roman"/>
          <w:sz w:val="28"/>
          <w:szCs w:val="28"/>
        </w:rPr>
      </w:pPr>
    </w:p>
    <w:sectPr w:rsidR="00866687" w:rsidRPr="00866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20"/>
    <w:rsid w:val="00060FAC"/>
    <w:rsid w:val="002D2B8B"/>
    <w:rsid w:val="002F2633"/>
    <w:rsid w:val="00312020"/>
    <w:rsid w:val="004A1971"/>
    <w:rsid w:val="00866687"/>
    <w:rsid w:val="0099620C"/>
    <w:rsid w:val="00B34917"/>
    <w:rsid w:val="00C031B5"/>
    <w:rsid w:val="00E4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2B8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031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2B8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031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8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943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61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.pavl-2011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venval22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rms.gle/DU14w86cu2gjwYmH8" TargetMode="External"/><Relationship Id="rId5" Type="http://schemas.openxmlformats.org/officeDocument/2006/relationships/hyperlink" Target="IvSvetlana2020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полъзователь</dc:creator>
  <cp:keywords/>
  <dc:description/>
  <cp:lastModifiedBy>полъзователь</cp:lastModifiedBy>
  <cp:revision>7</cp:revision>
  <dcterms:created xsi:type="dcterms:W3CDTF">2020-04-13T10:10:00Z</dcterms:created>
  <dcterms:modified xsi:type="dcterms:W3CDTF">2020-04-13T14:56:00Z</dcterms:modified>
</cp:coreProperties>
</file>