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D9" w:rsidRPr="00A869B7" w:rsidRDefault="00A869B7">
      <w:pPr>
        <w:rPr>
          <w:rFonts w:ascii="Times New Roman" w:hAnsi="Times New Roman" w:cs="Times New Roman"/>
          <w:sz w:val="28"/>
          <w:szCs w:val="28"/>
        </w:rPr>
      </w:pPr>
      <w:r w:rsidRPr="00A869B7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A869B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869B7" w:rsidRPr="00A869B7" w:rsidRDefault="00740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</w:t>
      </w:r>
      <w:r w:rsidR="00A869B7" w:rsidRPr="00A869B7">
        <w:rPr>
          <w:rFonts w:ascii="Times New Roman" w:hAnsi="Times New Roman" w:cs="Times New Roman"/>
          <w:sz w:val="28"/>
          <w:szCs w:val="28"/>
        </w:rPr>
        <w:t>, 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4360"/>
      </w:tblGrid>
      <w:tr w:rsidR="009D3A71" w:rsidRPr="00A869B7" w:rsidTr="00B31CAF">
        <w:tc>
          <w:tcPr>
            <w:tcW w:w="1809" w:type="dxa"/>
            <w:vMerge w:val="restart"/>
          </w:tcPr>
          <w:p w:rsidR="009D3A71" w:rsidRPr="00A869B7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D3A71" w:rsidRPr="00A869B7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9D3A71" w:rsidRPr="00A869B7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9D3A71" w:rsidRPr="009D3A71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71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9D3A71" w:rsidRPr="009D3A71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7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9D3A71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</w:p>
          <w:p w:rsidR="009D3A71" w:rsidRPr="009D3A71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71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9D3A71" w:rsidRPr="009D3A71" w:rsidRDefault="0074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D3A71" w:rsidRPr="009D3A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4360" w:type="dxa"/>
            <w:vMerge w:val="restart"/>
          </w:tcPr>
          <w:p w:rsidR="00740E7D" w:rsidRPr="00740E7D" w:rsidRDefault="00740E7D" w:rsidP="0074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Подготовка к ЕГЭ. Новые задания ЕГЭ май 2020.</w:t>
            </w:r>
          </w:p>
          <w:p w:rsidR="00740E7D" w:rsidRPr="00740E7D" w:rsidRDefault="00740E7D" w:rsidP="00740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b/>
                <w:sz w:val="28"/>
                <w:szCs w:val="28"/>
              </w:rPr>
              <w:t>Скачать файлы для заданий 6-1, 14, 15.</w:t>
            </w:r>
          </w:p>
          <w:p w:rsidR="00740E7D" w:rsidRPr="00740E7D" w:rsidRDefault="00740E7D" w:rsidP="0074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40E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https://yadi.sk/d/BG9JWS-nPUU3VA</w:t>
              </w:r>
            </w:hyperlink>
          </w:p>
          <w:p w:rsidR="00740E7D" w:rsidRPr="00740E7D" w:rsidRDefault="00740E7D" w:rsidP="0074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Разбор заданий в  презентации «Задание 14. Выполнение алгоритмов для исполнителя».</w:t>
            </w:r>
          </w:p>
          <w:p w:rsidR="00740E7D" w:rsidRPr="00740E7D" w:rsidRDefault="00740E7D" w:rsidP="0074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Разобрать новые задания 6_1 «Выполнение и анализ простых алгоритмов» и  задания 15 «Графы. Поиск количества путей» и проверить свои знания, самостоятельно решая, примеры в конце разбора.</w:t>
            </w:r>
          </w:p>
          <w:p w:rsidR="00740E7D" w:rsidRPr="00740E7D" w:rsidRDefault="00740E7D" w:rsidP="0074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Выполнение к 21 мая.</w:t>
            </w:r>
          </w:p>
          <w:p w:rsidR="00740E7D" w:rsidRPr="00740E7D" w:rsidRDefault="00740E7D" w:rsidP="0074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Все вопросы отправить по почте</w:t>
            </w:r>
          </w:p>
          <w:p w:rsidR="00740E7D" w:rsidRPr="00740E7D" w:rsidRDefault="00740E7D" w:rsidP="0074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740E7D">
              <w:rPr>
                <w:rFonts w:ascii="Times New Roman" w:hAnsi="Times New Roman" w:cs="Times New Roman"/>
                <w:sz w:val="28"/>
                <w:szCs w:val="28"/>
              </w:rPr>
              <w:t xml:space="preserve"> Ю.В. - </w:t>
            </w:r>
            <w:hyperlink r:id="rId7" w:history="1">
              <w:r w:rsidRPr="00740E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  <w:p w:rsidR="00740E7D" w:rsidRPr="00740E7D" w:rsidRDefault="00740E7D" w:rsidP="0074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 xml:space="preserve"> и Худоноговой Н.В. -  </w:t>
            </w:r>
            <w:hyperlink r:id="rId8" w:history="1">
              <w:r w:rsidRPr="00740E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  <w:p w:rsidR="009D3A71" w:rsidRPr="00B83EBE" w:rsidRDefault="009D3A71" w:rsidP="007C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D3A71" w:rsidRPr="00A869B7" w:rsidTr="00B31CAF">
        <w:tc>
          <w:tcPr>
            <w:tcW w:w="1809" w:type="dxa"/>
            <w:vMerge/>
          </w:tcPr>
          <w:p w:rsidR="009D3A71" w:rsidRPr="00A869B7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3A71" w:rsidRPr="009D3A71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71">
              <w:rPr>
                <w:rFonts w:ascii="Times New Roman" w:hAnsi="Times New Roman" w:cs="Times New Roman"/>
                <w:sz w:val="28"/>
                <w:szCs w:val="28"/>
              </w:rPr>
              <w:t>Учитель Худоногова</w:t>
            </w:r>
          </w:p>
          <w:p w:rsidR="009D3A71" w:rsidRPr="009D3A71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71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9D3A71" w:rsidRPr="009D3A71" w:rsidRDefault="00740E7D" w:rsidP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D3A71" w:rsidRPr="009D3A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</w:tc>
        <w:tc>
          <w:tcPr>
            <w:tcW w:w="4360" w:type="dxa"/>
            <w:vMerge/>
          </w:tcPr>
          <w:p w:rsidR="009D3A71" w:rsidRPr="00A869B7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B7" w:rsidRPr="00A869B7" w:rsidTr="00B31CAF">
        <w:tc>
          <w:tcPr>
            <w:tcW w:w="1809" w:type="dxa"/>
          </w:tcPr>
          <w:p w:rsidR="00A869B7" w:rsidRPr="00A869B7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869B7" w:rsidRPr="00A869B7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09.40-11.15</w:t>
            </w:r>
          </w:p>
          <w:p w:rsidR="00A869B7" w:rsidRPr="00A869B7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A869B7" w:rsidRPr="00B31CAF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AF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A869B7" w:rsidRPr="00B31CAF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AF"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  <w:p w:rsidR="00A869B7" w:rsidRPr="00B31CAF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r w:rsidRPr="00B31C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31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pavl</w:t>
            </w:r>
            <w:proofErr w:type="spellEnd"/>
            <w:r w:rsidRPr="00B31CAF">
              <w:rPr>
                <w:rFonts w:ascii="Times New Roman" w:hAnsi="Times New Roman" w:cs="Times New Roman"/>
                <w:sz w:val="28"/>
                <w:szCs w:val="28"/>
              </w:rPr>
              <w:t>-2011@</w:t>
            </w:r>
            <w:proofErr w:type="spellStart"/>
            <w:r w:rsidRPr="00B31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31C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31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360" w:type="dxa"/>
          </w:tcPr>
          <w:p w:rsidR="00A869B7" w:rsidRPr="00A869B7" w:rsidRDefault="00A869B7" w:rsidP="00DE5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B7" w:rsidRPr="00A869B7" w:rsidTr="00B31CAF">
        <w:tc>
          <w:tcPr>
            <w:tcW w:w="1809" w:type="dxa"/>
          </w:tcPr>
          <w:p w:rsidR="00A869B7" w:rsidRPr="00A869B7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869B7" w:rsidRPr="00A869B7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A869B7" w:rsidRPr="00A869B7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A869B7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A869B7" w:rsidRPr="00A869B7" w:rsidRDefault="00A8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Веслополова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Станиславовна</w:t>
            </w:r>
          </w:p>
        </w:tc>
        <w:tc>
          <w:tcPr>
            <w:tcW w:w="4360" w:type="dxa"/>
          </w:tcPr>
          <w:p w:rsidR="00A869B7" w:rsidRPr="00A869B7" w:rsidRDefault="009D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71">
              <w:rPr>
                <w:rFonts w:ascii="Times New Roman" w:hAnsi="Times New Roman" w:cs="Times New Roman"/>
                <w:sz w:val="28"/>
                <w:szCs w:val="28"/>
              </w:rPr>
              <w:t>Урок в формате онлайн-к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онференции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11.35 до 13.10</w:t>
            </w:r>
            <w:r w:rsidRPr="009D3A71">
              <w:rPr>
                <w:rFonts w:ascii="Times New Roman" w:hAnsi="Times New Roman" w:cs="Times New Roman"/>
                <w:sz w:val="28"/>
                <w:szCs w:val="28"/>
              </w:rPr>
              <w:t xml:space="preserve"> с перерывом на 15 минут</w:t>
            </w:r>
          </w:p>
        </w:tc>
      </w:tr>
    </w:tbl>
    <w:p w:rsidR="00A869B7" w:rsidRPr="00A869B7" w:rsidRDefault="00A869B7">
      <w:pPr>
        <w:rPr>
          <w:rFonts w:ascii="Times New Roman" w:hAnsi="Times New Roman" w:cs="Times New Roman"/>
          <w:sz w:val="28"/>
          <w:szCs w:val="28"/>
        </w:rPr>
      </w:pPr>
    </w:p>
    <w:sectPr w:rsidR="00A869B7" w:rsidRPr="00A8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B6"/>
    <w:rsid w:val="00560604"/>
    <w:rsid w:val="00713FD9"/>
    <w:rsid w:val="00740E7D"/>
    <w:rsid w:val="007B28B6"/>
    <w:rsid w:val="007C6E0F"/>
    <w:rsid w:val="008A5510"/>
    <w:rsid w:val="009D3A71"/>
    <w:rsid w:val="00A869B7"/>
    <w:rsid w:val="00B00AD6"/>
    <w:rsid w:val="00B31CAF"/>
    <w:rsid w:val="00B83EBE"/>
    <w:rsid w:val="00D07366"/>
    <w:rsid w:val="00D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6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6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hhhh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vl2009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BG9JWS-nPUU3V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vl2009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hhhhh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2020-05-17T15:31:00Z</dcterms:created>
  <dcterms:modified xsi:type="dcterms:W3CDTF">2020-05-17T15:31:00Z</dcterms:modified>
</cp:coreProperties>
</file>