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68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A01C01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5FA5" w:rsidRPr="006100E4" w:rsidRDefault="00A95FA5" w:rsidP="00A9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8.00-8.40; 8.50-9.30</w:t>
            </w:r>
          </w:p>
        </w:tc>
        <w:tc>
          <w:tcPr>
            <w:tcW w:w="2977" w:type="dxa"/>
          </w:tcPr>
          <w:p w:rsidR="00A01C01" w:rsidRDefault="00B45998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B45998" w:rsidRDefault="00F1565F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45998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B45998" w:rsidRPr="006100E4" w:rsidRDefault="00B45998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95FA5" w:rsidRPr="006100E4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5B29" w:rsidRPr="006100E4" w:rsidTr="00A95FA5">
        <w:tc>
          <w:tcPr>
            <w:tcW w:w="1951" w:type="dxa"/>
          </w:tcPr>
          <w:p w:rsidR="00035B29" w:rsidRDefault="00035B29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.40-10.20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977" w:type="dxa"/>
          </w:tcPr>
          <w:p w:rsidR="005350D3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01C01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</w:t>
            </w:r>
          </w:p>
          <w:p w:rsidR="00A95FA5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A01C01" w:rsidRPr="00A95FA5" w:rsidRDefault="00F1565F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5FA5" w:rsidRPr="00A95F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fisenko1958@gmail.com</w:t>
              </w:r>
            </w:hyperlink>
          </w:p>
        </w:tc>
        <w:tc>
          <w:tcPr>
            <w:tcW w:w="4643" w:type="dxa"/>
          </w:tcPr>
          <w:p w:rsidR="006875C5" w:rsidRPr="006875C5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75C5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 параграфов 106-109, Решить задачи № 776,781,799 (Р)</w:t>
            </w:r>
          </w:p>
          <w:p w:rsidR="006875C5" w:rsidRPr="006875C5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75C5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параграфов110-113</w:t>
            </w:r>
            <w:proofErr w:type="gramStart"/>
            <w:r w:rsidRPr="006875C5">
              <w:rPr>
                <w:rFonts w:ascii="Times New Roman" w:hAnsi="Times New Roman" w:cs="Times New Roman"/>
                <w:sz w:val="28"/>
                <w:szCs w:val="28"/>
              </w:rPr>
              <w:t>  Р</w:t>
            </w:r>
            <w:proofErr w:type="gramEnd"/>
            <w:r w:rsidRPr="006875C5">
              <w:rPr>
                <w:rFonts w:ascii="Times New Roman" w:hAnsi="Times New Roman" w:cs="Times New Roman"/>
                <w:sz w:val="28"/>
                <w:szCs w:val="28"/>
              </w:rPr>
              <w:t>ешить задачи № 808, 811, 823 (Р)</w:t>
            </w:r>
          </w:p>
          <w:p w:rsidR="005F162D" w:rsidRPr="006100E4" w:rsidRDefault="005F162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977" w:type="dxa"/>
          </w:tcPr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A95FA5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A01C01" w:rsidRPr="00A95FA5" w:rsidRDefault="006875C5" w:rsidP="00A95F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7C05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los-ekaterina@yandex.ru</w:t>
              </w:r>
            </w:hyperlink>
          </w:p>
        </w:tc>
        <w:tc>
          <w:tcPr>
            <w:tcW w:w="4643" w:type="dxa"/>
          </w:tcPr>
          <w:p w:rsidR="006875C5" w:rsidRPr="006875C5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Сибири.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  <w:r w:rsidRPr="006875C5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  <w:p w:rsidR="006875C5" w:rsidRPr="006875C5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C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зачётным проектом. </w:t>
            </w:r>
          </w:p>
          <w:p w:rsidR="006875C5" w:rsidRPr="006875C5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C5">
              <w:rPr>
                <w:rFonts w:ascii="Times New Roman" w:hAnsi="Times New Roman" w:cs="Times New Roman"/>
                <w:sz w:val="28"/>
                <w:szCs w:val="28"/>
              </w:rPr>
              <w:t xml:space="preserve">Обдумываем структуру, содержание, кто еще не выбрал – выбираем форму. </w:t>
            </w:r>
          </w:p>
          <w:p w:rsidR="00A01C01" w:rsidRPr="006100E4" w:rsidRDefault="00A01C01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1071A"/>
    <w:rsid w:val="001B2505"/>
    <w:rsid w:val="001F38DE"/>
    <w:rsid w:val="001F5D41"/>
    <w:rsid w:val="00232D5E"/>
    <w:rsid w:val="003A747D"/>
    <w:rsid w:val="005350D3"/>
    <w:rsid w:val="005F162D"/>
    <w:rsid w:val="006100E4"/>
    <w:rsid w:val="006875C5"/>
    <w:rsid w:val="008402E6"/>
    <w:rsid w:val="00A01C01"/>
    <w:rsid w:val="00A902DB"/>
    <w:rsid w:val="00A95FA5"/>
    <w:rsid w:val="00B45998"/>
    <w:rsid w:val="00C3403E"/>
    <w:rsid w:val="00CB6C67"/>
    <w:rsid w:val="00D01652"/>
    <w:rsid w:val="00D27EB4"/>
    <w:rsid w:val="00E415DC"/>
    <w:rsid w:val="00F1565F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s-ekater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fisenko1958@gmail.com" TargetMode="External"/><Relationship Id="rId5" Type="http://schemas.openxmlformats.org/officeDocument/2006/relationships/hyperlink" Target="mailto:matematika19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2020-04-29T15:49:00Z</dcterms:created>
  <dcterms:modified xsi:type="dcterms:W3CDTF">2020-04-29T15:49:00Z</dcterms:modified>
</cp:coreProperties>
</file>