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44497" w:rsidRPr="0079342A" w:rsidRDefault="006D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9F56A2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637A3E" w:rsidRPr="0079342A" w:rsidTr="00F63F63">
        <w:tc>
          <w:tcPr>
            <w:tcW w:w="1809" w:type="dxa"/>
          </w:tcPr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37A3E" w:rsidRPr="0079342A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</w:t>
            </w:r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  <w:p w:rsidR="00F63F63" w:rsidRPr="0080718D" w:rsidRDefault="006D5FDA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63F63"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637A3E" w:rsidRPr="00F63F63" w:rsidRDefault="00637A3E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Задание на урок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1. Изучить параграфы 19-20.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2. Изучить схемы.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3. Ответить  (устно) на вопросы к параграфу (стр. 145).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Домашнее задание. Выполняется в тетради.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1. Объясните понятия: разночинцы, нигилизм, радикал, народничество.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 xml:space="preserve">2. В чём состояло главное отличие радикального направления </w:t>
            </w:r>
            <w:proofErr w:type="gramStart"/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D5FDA">
              <w:rPr>
                <w:rFonts w:ascii="Times New Roman" w:hAnsi="Times New Roman" w:cs="Times New Roman"/>
                <w:sz w:val="28"/>
                <w:szCs w:val="28"/>
              </w:rPr>
              <w:t xml:space="preserve"> консервативного и либерального?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3. Назовите самые известные народнические организации.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4. Чем вы можете объяснить тот факт, что царь, который провел такое количество необходимых реформ, оказался убит революционерами?</w:t>
            </w:r>
          </w:p>
          <w:p w:rsidR="006D5FDA" w:rsidRP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5. Задание для получения дополнительной оценки (по желанию). Страница учебника 146, №6.</w:t>
            </w:r>
          </w:p>
          <w:p w:rsidR="00637A3E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56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https://yadi.sk/i/tTWL_8Ga5iMJSg</w:t>
              </w:r>
            </w:hyperlink>
          </w:p>
          <w:p w:rsidR="006D5FD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356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https://yadi.sk/i/q6-188INMmAdeg</w:t>
              </w:r>
            </w:hyperlink>
          </w:p>
          <w:p w:rsidR="006D5FDA" w:rsidRPr="0079342A" w:rsidRDefault="006D5FDA" w:rsidP="006D5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A3E" w:rsidRPr="0079342A" w:rsidTr="00F63F63">
        <w:tc>
          <w:tcPr>
            <w:tcW w:w="1809" w:type="dxa"/>
            <w:vMerge w:val="restart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637A3E" w:rsidRPr="00F63F63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37A3E" w:rsidRPr="009F56A2" w:rsidRDefault="006D5FDA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На уроке: Выполнить упр. 1,2,3 стр. 120. Описать (устно) картинки на стр.121 - Модуль  8.</w:t>
            </w:r>
            <w:r w:rsidRPr="006D5FDA">
              <w:rPr>
                <w:rFonts w:ascii="Times New Roman" w:hAnsi="Times New Roman" w:cs="Times New Roman"/>
                <w:sz w:val="28"/>
                <w:szCs w:val="28"/>
              </w:rPr>
              <w:br/>
              <w:t>Дома: Прочитать "Условное наклонение" в грамматическом справочнике стр. 14-16, зайти на сайт </w:t>
            </w:r>
            <w:hyperlink r:id="rId8" w:tgtFrame="_blank" w:history="1">
              <w:r w:rsidRPr="006D5F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edu.skyeng.ru</w:t>
              </w:r>
            </w:hyperlink>
            <w:r w:rsidRPr="006D5FDA">
              <w:rPr>
                <w:rFonts w:ascii="Times New Roman" w:hAnsi="Times New Roman" w:cs="Times New Roman"/>
                <w:sz w:val="28"/>
                <w:szCs w:val="28"/>
              </w:rPr>
              <w:t> используя полученный пароль и</w:t>
            </w:r>
            <w:r w:rsidRPr="006D5FDA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задания (Модуль 7) до 28.04</w:t>
            </w:r>
          </w:p>
        </w:tc>
      </w:tr>
      <w:tr w:rsidR="00637A3E" w:rsidRPr="0079342A" w:rsidTr="00F63F63">
        <w:tc>
          <w:tcPr>
            <w:tcW w:w="1809" w:type="dxa"/>
            <w:vMerge/>
          </w:tcPr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F63F63" w:rsidRPr="0079342A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4785" w:type="dxa"/>
          </w:tcPr>
          <w:p w:rsidR="00637A3E" w:rsidRPr="0079342A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опубликовано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637A3E" w:rsidRPr="0079342A" w:rsidTr="00F63F63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11.35-13.10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Степанова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F63F63" w:rsidRPr="004941D3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37A3E" w:rsidRDefault="00F63F63" w:rsidP="00F63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Онлайн занятие на платформе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Discord</w:t>
            </w:r>
          </w:p>
          <w:p w:rsidR="006D5FDA" w:rsidRPr="006D5FDA" w:rsidRDefault="006D5FDA" w:rsidP="006D5F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D5F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https://yadi.sk/i/h_XHlqBFKdAcwA</w:t>
              </w:r>
            </w:hyperlink>
          </w:p>
          <w:p w:rsidR="006D5FDA" w:rsidRPr="006D5FDA" w:rsidRDefault="006D5FDA" w:rsidP="00F63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37A3E" w:rsidRPr="0079342A" w:rsidTr="00F63F63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9B0D6C" w:rsidRPr="0079342A" w:rsidRDefault="009B0D6C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7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37A3E" w:rsidRPr="004941D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1D06" w:rsidRPr="004941D3" w:rsidRDefault="00C4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venval</w:t>
            </w:r>
            <w:proofErr w:type="spellEnd"/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22@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6D5FDA" w:rsidRDefault="006D5FDA" w:rsidP="006D5FDA">
            <w:pPr>
              <w:pStyle w:val="a6"/>
              <w:rPr>
                <w:sz w:val="28"/>
                <w:szCs w:val="28"/>
              </w:rPr>
            </w:pPr>
            <w:r w:rsidRPr="006D5FDA">
              <w:rPr>
                <w:sz w:val="28"/>
                <w:szCs w:val="28"/>
              </w:rPr>
              <w:t xml:space="preserve">Обобщение знаний «Металлы»  </w:t>
            </w:r>
            <w:r>
              <w:rPr>
                <w:sz w:val="28"/>
                <w:szCs w:val="28"/>
              </w:rPr>
              <w:t>§ 8 повторит</w:t>
            </w:r>
            <w:bookmarkStart w:id="0" w:name="_GoBack"/>
            <w:bookmarkEnd w:id="0"/>
            <w:r>
              <w:rPr>
                <w:sz w:val="28"/>
                <w:szCs w:val="28"/>
              </w:rPr>
              <w:t>ь;</w:t>
            </w:r>
          </w:p>
          <w:p w:rsidR="00637A3E" w:rsidRPr="0079342A" w:rsidRDefault="006D5FDA" w:rsidP="006D5FDA">
            <w:pPr>
              <w:pStyle w:val="a6"/>
              <w:rPr>
                <w:sz w:val="28"/>
                <w:szCs w:val="28"/>
              </w:rPr>
            </w:pPr>
            <w:r w:rsidRPr="006D5FDA">
              <w:rPr>
                <w:sz w:val="28"/>
                <w:szCs w:val="28"/>
              </w:rPr>
              <w:t>Обобщение знаний «Неметаллы»    § 18 повторить</w:t>
            </w: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3E51EF"/>
    <w:rsid w:val="00445A4A"/>
    <w:rsid w:val="00460735"/>
    <w:rsid w:val="004941D3"/>
    <w:rsid w:val="00637A3E"/>
    <w:rsid w:val="006D5FDA"/>
    <w:rsid w:val="006F13D6"/>
    <w:rsid w:val="0079342A"/>
    <w:rsid w:val="0080718D"/>
    <w:rsid w:val="00876436"/>
    <w:rsid w:val="009B0D6C"/>
    <w:rsid w:val="009F56A2"/>
    <w:rsid w:val="009F7461"/>
    <w:rsid w:val="00B85E5E"/>
    <w:rsid w:val="00C41D06"/>
    <w:rsid w:val="00CE5095"/>
    <w:rsid w:val="00D44497"/>
    <w:rsid w:val="00D96BE0"/>
    <w:rsid w:val="00E22A6C"/>
    <w:rsid w:val="00F63F6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9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ky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q6-188INMmAd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tTWL_8Ga5iMJS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vele201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h_XHlqBFKdAc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2020-04-22T10:09:00Z</dcterms:created>
  <dcterms:modified xsi:type="dcterms:W3CDTF">2020-04-22T10:09:00Z</dcterms:modified>
</cp:coreProperties>
</file>