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6F5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AD61FC" w:rsidRPr="00932C07" w:rsidRDefault="003200D6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770DEA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5635"/>
      </w:tblGrid>
      <w:tr w:rsidR="00932C07" w:rsidRPr="00932C07" w:rsidTr="00CD1916">
        <w:tc>
          <w:tcPr>
            <w:tcW w:w="1526" w:type="dxa"/>
          </w:tcPr>
          <w:p w:rsidR="00AD61FC" w:rsidRDefault="00181FDE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D1916" w:rsidRPr="00932C07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10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D1916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D1916" w:rsidRDefault="0036233A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CD1916" w:rsidRPr="00CD191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  <w:r w:rsidR="00CD1916" w:rsidRPr="00CD1916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5635" w:type="dxa"/>
          </w:tcPr>
          <w:p w:rsidR="00CD1916" w:rsidRP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16">
              <w:rPr>
                <w:rFonts w:ascii="Times New Roman" w:hAnsi="Times New Roman" w:cs="Times New Roman"/>
                <w:sz w:val="28"/>
                <w:szCs w:val="28"/>
              </w:rPr>
              <w:t>Для получения материалов по теме необходимо перейти по ссылке в гугл-диск: </w:t>
            </w:r>
            <w:hyperlink r:id="rId7" w:tgtFrame="_blank" w:history="1">
              <w:r w:rsidRPr="00CD19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https://drive.google.com/drive/u/0/folders/1P8lnrn_JGm4wDXq9EyeBUGFl8cRqoY79</w:t>
              </w:r>
            </w:hyperlink>
          </w:p>
          <w:p w:rsidR="00CD1916" w:rsidRP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916">
              <w:rPr>
                <w:rFonts w:ascii="Times New Roman" w:hAnsi="Times New Roman" w:cs="Times New Roman"/>
                <w:sz w:val="28"/>
                <w:szCs w:val="28"/>
              </w:rPr>
              <w:t>Видео-конференция</w:t>
            </w:r>
            <w:proofErr w:type="gramEnd"/>
            <w:r w:rsidRPr="00CD1916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проведена для каждого класса в отдельности, будьте внимательны.  Идентификаторы и пароли скинули вам ваши классные руководители. </w:t>
            </w:r>
            <w:r w:rsidRPr="00CD1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9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конференции будет рассмотрена тема </w:t>
            </w:r>
            <w:r w:rsidRPr="00CD1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“Центральные и вписанные углы” </w:t>
            </w:r>
            <w:r w:rsidRPr="00CD191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классные тетради, письменные принадлежности и учебники. На уроке также </w:t>
            </w:r>
            <w:proofErr w:type="gramStart"/>
            <w:r w:rsidRPr="00CD1916">
              <w:rPr>
                <w:rFonts w:ascii="Times New Roman" w:hAnsi="Times New Roman" w:cs="Times New Roman"/>
                <w:sz w:val="28"/>
                <w:szCs w:val="28"/>
              </w:rPr>
              <w:t>рассмотрим</w:t>
            </w:r>
            <w:proofErr w:type="gramEnd"/>
            <w:r w:rsidRPr="00CD1916">
              <w:rPr>
                <w:rFonts w:ascii="Times New Roman" w:hAnsi="Times New Roman" w:cs="Times New Roman"/>
                <w:sz w:val="28"/>
                <w:szCs w:val="28"/>
              </w:rPr>
              <w:t xml:space="preserve"> как решать задания по теме. </w:t>
            </w:r>
            <w:r w:rsidRPr="00CD1916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CD1916" w:rsidRP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1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электронный ресурс для того, чтобы разобраться в теме: </w:t>
            </w:r>
            <w:hyperlink r:id="rId8" w:tgtFrame="_blank" w:history="1">
              <w:r w:rsidRPr="00CD19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http://oldskola1.narod.ru/Nikitin/0076.htm</w:t>
              </w:r>
              <w:proofErr w:type="gramStart"/>
            </w:hyperlink>
            <w:r w:rsidRPr="00CD1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9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1916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CD1916">
              <w:rPr>
                <w:rFonts w:ascii="Times New Roman" w:hAnsi="Times New Roman" w:cs="Times New Roman"/>
                <w:sz w:val="28"/>
                <w:szCs w:val="28"/>
              </w:rPr>
              <w:t xml:space="preserve">удем </w:t>
            </w:r>
            <w:proofErr w:type="spellStart"/>
            <w:r w:rsidRPr="00CD1916">
              <w:rPr>
                <w:rFonts w:ascii="Times New Roman" w:hAnsi="Times New Roman" w:cs="Times New Roman"/>
                <w:sz w:val="28"/>
                <w:szCs w:val="28"/>
              </w:rPr>
              <w:t>прорешивать</w:t>
            </w:r>
            <w:proofErr w:type="spellEnd"/>
            <w:r w:rsidRPr="00CD1916">
              <w:rPr>
                <w:rFonts w:ascii="Times New Roman" w:hAnsi="Times New Roman" w:cs="Times New Roman"/>
                <w:sz w:val="28"/>
                <w:szCs w:val="28"/>
              </w:rPr>
              <w:t xml:space="preserve"> задания: из презентации и номера из учебника </w:t>
            </w:r>
            <w:r w:rsidRPr="00CD1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649, 650, 652, 656</w:t>
            </w:r>
          </w:p>
          <w:p w:rsidR="00CD1916" w:rsidRP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916" w:rsidRPr="00CD1916" w:rsidRDefault="00CD1916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916">
              <w:rPr>
                <w:rFonts w:ascii="Times New Roman" w:hAnsi="Times New Roman" w:cs="Times New Roman"/>
                <w:sz w:val="28"/>
                <w:szCs w:val="28"/>
              </w:rPr>
              <w:t xml:space="preserve">Также в этой папке лежит презентация, по теме: </w:t>
            </w:r>
            <w:r w:rsidRPr="00CD19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“Центральные и вписанные углы”. </w:t>
            </w:r>
          </w:p>
          <w:p w:rsidR="00AD61FC" w:rsidRPr="00932C07" w:rsidRDefault="00AD61FC" w:rsidP="0079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61" w:rsidRPr="00932C07" w:rsidTr="00CD1916">
        <w:trPr>
          <w:trHeight w:val="654"/>
        </w:trPr>
        <w:tc>
          <w:tcPr>
            <w:tcW w:w="1526" w:type="dxa"/>
            <w:vAlign w:val="center"/>
          </w:tcPr>
          <w:p w:rsidR="00EB2061" w:rsidRPr="00932C07" w:rsidRDefault="00BC5634" w:rsidP="00CD1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53896" w:rsidRPr="00932C07" w:rsidRDefault="00C53896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35" w:type="dxa"/>
          </w:tcPr>
          <w:p w:rsidR="00C53896" w:rsidRDefault="00C53896" w:rsidP="00C5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повторит изученную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функции спинного и головного мозга» по учебнику и конспектам.  </w:t>
            </w:r>
            <w:r w:rsidRPr="009D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тест по ссылке в течение данного урока </w:t>
            </w:r>
            <w:hyperlink r:id="rId10" w:history="1">
              <w:r w:rsidRPr="00ED63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https://docs.google.com/forms/d/e/1FAIpQLSdP2bkBjUrcefWdBZix5FH5uA1Vcfk-VFo6XQSAG5-tZQAD5g/viewform?usp=sf_link</w:t>
              </w:r>
            </w:hyperlink>
          </w:p>
          <w:p w:rsidR="00C53896" w:rsidRDefault="00C53896" w:rsidP="00C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тетрадях по  учебнику</w:t>
            </w:r>
            <w:r w:rsidR="0036233A">
              <w:rPr>
                <w:rFonts w:ascii="Times New Roman" w:hAnsi="Times New Roman" w:cs="Times New Roman"/>
                <w:sz w:val="24"/>
                <w:szCs w:val="24"/>
              </w:rPr>
              <w:t>. Прочитать п.50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выписать в тетрадь причины близорукости  и дальнозоркости, нарисовать р.137,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исправить дефект зрения.</w:t>
            </w:r>
          </w:p>
          <w:p w:rsidR="00C53896" w:rsidRDefault="00C53896" w:rsidP="00C5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Прочитать п.51, составить таблицу «Строение слухового анализатора»,  указать строение всех 3 звеньев.</w:t>
            </w:r>
          </w:p>
          <w:p w:rsidR="00EB2061" w:rsidRPr="00932C07" w:rsidRDefault="00C53896" w:rsidP="00C5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проверку ДЗ с урока  9.04 (ответы на вопросы п. 48 и таблица по п.49) и с урока 16.04 (по п.50 и 51) все  одним сообщением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ученика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Александровне </w:t>
            </w:r>
            <w:hyperlink r:id="rId11" w:history="1"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0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Срок  выполнения до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ч 21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81FDE"/>
    <w:rsid w:val="002464E9"/>
    <w:rsid w:val="00294D4C"/>
    <w:rsid w:val="003200D6"/>
    <w:rsid w:val="00333D50"/>
    <w:rsid w:val="0036233A"/>
    <w:rsid w:val="0055124E"/>
    <w:rsid w:val="005A603B"/>
    <w:rsid w:val="006D5015"/>
    <w:rsid w:val="006E7954"/>
    <w:rsid w:val="006F58CB"/>
    <w:rsid w:val="00770DEA"/>
    <w:rsid w:val="0079416E"/>
    <w:rsid w:val="00932C07"/>
    <w:rsid w:val="00AD61FC"/>
    <w:rsid w:val="00B418C4"/>
    <w:rsid w:val="00BC5634"/>
    <w:rsid w:val="00C53896"/>
    <w:rsid w:val="00CD1916"/>
    <w:rsid w:val="00CD717C"/>
    <w:rsid w:val="00D64A49"/>
    <w:rsid w:val="00E65CF4"/>
    <w:rsid w:val="00EB2061"/>
    <w:rsid w:val="00F6004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skola1.narod.ru/Nikitin/0076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u/0/folders/1P8lnrn_JGm4wDXq9EyeBUGFl8cRqoY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mara@mail.ru" TargetMode="External"/><Relationship Id="rId11" Type="http://schemas.openxmlformats.org/officeDocument/2006/relationships/hyperlink" Target="mailto:ann_kamenya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P2bkBjUrcefWdBZix5FH5uA1Vcfk-VFo6XQSAG5-tZQAD5g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_kamen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2020-04-15T13:16:00Z</dcterms:created>
  <dcterms:modified xsi:type="dcterms:W3CDTF">2020-04-15T14:09:00Z</dcterms:modified>
</cp:coreProperties>
</file>