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1FC" w:rsidRDefault="00AD61FC"/>
    <w:p w:rsidR="00294D4C" w:rsidRPr="00932C07" w:rsidRDefault="004646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</w:p>
    <w:p w:rsidR="00AD61FC" w:rsidRPr="00932C07" w:rsidRDefault="00C76FCE" w:rsidP="00AD61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16</w:t>
      </w:r>
      <w:r w:rsidR="00770DEA">
        <w:rPr>
          <w:rFonts w:ascii="Times New Roman" w:hAnsi="Times New Roman" w:cs="Times New Roman"/>
          <w:sz w:val="28"/>
          <w:szCs w:val="28"/>
          <w:shd w:val="clear" w:color="auto" w:fill="FFFFFF"/>
        </w:rPr>
        <w:t>.04.2020, четверг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976"/>
        <w:gridCol w:w="4927"/>
      </w:tblGrid>
      <w:tr w:rsidR="00F60047" w:rsidRPr="00932C07" w:rsidTr="00654FAF">
        <w:tc>
          <w:tcPr>
            <w:tcW w:w="1668" w:type="dxa"/>
          </w:tcPr>
          <w:p w:rsidR="00F60047" w:rsidRDefault="00F60047" w:rsidP="00654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54FAF" w:rsidRDefault="00654FAF" w:rsidP="00654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8.00-09.30</w:t>
            </w:r>
          </w:p>
          <w:p w:rsidR="00654FAF" w:rsidRDefault="00654FAF" w:rsidP="00654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976" w:type="dxa"/>
          </w:tcPr>
          <w:p w:rsidR="00F60047" w:rsidRDefault="00F60047" w:rsidP="00AD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  <w:p w:rsidR="00F60047" w:rsidRDefault="00F60047" w:rsidP="00AD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Иванова </w:t>
            </w:r>
          </w:p>
          <w:p w:rsidR="00F60047" w:rsidRDefault="00F60047" w:rsidP="00AD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Владимировна</w:t>
            </w:r>
          </w:p>
          <w:p w:rsidR="00654FAF" w:rsidRDefault="00113ACF" w:rsidP="00AD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tgtFrame="_blank" w:history="1">
              <w:r w:rsidR="00654FAF" w:rsidRPr="00654FAF">
                <w:rPr>
                  <w:rFonts w:ascii="Helvetica" w:hAnsi="Helvetica"/>
                  <w:color w:val="1A73E8"/>
                  <w:sz w:val="20"/>
                  <w:szCs w:val="20"/>
                  <w:shd w:val="clear" w:color="auto" w:fill="FFFFFF"/>
                </w:rPr>
                <w:t>sacura1964@mail.ru</w:t>
              </w:r>
            </w:hyperlink>
          </w:p>
        </w:tc>
        <w:tc>
          <w:tcPr>
            <w:tcW w:w="4927" w:type="dxa"/>
          </w:tcPr>
          <w:p w:rsidR="00654FAF" w:rsidRPr="00654FAF" w:rsidRDefault="00654FAF" w:rsidP="00654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FAF">
              <w:rPr>
                <w:rFonts w:ascii="Times New Roman" w:hAnsi="Times New Roman" w:cs="Times New Roman"/>
                <w:sz w:val="28"/>
                <w:szCs w:val="28"/>
              </w:rPr>
              <w:t>Задание по ОБЖ на 16.04 8</w:t>
            </w:r>
            <w:proofErr w:type="gramStart"/>
            <w:r w:rsidRPr="00654FAF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654FAF">
              <w:rPr>
                <w:rFonts w:ascii="Times New Roman" w:hAnsi="Times New Roman" w:cs="Times New Roman"/>
                <w:sz w:val="28"/>
                <w:szCs w:val="28"/>
              </w:rPr>
              <w:t>: Выполнить проверочную работу по теме "Чрезвычайные ситуации техногенного характера" до 20.00 16.04, зайдите по этой ссылке </w:t>
            </w:r>
            <w:hyperlink r:id="rId7" w:tgtFrame="_blank" w:history="1">
              <w:r w:rsidRPr="00654FA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https://forms.gle/DU14w86cu2gjwYmH8.</w:t>
              </w:r>
            </w:hyperlink>
          </w:p>
          <w:p w:rsidR="00654FAF" w:rsidRPr="00654FAF" w:rsidRDefault="00654FAF" w:rsidP="00654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FAF">
              <w:rPr>
                <w:rFonts w:ascii="Times New Roman" w:hAnsi="Times New Roman" w:cs="Times New Roman"/>
                <w:sz w:val="28"/>
                <w:szCs w:val="28"/>
              </w:rPr>
              <w:t>На самостоятельное изучение: параграфы по теме «Организация защиты населения от чрезвычайных ситуаций техногенного характера»</w:t>
            </w:r>
            <w:proofErr w:type="gramStart"/>
            <w:r w:rsidRPr="00654F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654F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54FA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654FAF">
              <w:rPr>
                <w:rFonts w:ascii="Times New Roman" w:hAnsi="Times New Roman" w:cs="Times New Roman"/>
                <w:sz w:val="28"/>
                <w:szCs w:val="28"/>
              </w:rPr>
              <w:t>л.7 розовый фон / гл. 6 оранжевый фон. Сделать краткие записи в тетради.</w:t>
            </w:r>
          </w:p>
          <w:p w:rsidR="006B3511" w:rsidRPr="00932C07" w:rsidRDefault="006B3511" w:rsidP="00770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C07" w:rsidRPr="00932C07" w:rsidTr="00654FAF">
        <w:tc>
          <w:tcPr>
            <w:tcW w:w="1668" w:type="dxa"/>
          </w:tcPr>
          <w:p w:rsidR="00AD61FC" w:rsidRDefault="00F60047" w:rsidP="00654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54FAF" w:rsidRDefault="00654FAF" w:rsidP="00654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09.40-11.20</w:t>
            </w:r>
          </w:p>
          <w:p w:rsidR="00654FAF" w:rsidRPr="00932C07" w:rsidRDefault="00654FAF" w:rsidP="00654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976" w:type="dxa"/>
          </w:tcPr>
          <w:p w:rsidR="00AD61FC" w:rsidRDefault="00EB2061" w:rsidP="00AD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  <w:p w:rsidR="00C76FCE" w:rsidRDefault="00EB2061" w:rsidP="00AD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Зубакова Мария Александровна</w:t>
            </w:r>
          </w:p>
          <w:p w:rsidR="00EB2061" w:rsidRPr="00C76FCE" w:rsidRDefault="00113ACF" w:rsidP="00C76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tgtFrame="_blank" w:history="1">
              <w:r w:rsidR="00C76FCE" w:rsidRPr="00C76FCE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zubamara@mail.ru</w:t>
              </w:r>
            </w:hyperlink>
          </w:p>
        </w:tc>
        <w:tc>
          <w:tcPr>
            <w:tcW w:w="4927" w:type="dxa"/>
          </w:tcPr>
          <w:p w:rsidR="00654FAF" w:rsidRPr="00654FAF" w:rsidRDefault="00654FAF" w:rsidP="00654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FAF">
              <w:rPr>
                <w:rFonts w:ascii="Times New Roman" w:hAnsi="Times New Roman" w:cs="Times New Roman"/>
                <w:sz w:val="28"/>
                <w:szCs w:val="28"/>
              </w:rPr>
              <w:t>Для получения материалов по теме необходимо перейти по ссылке в гугл-диск: </w:t>
            </w:r>
            <w:hyperlink r:id="rId9" w:tgtFrame="_blank" w:history="1">
              <w:r w:rsidRPr="00654FA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https://drive.google.com/drive/u/0/folders/1P8lnrn_JGm4wDXq9EyeBUGFl8cRqoY79</w:t>
              </w:r>
            </w:hyperlink>
          </w:p>
          <w:p w:rsidR="00654FAF" w:rsidRDefault="00654FAF" w:rsidP="00654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54FAF">
              <w:rPr>
                <w:rFonts w:ascii="Times New Roman" w:hAnsi="Times New Roman" w:cs="Times New Roman"/>
                <w:sz w:val="28"/>
                <w:szCs w:val="28"/>
              </w:rPr>
              <w:t>Видео-конференция</w:t>
            </w:r>
            <w:proofErr w:type="gramEnd"/>
            <w:r w:rsidRPr="00654FAF">
              <w:rPr>
                <w:rFonts w:ascii="Times New Roman" w:hAnsi="Times New Roman" w:cs="Times New Roman"/>
                <w:sz w:val="28"/>
                <w:szCs w:val="28"/>
              </w:rPr>
              <w:t xml:space="preserve"> будет проведена для каждо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класса в отдельности, будьте </w:t>
            </w:r>
            <w:r w:rsidRPr="00654FAF">
              <w:rPr>
                <w:rFonts w:ascii="Times New Roman" w:hAnsi="Times New Roman" w:cs="Times New Roman"/>
                <w:sz w:val="28"/>
                <w:szCs w:val="28"/>
              </w:rPr>
              <w:t xml:space="preserve">внимательны.  </w:t>
            </w:r>
          </w:p>
          <w:p w:rsidR="00654FAF" w:rsidRPr="00654FAF" w:rsidRDefault="00654FAF" w:rsidP="00654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FAF">
              <w:rPr>
                <w:rFonts w:ascii="Times New Roman" w:hAnsi="Times New Roman" w:cs="Times New Roman"/>
                <w:sz w:val="28"/>
                <w:szCs w:val="28"/>
              </w:rPr>
              <w:t xml:space="preserve">Идентификаторы и пароли скинули вам ваши классные руководители. </w:t>
            </w:r>
            <w:r w:rsidRPr="00654FA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54FA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конференции будет рассмотрена тема </w:t>
            </w:r>
            <w:r w:rsidRPr="00654F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“Центральные и вписанные углы” </w:t>
            </w:r>
            <w:r w:rsidRPr="00654FAF">
              <w:rPr>
                <w:rFonts w:ascii="Times New Roman" w:hAnsi="Times New Roman" w:cs="Times New Roman"/>
                <w:sz w:val="28"/>
                <w:szCs w:val="28"/>
              </w:rPr>
              <w:t>приготовьте классные тетради, письменные принадлежности и учебники. На уроке также рассмотрим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54FAF">
              <w:rPr>
                <w:rFonts w:ascii="Times New Roman" w:hAnsi="Times New Roman" w:cs="Times New Roman"/>
                <w:sz w:val="28"/>
                <w:szCs w:val="28"/>
              </w:rPr>
              <w:t xml:space="preserve"> как решать задания по теме. </w:t>
            </w:r>
            <w:r w:rsidRPr="00654FAF">
              <w:rPr>
                <w:rFonts w:ascii="Times New Roman" w:hAnsi="Times New Roman" w:cs="Times New Roman"/>
                <w:sz w:val="28"/>
                <w:szCs w:val="28"/>
              </w:rPr>
              <w:br/>
              <w:t> </w:t>
            </w:r>
          </w:p>
          <w:p w:rsidR="00654FAF" w:rsidRDefault="00654FAF" w:rsidP="00654FA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4FAF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Дополнительный электронный ресурс для того, чтобы разобраться в теме: </w:t>
            </w:r>
            <w:hyperlink r:id="rId10" w:tgtFrame="_blank" w:history="1">
              <w:r w:rsidRPr="00654FA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http://oldskola1.narod.ru/Nikitin/0076.htm</w:t>
              </w:r>
              <w:proofErr w:type="gramStart"/>
            </w:hyperlink>
            <w:r w:rsidRPr="00654F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4FAF">
              <w:rPr>
                <w:rFonts w:ascii="Times New Roman" w:hAnsi="Times New Roman" w:cs="Times New Roman"/>
                <w:sz w:val="28"/>
                <w:szCs w:val="28"/>
              </w:rPr>
              <w:br/>
              <w:t>Б</w:t>
            </w:r>
            <w:proofErr w:type="gramEnd"/>
            <w:r w:rsidRPr="00654FAF">
              <w:rPr>
                <w:rFonts w:ascii="Times New Roman" w:hAnsi="Times New Roman" w:cs="Times New Roman"/>
                <w:sz w:val="28"/>
                <w:szCs w:val="28"/>
              </w:rPr>
              <w:t xml:space="preserve">удем </w:t>
            </w:r>
            <w:proofErr w:type="spellStart"/>
            <w:r w:rsidRPr="00654FAF">
              <w:rPr>
                <w:rFonts w:ascii="Times New Roman" w:hAnsi="Times New Roman" w:cs="Times New Roman"/>
                <w:sz w:val="28"/>
                <w:szCs w:val="28"/>
              </w:rPr>
              <w:t>прорешивать</w:t>
            </w:r>
            <w:proofErr w:type="spellEnd"/>
            <w:r w:rsidRPr="00654FAF">
              <w:rPr>
                <w:rFonts w:ascii="Times New Roman" w:hAnsi="Times New Roman" w:cs="Times New Roman"/>
                <w:sz w:val="28"/>
                <w:szCs w:val="28"/>
              </w:rPr>
              <w:t xml:space="preserve"> задания: из презентации и номера из учебника </w:t>
            </w:r>
            <w:r w:rsidRPr="00654F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649, 650, 652, 656</w:t>
            </w:r>
          </w:p>
          <w:p w:rsidR="00654FAF" w:rsidRPr="00654FAF" w:rsidRDefault="00654FAF" w:rsidP="00654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FA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Также в этой папке лежит презентация, по теме: </w:t>
            </w:r>
            <w:r w:rsidRPr="00654FA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“Центральные и вписанные углы”.</w:t>
            </w:r>
          </w:p>
          <w:p w:rsidR="00AD61FC" w:rsidRPr="00932C07" w:rsidRDefault="00AD61FC" w:rsidP="009C7C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061" w:rsidRPr="00932C07" w:rsidTr="009D02C4">
        <w:trPr>
          <w:trHeight w:val="654"/>
        </w:trPr>
        <w:tc>
          <w:tcPr>
            <w:tcW w:w="1668" w:type="dxa"/>
          </w:tcPr>
          <w:p w:rsidR="00EB2061" w:rsidRDefault="009D02C4" w:rsidP="009D0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  <w:p w:rsidR="009D02C4" w:rsidRDefault="009D02C4" w:rsidP="009D0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811.35-13.10</w:t>
            </w:r>
          </w:p>
          <w:p w:rsidR="009D02C4" w:rsidRPr="00932C07" w:rsidRDefault="009D02C4" w:rsidP="009D0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976" w:type="dxa"/>
          </w:tcPr>
          <w:p w:rsidR="00EB2061" w:rsidRDefault="00EB2061" w:rsidP="00865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9D02C4" w:rsidRDefault="00EB2061" w:rsidP="00865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Каменяр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Александровна</w:t>
            </w:r>
          </w:p>
          <w:p w:rsidR="00EB2061" w:rsidRPr="009D02C4" w:rsidRDefault="00113ACF" w:rsidP="009D0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9D02C4" w:rsidRPr="00A04D4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ann</w:t>
              </w:r>
              <w:r w:rsidR="009D02C4" w:rsidRPr="00A04D4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9D02C4" w:rsidRPr="00A04D4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kamenyar</w:t>
              </w:r>
              <w:r w:rsidR="009D02C4" w:rsidRPr="000063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D02C4" w:rsidRPr="00A04D4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9D02C4" w:rsidRPr="000063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D02C4" w:rsidRPr="00A04D4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4927" w:type="dxa"/>
          </w:tcPr>
          <w:p w:rsidR="009D02C4" w:rsidRDefault="009D02C4" w:rsidP="009D0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3E6">
              <w:rPr>
                <w:rFonts w:ascii="Times New Roman" w:hAnsi="Times New Roman" w:cs="Times New Roman"/>
                <w:b/>
                <w:sz w:val="24"/>
                <w:szCs w:val="24"/>
              </w:rPr>
              <w:t>На уроке повторит изученную тему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«Строение и функции спинного и головного мозга» по учебнику и конспектам.  </w:t>
            </w:r>
            <w:r w:rsidRPr="009D62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Выполнить тест по ссылке в течение данного урока </w:t>
            </w:r>
            <w:hyperlink r:id="rId12" w:history="1">
              <w:r w:rsidRPr="00ED63E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https://docs.google.com/forms/d/e/1FAIpQLSdP2bkBjUrcefWdBZix5FH5uA1Vcfk-VFo6XQSAG5-tZQAD5g/viewform?usp=sf_link</w:t>
              </w:r>
            </w:hyperlink>
          </w:p>
          <w:p w:rsidR="009D02C4" w:rsidRDefault="009D02C4" w:rsidP="009D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  <w:r w:rsidRPr="000063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тетрадях по  учебнику</w:t>
            </w:r>
            <w:r w:rsidR="00113ACF">
              <w:rPr>
                <w:rFonts w:ascii="Times New Roman" w:hAnsi="Times New Roman" w:cs="Times New Roman"/>
                <w:sz w:val="24"/>
                <w:szCs w:val="24"/>
              </w:rPr>
              <w:t>. Прочитать п.50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выписать в тетрадь причины близорукости  и дальнозоркости, нарисовать р.137,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указать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исправить дефект зрения.</w:t>
            </w:r>
          </w:p>
          <w:p w:rsidR="009D02C4" w:rsidRDefault="009D02C4" w:rsidP="009D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E6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9D02C4" w:rsidRDefault="009D02C4" w:rsidP="009D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п.51, составить таблицу «Строение слухового анализатора»,  указать строение всех 3 звеньев.</w:t>
            </w:r>
          </w:p>
          <w:p w:rsidR="00100D13" w:rsidRPr="00100D13" w:rsidRDefault="009D02C4" w:rsidP="009D0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учителю на проверку ДЗ с урока  9.04 (ответы на вопросы п. 48 и таблица по п.49) и с урока 16.04 (по п.50 и 51) все  одним сообщением от ученика на почту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Каменяр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Анне Александровне </w:t>
            </w:r>
            <w:hyperlink r:id="rId13" w:history="1">
              <w:r w:rsidRPr="00A04D4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ann</w:t>
              </w:r>
              <w:r w:rsidRPr="00A04D4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A04D4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kamenyar</w:t>
              </w:r>
              <w:r w:rsidRPr="000063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A04D4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0063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04D4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006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0063E6">
              <w:rPr>
                <w:rFonts w:ascii="Times New Roman" w:hAnsi="Times New Roman" w:cs="Times New Roman"/>
                <w:b/>
                <w:sz w:val="24"/>
                <w:szCs w:val="24"/>
              </w:rPr>
              <w:t>Срок  выполнения до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.00 ч 21</w:t>
            </w:r>
            <w:r w:rsidRPr="000063E6">
              <w:rPr>
                <w:rFonts w:ascii="Times New Roman" w:hAnsi="Times New Roman" w:cs="Times New Roman"/>
                <w:b/>
                <w:sz w:val="24"/>
                <w:szCs w:val="24"/>
              </w:rPr>
              <w:t>.04.2020</w:t>
            </w:r>
          </w:p>
        </w:tc>
      </w:tr>
    </w:tbl>
    <w:p w:rsidR="00AD61FC" w:rsidRPr="00932C07" w:rsidRDefault="00AD61FC" w:rsidP="00AD61FC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AD61FC" w:rsidRPr="00932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C43B9"/>
    <w:multiLevelType w:val="hybridMultilevel"/>
    <w:tmpl w:val="D57A4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B06F1"/>
    <w:multiLevelType w:val="hybridMultilevel"/>
    <w:tmpl w:val="EB56F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4679A"/>
    <w:multiLevelType w:val="hybridMultilevel"/>
    <w:tmpl w:val="1EAAB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CF4"/>
    <w:rsid w:val="00100D13"/>
    <w:rsid w:val="00113ACF"/>
    <w:rsid w:val="002464E9"/>
    <w:rsid w:val="00294D4C"/>
    <w:rsid w:val="00333D50"/>
    <w:rsid w:val="003D25A6"/>
    <w:rsid w:val="004646ED"/>
    <w:rsid w:val="0055124E"/>
    <w:rsid w:val="005A603B"/>
    <w:rsid w:val="00654FAF"/>
    <w:rsid w:val="006B3511"/>
    <w:rsid w:val="006D5015"/>
    <w:rsid w:val="006E7954"/>
    <w:rsid w:val="006F58CB"/>
    <w:rsid w:val="00770DEA"/>
    <w:rsid w:val="00837AD5"/>
    <w:rsid w:val="00872A92"/>
    <w:rsid w:val="00932C07"/>
    <w:rsid w:val="009C7C36"/>
    <w:rsid w:val="009D02C4"/>
    <w:rsid w:val="00AD61FC"/>
    <w:rsid w:val="00B418C4"/>
    <w:rsid w:val="00BC5634"/>
    <w:rsid w:val="00C76FCE"/>
    <w:rsid w:val="00CD717C"/>
    <w:rsid w:val="00D64A49"/>
    <w:rsid w:val="00E65CF4"/>
    <w:rsid w:val="00EB2061"/>
    <w:rsid w:val="00F6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1FC"/>
    <w:pPr>
      <w:ind w:left="720"/>
      <w:contextualSpacing/>
    </w:pPr>
  </w:style>
  <w:style w:type="table" w:styleId="a4">
    <w:name w:val="Table Grid"/>
    <w:basedOn w:val="a1"/>
    <w:uiPriority w:val="59"/>
    <w:rsid w:val="00AD6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D717C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C7C3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1FC"/>
    <w:pPr>
      <w:ind w:left="720"/>
      <w:contextualSpacing/>
    </w:pPr>
  </w:style>
  <w:style w:type="table" w:styleId="a4">
    <w:name w:val="Table Grid"/>
    <w:basedOn w:val="a1"/>
    <w:uiPriority w:val="59"/>
    <w:rsid w:val="00AD6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D717C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C7C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ubamara@mail.ru" TargetMode="External"/><Relationship Id="rId13" Type="http://schemas.openxmlformats.org/officeDocument/2006/relationships/hyperlink" Target="mailto:ann_kamenyar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nevnik.ru/soc/moderation/abuse.aspx?link=https://forms.gle/DU14w86cu2gjwYmH8." TargetMode="External"/><Relationship Id="rId12" Type="http://schemas.openxmlformats.org/officeDocument/2006/relationships/hyperlink" Target="https://docs.google.com/forms/d/e/1FAIpQLSdP2bkBjUrcefWdBZix5FH5uA1Vcfk-VFo6XQSAG5-tZQAD5g/viewform?usp=sf_li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cura1964@mail.ru" TargetMode="External"/><Relationship Id="rId11" Type="http://schemas.openxmlformats.org/officeDocument/2006/relationships/hyperlink" Target="mailto:ann_kamenyar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oldskola1.narod.ru/Nikitin/0076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drive/u/0/folders/1P8lnrn_JGm4wDXq9EyeBUGFl8cRqoY7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полъзователь</dc:creator>
  <cp:lastModifiedBy>полъзователь</cp:lastModifiedBy>
  <cp:revision>5</cp:revision>
  <dcterms:created xsi:type="dcterms:W3CDTF">2020-04-15T13:00:00Z</dcterms:created>
  <dcterms:modified xsi:type="dcterms:W3CDTF">2020-04-15T14:09:00Z</dcterms:modified>
</cp:coreProperties>
</file>