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1A" w:rsidRPr="005541A7" w:rsidRDefault="0020651A" w:rsidP="00206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</w:t>
      </w:r>
    </w:p>
    <w:p w:rsidR="0020651A" w:rsidRPr="005541A7" w:rsidRDefault="0020651A" w:rsidP="0020651A">
      <w:pPr>
        <w:rPr>
          <w:rFonts w:ascii="Times New Roman" w:hAnsi="Times New Roman" w:cs="Times New Roman"/>
          <w:sz w:val="28"/>
          <w:szCs w:val="28"/>
        </w:rPr>
      </w:pPr>
      <w:r w:rsidRPr="005541A7">
        <w:rPr>
          <w:rFonts w:ascii="Times New Roman" w:hAnsi="Times New Roman" w:cs="Times New Roman"/>
          <w:sz w:val="28"/>
          <w:szCs w:val="28"/>
        </w:rPr>
        <w:t>14.04,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2528"/>
        <w:gridCol w:w="5531"/>
      </w:tblGrid>
      <w:tr w:rsidR="00C450F0" w:rsidTr="005E7B51">
        <w:tc>
          <w:tcPr>
            <w:tcW w:w="1512" w:type="dxa"/>
          </w:tcPr>
          <w:p w:rsidR="00C450F0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50F0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C450F0" w:rsidRPr="006100E4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C450F0" w:rsidRPr="001E7B6F" w:rsidRDefault="00C450F0" w:rsidP="005E7B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C450F0" w:rsidRPr="001E7B6F" w:rsidRDefault="00C450F0" w:rsidP="005E7B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C450F0" w:rsidRDefault="004567B6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venval</w:t>
              </w:r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22@</w:t>
              </w:r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31" w:type="dxa"/>
          </w:tcPr>
          <w:p w:rsidR="00C450F0" w:rsidRPr="001E7B6F" w:rsidRDefault="00C450F0" w:rsidP="005E7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«Сложные эфиры»</w:t>
            </w:r>
          </w:p>
          <w:p w:rsidR="00C450F0" w:rsidRPr="001E7B6F" w:rsidRDefault="00C450F0" w:rsidP="005E7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1).§ 13 выучить, стр. 100 №4,6 решить в тетради</w:t>
            </w:r>
            <w:proofErr w:type="gramStart"/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1E7B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 w:rsidRPr="001E7B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тветы на это    задание отправлять не надо !)</w:t>
            </w:r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</w:t>
            </w:r>
            <w:r w:rsidRPr="001E7B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2). Выполнить предложенные  задания 1-2; послать решения  в электронном виде до 20 часов 14 апреля</w:t>
            </w:r>
          </w:p>
          <w:p w:rsidR="00C450F0" w:rsidRPr="001E7B6F" w:rsidRDefault="00C450F0" w:rsidP="005E7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0F0" w:rsidRPr="001E7B6F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0F0" w:rsidRPr="001E7B6F" w:rsidRDefault="00C450F0" w:rsidP="005E7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1.   </w:t>
            </w: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формулы  изомеров карбоновой кислоты и сложного эфира, в которой количество атомов углерода = 5(включительно карбоксильную группу); </w:t>
            </w:r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>Дать им название, не забудьте, что нумерация ведется с атом</w:t>
            </w:r>
            <w:proofErr w:type="gramStart"/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карбоксильной группы.</w:t>
            </w:r>
          </w:p>
          <w:p w:rsidR="00C450F0" w:rsidRPr="001E7B6F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</w:t>
            </w: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Рассчитать массу сложного эфира, который образуется в реакции 20г </w:t>
            </w:r>
            <w:proofErr w:type="spellStart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этановой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 кислоты и 25г пропанола-2, если выход сложного эфира = 80%(</w:t>
            </w:r>
            <w:r w:rsidRPr="001E7B6F">
              <w:rPr>
                <w:rFonts w:ascii="Times New Roman" w:hAnsi="Times New Roman" w:cs="Times New Roman"/>
                <w:b/>
                <w:sz w:val="28"/>
                <w:szCs w:val="28"/>
              </w:rPr>
              <w:t>не забудьте, что решаем через моль</w:t>
            </w: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C450F0" w:rsidRPr="00B0366C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F0" w:rsidTr="005E7B51">
        <w:tc>
          <w:tcPr>
            <w:tcW w:w="1512" w:type="dxa"/>
            <w:vMerge w:val="restart"/>
          </w:tcPr>
          <w:p w:rsidR="00C450F0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50F0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C450F0" w:rsidRPr="006100E4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C450F0" w:rsidRPr="006100E4" w:rsidRDefault="004567B6" w:rsidP="005E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450F0" w:rsidRPr="005541A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5531" w:type="dxa"/>
            <w:vMerge w:val="restart"/>
          </w:tcPr>
          <w:p w:rsidR="00C450F0" w:rsidRPr="00C450F0" w:rsidRDefault="00C450F0" w:rsidP="00C450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0F0">
              <w:rPr>
                <w:rFonts w:ascii="Times New Roman" w:hAnsi="Times New Roman" w:cs="Times New Roman"/>
                <w:sz w:val="28"/>
                <w:szCs w:val="28"/>
              </w:rPr>
              <w:t>Познаком</w:t>
            </w:r>
            <w:r w:rsidR="004567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450F0">
              <w:rPr>
                <w:rFonts w:ascii="Times New Roman" w:hAnsi="Times New Roman" w:cs="Times New Roman"/>
                <w:sz w:val="28"/>
                <w:szCs w:val="28"/>
              </w:rPr>
              <w:t xml:space="preserve">тесь с презентацией по ссылке: </w:t>
            </w:r>
          </w:p>
          <w:p w:rsidR="00C450F0" w:rsidRPr="00C450F0" w:rsidRDefault="004567B6" w:rsidP="00C450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50F0" w:rsidRPr="00C450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https://cloud.mail.ru/public/5hDq/2sypQ3HdY</w:t>
              </w:r>
            </w:hyperlink>
          </w:p>
          <w:p w:rsidR="00C450F0" w:rsidRPr="00C450F0" w:rsidRDefault="00C450F0" w:rsidP="00C450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0F0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самостоятельно задания на слайдах №5,12,13. Программы скопируйте в документ </w:t>
            </w:r>
            <w:r w:rsidRPr="00C45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C450F0">
              <w:rPr>
                <w:rFonts w:ascii="Times New Roman" w:hAnsi="Times New Roman" w:cs="Times New Roman"/>
                <w:sz w:val="28"/>
                <w:szCs w:val="28"/>
              </w:rPr>
              <w:t xml:space="preserve"> или сохраните в Питоне.</w:t>
            </w:r>
          </w:p>
          <w:p w:rsidR="00C450F0" w:rsidRPr="00C450F0" w:rsidRDefault="00C450F0" w:rsidP="00C450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0F0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 отправить по почте:</w:t>
            </w:r>
          </w:p>
          <w:p w:rsidR="00C450F0" w:rsidRPr="00C450F0" w:rsidRDefault="00C450F0" w:rsidP="00C450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0F0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C450F0">
              <w:rPr>
                <w:rFonts w:ascii="Times New Roman" w:hAnsi="Times New Roman" w:cs="Times New Roman"/>
                <w:sz w:val="28"/>
                <w:szCs w:val="28"/>
              </w:rPr>
              <w:t xml:space="preserve"> Ю.В. - </w:t>
            </w:r>
            <w:hyperlink r:id="rId8" w:history="1">
              <w:r w:rsidRPr="00C450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C450F0" w:rsidRPr="006100E4" w:rsidRDefault="00C450F0" w:rsidP="00C450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0F0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 </w:t>
            </w:r>
            <w:hyperlink r:id="rId9" w:history="1">
              <w:r w:rsidRPr="00C450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</w:tr>
      <w:tr w:rsidR="00C450F0" w:rsidTr="005E7B51">
        <w:tc>
          <w:tcPr>
            <w:tcW w:w="1512" w:type="dxa"/>
            <w:vMerge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C450F0" w:rsidRDefault="004567B6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450F0" w:rsidRPr="005541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531" w:type="dxa"/>
            <w:vMerge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F0" w:rsidTr="005E7B51">
        <w:tc>
          <w:tcPr>
            <w:tcW w:w="1512" w:type="dxa"/>
            <w:vMerge w:val="restart"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11.35-13.10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Яковлева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Николавна</w:t>
            </w:r>
            <w:proofErr w:type="spellEnd"/>
          </w:p>
          <w:p w:rsidR="00C450F0" w:rsidRPr="00C450F0" w:rsidRDefault="004567B6" w:rsidP="005E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C450F0" w:rsidRPr="00FC197D">
                <w:rPr>
                  <w:rStyle w:val="a4"/>
                  <w:rFonts w:ascii="Helvetica" w:hAnsi="Helvetica" w:cs="Helvetica"/>
                  <w:color w:val="1A73E8"/>
                  <w:sz w:val="24"/>
                  <w:szCs w:val="24"/>
                  <w:shd w:val="clear" w:color="auto" w:fill="FFFFFF"/>
                </w:rPr>
                <w:t>sveta22-75@mail.ru</w:t>
              </w:r>
            </w:hyperlink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по английскому языку на сайте edu.skyeng.ru</w:t>
            </w:r>
          </w:p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Доступ к цифровой образовательной среде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Skyes</w:t>
            </w:r>
            <w:proofErr w:type="spell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50F0" w:rsidRPr="005541A7" w:rsidRDefault="00C450F0" w:rsidP="005E7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Инструкция:</w:t>
            </w:r>
          </w:p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Зай</w:t>
            </w:r>
            <w:proofErr w:type="gram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сайт</w:t>
            </w:r>
            <w:proofErr w:type="spell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 edu.skyeng.ru</w:t>
            </w:r>
          </w:p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2. Введи свой логин и пароль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и нажми «</w:t>
            </w:r>
            <w:proofErr w:type="spellStart"/>
            <w:proofErr w:type="gram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ойти</w:t>
            </w:r>
            <w:proofErr w:type="spell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Начинаи</w:t>
            </w:r>
            <w:proofErr w:type="spell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̆ заниматься</w:t>
            </w:r>
          </w:p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Логины и пароли отправлены на почту или их можно взять у </w:t>
            </w:r>
            <w:proofErr w:type="gram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классного</w:t>
            </w:r>
            <w:proofErr w:type="gramEnd"/>
          </w:p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руководителя.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внимание: время выполнения </w:t>
            </w:r>
            <w:r w:rsidRPr="005541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ограничено</w:t>
            </w: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, не затягивайте.</w:t>
            </w:r>
          </w:p>
        </w:tc>
      </w:tr>
      <w:tr w:rsidR="00C450F0" w:rsidTr="005E7B51">
        <w:tc>
          <w:tcPr>
            <w:tcW w:w="1512" w:type="dxa"/>
            <w:vMerge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C450F0" w:rsidRPr="0020651A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C450F0" w:rsidRPr="0020651A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2065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6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531" w:type="dxa"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66C">
              <w:rPr>
                <w:rFonts w:ascii="Times New Roman" w:hAnsi="Times New Roman" w:cs="Times New Roman"/>
                <w:sz w:val="28"/>
                <w:szCs w:val="28"/>
              </w:rPr>
              <w:t>Подготовка к ЕГЭ. Выполнить задания на стр. 136-137 (Чтение, словообразование, письмо)</w:t>
            </w:r>
          </w:p>
          <w:p w:rsidR="00C450F0" w:rsidRPr="00B0366C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0366C">
              <w:rPr>
                <w:rFonts w:ascii="Times New Roman" w:hAnsi="Times New Roman" w:cs="Times New Roman"/>
                <w:sz w:val="28"/>
                <w:szCs w:val="28"/>
              </w:rPr>
              <w:t>Написать письмо другу по переписке (стр. 137), не забывая о структуре неформального письма. Объём - 100-140 слов.</w:t>
            </w:r>
          </w:p>
        </w:tc>
      </w:tr>
    </w:tbl>
    <w:p w:rsidR="00014437" w:rsidRDefault="00014437"/>
    <w:sectPr w:rsidR="0001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26"/>
    <w:rsid w:val="00014437"/>
    <w:rsid w:val="0020651A"/>
    <w:rsid w:val="004567B6"/>
    <w:rsid w:val="00810F26"/>
    <w:rsid w:val="00C4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5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hDq/2sypQ3Hd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hhhhh@inbox.ru" TargetMode="External"/><Relationship Id="rId11" Type="http://schemas.openxmlformats.org/officeDocument/2006/relationships/hyperlink" Target="mailto:sveta22-75@mail.ru" TargetMode="External"/><Relationship Id="rId5" Type="http://schemas.openxmlformats.org/officeDocument/2006/relationships/hyperlink" Target="venval22@mail.ru" TargetMode="External"/><Relationship Id="rId10" Type="http://schemas.openxmlformats.org/officeDocument/2006/relationships/hyperlink" Target="mailto:uvl200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hhhh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4</cp:revision>
  <dcterms:created xsi:type="dcterms:W3CDTF">2020-04-13T16:07:00Z</dcterms:created>
  <dcterms:modified xsi:type="dcterms:W3CDTF">2020-04-13T16:57:00Z</dcterms:modified>
</cp:coreProperties>
</file>