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21" w:rsidRPr="00273945" w:rsidRDefault="00C55260">
      <w:pPr>
        <w:rPr>
          <w:rFonts w:ascii="Times New Roman" w:hAnsi="Times New Roman" w:cs="Times New Roman"/>
          <w:sz w:val="28"/>
          <w:szCs w:val="28"/>
        </w:rPr>
      </w:pPr>
      <w:r w:rsidRPr="0027394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73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55260" w:rsidRPr="00273945" w:rsidRDefault="00C55260">
      <w:pPr>
        <w:rPr>
          <w:rFonts w:ascii="Times New Roman" w:hAnsi="Times New Roman" w:cs="Times New Roman"/>
          <w:sz w:val="28"/>
          <w:szCs w:val="28"/>
        </w:rPr>
      </w:pPr>
      <w:r w:rsidRPr="00273945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345"/>
        <w:gridCol w:w="4440"/>
      </w:tblGrid>
      <w:tr w:rsidR="00C55260" w:rsidRPr="00C55260" w:rsidTr="00C55260">
        <w:tc>
          <w:tcPr>
            <w:tcW w:w="1809" w:type="dxa"/>
          </w:tcPr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C55260" w:rsidRPr="00515DB6" w:rsidRDefault="00515DB6" w:rsidP="00515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 конференции на платформе</w:t>
            </w:r>
            <w:r w:rsidRPr="005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E82">
              <w:rPr>
                <w:rFonts w:ascii="Times New Roman" w:hAnsi="Times New Roman" w:cs="Times New Roman"/>
                <w:sz w:val="28"/>
                <w:szCs w:val="28"/>
              </w:rPr>
              <w:t xml:space="preserve"> Начало в 8.00.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«Явки-пароли» в контакте.</w:t>
            </w:r>
          </w:p>
        </w:tc>
      </w:tr>
      <w:tr w:rsidR="00C55260" w:rsidRPr="00C55260" w:rsidTr="00C55260">
        <w:tc>
          <w:tcPr>
            <w:tcW w:w="1809" w:type="dxa"/>
          </w:tcPr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4360" w:type="dxa"/>
          </w:tcPr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6" w:rsidRPr="00C55260" w:rsidTr="00D911B7">
        <w:tc>
          <w:tcPr>
            <w:tcW w:w="1809" w:type="dxa"/>
            <w:vMerge w:val="restart"/>
          </w:tcPr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360" w:type="dxa"/>
            <w:vMerge w:val="restart"/>
          </w:tcPr>
          <w:p w:rsidR="00515DB6" w:rsidRPr="00515DB6" w:rsidRDefault="00515DB6" w:rsidP="0051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B6">
              <w:rPr>
                <w:rFonts w:ascii="Times New Roman" w:hAnsi="Times New Roman" w:cs="Times New Roman"/>
                <w:sz w:val="28"/>
                <w:szCs w:val="28"/>
              </w:rPr>
              <w:t>§19.Прочитать, ответить на вопросы к §.</w:t>
            </w:r>
            <w:r w:rsidRPr="00515D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Сделать тест «Моделирование и формализация» </w:t>
            </w:r>
            <w:r w:rsidRPr="00515D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515D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https://yadi.sk/d/kWGh83b1wiEMdA</w:t>
              </w:r>
            </w:hyperlink>
          </w:p>
          <w:p w:rsidR="00515DB6" w:rsidRPr="00515DB6" w:rsidRDefault="00515DB6" w:rsidP="0051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B6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почте:</w:t>
            </w:r>
          </w:p>
          <w:p w:rsidR="00515DB6" w:rsidRPr="00515DB6" w:rsidRDefault="00515DB6" w:rsidP="0051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DB6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515DB6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7" w:history="1">
              <w:r w:rsidRPr="00515D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515DB6" w:rsidRPr="00515DB6" w:rsidRDefault="00515DB6" w:rsidP="0051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B6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почта </w:t>
            </w:r>
            <w:hyperlink r:id="rId8" w:history="1">
              <w:r w:rsidRPr="00515D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15DB6" w:rsidRPr="00515DB6" w:rsidRDefault="00515DB6" w:rsidP="0051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B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 к 20 апреля. 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6" w:rsidRPr="00C55260" w:rsidTr="00D911B7">
        <w:tc>
          <w:tcPr>
            <w:tcW w:w="1809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360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260" w:rsidRDefault="00C55260"/>
    <w:sectPr w:rsidR="00C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047"/>
    <w:multiLevelType w:val="hybridMultilevel"/>
    <w:tmpl w:val="C3D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A"/>
    <w:rsid w:val="0019304A"/>
    <w:rsid w:val="00256E82"/>
    <w:rsid w:val="00273945"/>
    <w:rsid w:val="003B48C4"/>
    <w:rsid w:val="00515DB6"/>
    <w:rsid w:val="00650621"/>
    <w:rsid w:val="00C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vl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kWGh83b1wiEM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2020-04-12T06:31:00Z</dcterms:created>
  <dcterms:modified xsi:type="dcterms:W3CDTF">2020-04-12T15:08:00Z</dcterms:modified>
</cp:coreProperties>
</file>