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9C" w:rsidRPr="00212845" w:rsidRDefault="00132B9C" w:rsidP="0013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32B9C" w:rsidRPr="00212845" w:rsidRDefault="00132B9C" w:rsidP="00132B9C">
      <w:pPr>
        <w:rPr>
          <w:rFonts w:ascii="Times New Roman" w:hAnsi="Times New Roman" w:cs="Times New Roman"/>
          <w:sz w:val="28"/>
          <w:szCs w:val="28"/>
        </w:rPr>
      </w:pPr>
      <w:r w:rsidRPr="00212845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227"/>
        <w:gridCol w:w="5848"/>
      </w:tblGrid>
      <w:tr w:rsidR="00132B9C" w:rsidTr="002672D1">
        <w:tc>
          <w:tcPr>
            <w:tcW w:w="1496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27" w:type="dxa"/>
          </w:tcPr>
          <w:p w:rsidR="00132B9C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DF0F67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F0F67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</w:tc>
        <w:tc>
          <w:tcPr>
            <w:tcW w:w="5848" w:type="dxa"/>
          </w:tcPr>
          <w:p w:rsidR="00DF0F67" w:rsidRPr="00DF0F67" w:rsidRDefault="00DF0F67" w:rsidP="00DF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67">
              <w:rPr>
                <w:rFonts w:ascii="Times New Roman" w:hAnsi="Times New Roman" w:cs="Times New Roman"/>
                <w:sz w:val="28"/>
                <w:szCs w:val="28"/>
              </w:rPr>
              <w:t>1. Прочитать параграф 17.3, 17.4  Международная торговля, Внешнеторговая политика.</w:t>
            </w:r>
          </w:p>
          <w:p w:rsidR="00DF0F67" w:rsidRPr="00DF0F67" w:rsidRDefault="00DF0F67" w:rsidP="00DF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67">
              <w:rPr>
                <w:rFonts w:ascii="Times New Roman" w:hAnsi="Times New Roman" w:cs="Times New Roman"/>
                <w:sz w:val="28"/>
                <w:szCs w:val="28"/>
              </w:rPr>
              <w:t>2. Составить план по теме «Внешнеторговая политика»</w:t>
            </w:r>
          </w:p>
          <w:p w:rsidR="00DF0F67" w:rsidRPr="00DF0F67" w:rsidRDefault="00DF0F67" w:rsidP="00DF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67">
              <w:rPr>
                <w:rFonts w:ascii="Times New Roman" w:hAnsi="Times New Roman" w:cs="Times New Roman"/>
                <w:sz w:val="28"/>
                <w:szCs w:val="28"/>
              </w:rPr>
              <w:t xml:space="preserve">3. Выполнить задания 1, 2 на стр. 234-235 (2015г.) или задания 1,3 на </w:t>
            </w:r>
            <w:proofErr w:type="spellStart"/>
            <w:proofErr w:type="gramStart"/>
            <w:r w:rsidRPr="00DF0F6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F0F67">
              <w:rPr>
                <w:rFonts w:ascii="Times New Roman" w:hAnsi="Times New Roman" w:cs="Times New Roman"/>
                <w:sz w:val="28"/>
                <w:szCs w:val="28"/>
              </w:rPr>
              <w:t xml:space="preserve"> 248 (2013)</w:t>
            </w:r>
          </w:p>
          <w:p w:rsidR="00DF0F67" w:rsidRPr="00DF0F67" w:rsidRDefault="00DF0F67" w:rsidP="00DF0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F67">
              <w:rPr>
                <w:rFonts w:ascii="Times New Roman" w:hAnsi="Times New Roman" w:cs="Times New Roman"/>
                <w:sz w:val="28"/>
                <w:szCs w:val="28"/>
              </w:rPr>
              <w:t xml:space="preserve">До 15.04.2020. включительно отправить на эл. почту </w:t>
            </w:r>
            <w:hyperlink r:id="rId5" w:history="1"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margazova</w:t>
              </w:r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2009@</w:t>
              </w:r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32B9C" w:rsidRPr="00212845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9C" w:rsidTr="002672D1">
        <w:tc>
          <w:tcPr>
            <w:tcW w:w="1496" w:type="dxa"/>
            <w:vMerge w:val="restart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32B9C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27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</w:tc>
        <w:tc>
          <w:tcPr>
            <w:tcW w:w="5848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4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стихотворение </w:t>
            </w:r>
            <w:proofErr w:type="spellStart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, выписать примеры условных предложений, перевести их на русский, стр.126.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Выполнить упр.2,3,5, стр. 128-129. Отправьте выполненную работу на мою электронную почту для проверки (</w:t>
            </w:r>
            <w:proofErr w:type="spellStart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deadline</w:t>
            </w:r>
            <w:proofErr w:type="spellEnd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 xml:space="preserve"> - 15 </w:t>
            </w:r>
            <w:proofErr w:type="spellStart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  <w:proofErr w:type="spellEnd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, 14.00). Адрес почты: tatyana.chebotareva@inbox.ru</w:t>
            </w:r>
          </w:p>
        </w:tc>
      </w:tr>
      <w:tr w:rsidR="00132B9C" w:rsidTr="002672D1">
        <w:tc>
          <w:tcPr>
            <w:tcW w:w="1496" w:type="dxa"/>
            <w:vMerge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Николаевна </w:t>
            </w:r>
          </w:p>
        </w:tc>
        <w:tc>
          <w:tcPr>
            <w:tcW w:w="5848" w:type="dxa"/>
          </w:tcPr>
          <w:p w:rsidR="00132B9C" w:rsidRPr="00E541FB" w:rsidRDefault="00132B9C" w:rsidP="002672D1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E541FB">
              <w:rPr>
                <w:color w:val="222222"/>
                <w:sz w:val="28"/>
                <w:szCs w:val="28"/>
              </w:rPr>
              <w:t>1. Проработать лексику стр.122 упр.2,3(устно)</w:t>
            </w:r>
          </w:p>
          <w:p w:rsidR="00132B9C" w:rsidRPr="00E541FB" w:rsidRDefault="00132B9C" w:rsidP="002672D1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E541FB">
              <w:rPr>
                <w:color w:val="222222"/>
                <w:sz w:val="28"/>
                <w:szCs w:val="28"/>
              </w:rPr>
              <w:t>2. Составить 5 предложений, используя фразы из упр.4 стр.122(письменно)</w:t>
            </w:r>
          </w:p>
          <w:p w:rsidR="00132B9C" w:rsidRPr="00E541FB" w:rsidRDefault="00132B9C" w:rsidP="002672D1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E541FB">
              <w:rPr>
                <w:color w:val="222222"/>
                <w:sz w:val="28"/>
                <w:szCs w:val="28"/>
              </w:rPr>
              <w:t>3. Выполнить упр.9 стр.123 по заданию (устно)</w:t>
            </w:r>
          </w:p>
          <w:p w:rsidR="00132B9C" w:rsidRPr="00E541FB" w:rsidRDefault="00DE4306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олненные задания отправить до 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.04.2020 на почту </w:t>
            </w:r>
            <w:hyperlink r:id="rId6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25"/>
    <w:rsid w:val="00132B9C"/>
    <w:rsid w:val="00A83F59"/>
    <w:rsid w:val="00DE4306"/>
    <w:rsid w:val="00DF0F67"/>
    <w:rsid w:val="00E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a22-75@mail.ru" TargetMode="External"/><Relationship Id="rId5" Type="http://schemas.openxmlformats.org/officeDocument/2006/relationships/hyperlink" Target="mailto:margazova2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3</cp:revision>
  <dcterms:created xsi:type="dcterms:W3CDTF">2020-04-10T14:56:00Z</dcterms:created>
  <dcterms:modified xsi:type="dcterms:W3CDTF">2020-04-10T17:36:00Z</dcterms:modified>
</cp:coreProperties>
</file>