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E12C20" w:rsidRDefault="008D6D81">
      <w:pPr>
        <w:rPr>
          <w:rFonts w:ascii="Times New Roman" w:hAnsi="Times New Roman" w:cs="Times New Roman"/>
          <w:sz w:val="28"/>
          <w:szCs w:val="28"/>
        </w:rPr>
      </w:pPr>
      <w:r w:rsidRPr="00E12C20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E12C2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232FC" w:rsidRPr="00E12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2FC" w:rsidRPr="00E12C20" w:rsidRDefault="000232FC">
      <w:pPr>
        <w:rPr>
          <w:rFonts w:ascii="Times New Roman" w:hAnsi="Times New Roman" w:cs="Times New Roman"/>
          <w:sz w:val="28"/>
          <w:szCs w:val="28"/>
        </w:rPr>
      </w:pPr>
      <w:r w:rsidRPr="00E12C20">
        <w:rPr>
          <w:rFonts w:ascii="Times New Roman" w:hAnsi="Times New Roman" w:cs="Times New Roman"/>
          <w:sz w:val="28"/>
          <w:szCs w:val="28"/>
        </w:rPr>
        <w:t>08.04.2020</w:t>
      </w:r>
      <w:r w:rsidR="00CF7790" w:rsidRPr="00E12C20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969"/>
        <w:gridCol w:w="5210"/>
      </w:tblGrid>
      <w:tr w:rsidR="00D71168" w:rsidRPr="00E12C20" w:rsidTr="000232FC">
        <w:tc>
          <w:tcPr>
            <w:tcW w:w="392" w:type="dxa"/>
            <w:vMerge w:val="restart"/>
          </w:tcPr>
          <w:p w:rsidR="00D71168" w:rsidRPr="00E12C20" w:rsidRDefault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71168" w:rsidRPr="00E12C20" w:rsidRDefault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D71168" w:rsidRPr="00E12C20" w:rsidRDefault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 w:rsidRPr="00E12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1168" w:rsidRPr="00E12C20" w:rsidRDefault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5210" w:type="dxa"/>
          </w:tcPr>
          <w:p w:rsidR="00D71168" w:rsidRPr="00E12C20" w:rsidRDefault="00D71168" w:rsidP="000232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1.Прочитать текст на стр.106 (Модуль 7). 2. Знать перевод незнакомых слов. </w:t>
            </w:r>
          </w:p>
          <w:p w:rsidR="00D71168" w:rsidRPr="000A45AF" w:rsidRDefault="00D71168" w:rsidP="000232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Выполнить упр.6,8 письменно на стр.106-107 и упр. 3,4 на стр. 108.</w:t>
            </w:r>
          </w:p>
          <w:p w:rsidR="00D71168" w:rsidRPr="000A45AF" w:rsidRDefault="000A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Скан-копии или фото можно отравить на почту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lvzirk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  <w:tr w:rsidR="00D71168" w:rsidRPr="00E12C20" w:rsidTr="000232FC">
        <w:tc>
          <w:tcPr>
            <w:tcW w:w="392" w:type="dxa"/>
            <w:vMerge/>
          </w:tcPr>
          <w:p w:rsidR="00D71168" w:rsidRPr="00E12C20" w:rsidRDefault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71168" w:rsidRPr="00E12C20" w:rsidRDefault="00D71168" w:rsidP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D71168" w:rsidRPr="00E12C20" w:rsidRDefault="00D71168" w:rsidP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Яковлева Светлана Николаевна</w:t>
            </w:r>
          </w:p>
        </w:tc>
        <w:tc>
          <w:tcPr>
            <w:tcW w:w="5210" w:type="dxa"/>
          </w:tcPr>
          <w:p w:rsidR="00F85175" w:rsidRDefault="00F85175" w:rsidP="00F8517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Посмотреть урок и выполнить задания по ссылке</w:t>
            </w:r>
          </w:p>
          <w:p w:rsidR="00F85175" w:rsidRDefault="000A45AF" w:rsidP="00F8517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F85175" w:rsidRPr="00011929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lang w:eastAsia="ru-RU"/>
                </w:rPr>
                <w:t>https://puzzle-english.com/exercise/reported1</w:t>
              </w:r>
            </w:hyperlink>
            <w:r w:rsidR="00F851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5175" w:rsidRDefault="00F85175" w:rsidP="00F8517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Выполнить задания </w:t>
            </w:r>
          </w:p>
          <w:p w:rsidR="00F85175" w:rsidRDefault="000A45AF" w:rsidP="00F8517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F85175" w:rsidRPr="00CD717C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lang w:eastAsia="ru-RU"/>
                </w:rPr>
                <w:t>https://yadi.sk/i/mhWC6jQueSUZIA</w:t>
              </w:r>
            </w:hyperlink>
          </w:p>
          <w:p w:rsidR="00D71168" w:rsidRPr="00E12C20" w:rsidRDefault="00D71168" w:rsidP="00D711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4BA" w:rsidRPr="005C34BA" w:rsidTr="000232FC">
        <w:tc>
          <w:tcPr>
            <w:tcW w:w="392" w:type="dxa"/>
          </w:tcPr>
          <w:p w:rsidR="000232FC" w:rsidRPr="005C34BA" w:rsidRDefault="008D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232FC" w:rsidRPr="005C34BA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0232FC" w:rsidRPr="005C34BA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 w:rsidRPr="005C34B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5210" w:type="dxa"/>
          </w:tcPr>
          <w:p w:rsidR="005C34BA" w:rsidRPr="005C34BA" w:rsidRDefault="005C34BA" w:rsidP="005C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1)  § 31, 33 повторить; стр.182 № 1-2 решить в тетради.</w:t>
            </w:r>
          </w:p>
          <w:p w:rsidR="005C34BA" w:rsidRPr="005C34BA" w:rsidRDefault="005C34BA" w:rsidP="005C34B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2) Выполнить предложенные  задания 1,2 в файле по ссылке</w:t>
            </w:r>
            <w:r w:rsidR="007551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hyperlink r:id="rId7" w:history="1">
              <w:r w:rsidR="0075514E" w:rsidRPr="003324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https://yadi.sk/i/XyjjF_qj8yRyOQ</w:t>
              </w:r>
              <w:r w:rsidRPr="003324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Pr="005C34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отправить фото или </w:t>
            </w:r>
            <w:proofErr w:type="gramStart"/>
            <w:r w:rsidRPr="005C34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скан-копии</w:t>
            </w:r>
            <w:proofErr w:type="gramEnd"/>
            <w:r w:rsidRPr="005C34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ответов по адресу электронной почты </w:t>
            </w:r>
            <w:hyperlink r:id="rId8" w:history="1">
              <w:r w:rsidRPr="005C34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venval</w:t>
              </w:r>
              <w:r w:rsidRPr="005C34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22@</w:t>
              </w:r>
              <w:r w:rsidRPr="005C34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5C34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5C34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5C3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4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до 20 часов 8 апреля.</w:t>
            </w:r>
          </w:p>
          <w:p w:rsidR="000232FC" w:rsidRPr="005C34BA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81" w:rsidRPr="005C34BA" w:rsidTr="000232FC">
        <w:tc>
          <w:tcPr>
            <w:tcW w:w="392" w:type="dxa"/>
          </w:tcPr>
          <w:p w:rsidR="008D6D81" w:rsidRPr="005C34BA" w:rsidRDefault="008D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D6D81" w:rsidRPr="005C34BA" w:rsidRDefault="008D6D81" w:rsidP="00ED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C34BA" w:rsidRDefault="008D6D81" w:rsidP="00ED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 w:rsidRPr="005C3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81" w:rsidRPr="005C34BA" w:rsidRDefault="008D6D81" w:rsidP="00ED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5210" w:type="dxa"/>
          </w:tcPr>
          <w:p w:rsidR="00E12C20" w:rsidRPr="00D64A49" w:rsidRDefault="00E12C20" w:rsidP="00E12C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A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Прочитать параграфы 42,43. </w:t>
            </w:r>
          </w:p>
          <w:p w:rsidR="00E12C20" w:rsidRPr="00D64A49" w:rsidRDefault="00E12C20" w:rsidP="00E12C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A49">
              <w:rPr>
                <w:rFonts w:ascii="Times New Roman" w:eastAsia="Calibri" w:hAnsi="Times New Roman" w:cs="Times New Roman"/>
                <w:sz w:val="28"/>
                <w:szCs w:val="28"/>
              </w:rPr>
              <w:t>Записать в тетрадь группы вводных слов по значению (источник сообщения, порядок мыслей и т.п.). К каждой группе самостоятельно соста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64A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ить по 3 примера. </w:t>
            </w:r>
          </w:p>
          <w:p w:rsidR="00E12C20" w:rsidRPr="00D64A49" w:rsidRDefault="00E12C20" w:rsidP="00E12C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A49">
              <w:rPr>
                <w:rFonts w:ascii="Times New Roman" w:eastAsia="Calibri" w:hAnsi="Times New Roman" w:cs="Times New Roman"/>
                <w:sz w:val="28"/>
                <w:szCs w:val="28"/>
              </w:rPr>
              <w:t>В примерах расставить знаки препина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D64A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ия, выделить грамматические основы и подписать сверху над вводными словами группу по значению. Фотографию работы отправлять на почту </w:t>
            </w:r>
            <w:hyperlink r:id="rId9" w:history="1">
              <w:r w:rsidRPr="00D64A4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rynina.tanya@mail.ru</w:t>
              </w:r>
            </w:hyperlink>
          </w:p>
          <w:p w:rsidR="008D6D81" w:rsidRPr="005C34BA" w:rsidRDefault="008D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2FC" w:rsidRDefault="000232FC"/>
    <w:sectPr w:rsidR="0002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EB"/>
    <w:rsid w:val="000232FC"/>
    <w:rsid w:val="000A45AF"/>
    <w:rsid w:val="003324E3"/>
    <w:rsid w:val="005C34BA"/>
    <w:rsid w:val="006605EB"/>
    <w:rsid w:val="00744D14"/>
    <w:rsid w:val="0075514E"/>
    <w:rsid w:val="008D6D81"/>
    <w:rsid w:val="00A17444"/>
    <w:rsid w:val="00CF7790"/>
    <w:rsid w:val="00D71168"/>
    <w:rsid w:val="00D96BE0"/>
    <w:rsid w:val="00E12C20"/>
    <w:rsid w:val="00F8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val2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XyjjF_qj8yRyOQ%20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mhWC6jQueSUZ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uzzle-english.com/exercise/reported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ynina.tan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12</cp:revision>
  <dcterms:created xsi:type="dcterms:W3CDTF">2020-04-07T08:12:00Z</dcterms:created>
  <dcterms:modified xsi:type="dcterms:W3CDTF">2020-04-07T14:28:00Z</dcterms:modified>
</cp:coreProperties>
</file>