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306DA" w:rsidRDefault="00D7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F306DA" w:rsidRPr="00F306DA" w:rsidTr="006A7825">
        <w:tc>
          <w:tcPr>
            <w:tcW w:w="180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F306DA" w:rsidRPr="00F306DA" w:rsidRDefault="001B48ED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>1)   Прочитать параграф 23.</w:t>
            </w:r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2)   Изучить презентацию по теме "Экономическая политика Александра III", ответить на вопросы теста. </w:t>
            </w:r>
            <w:hyperlink r:id="rId6" w:history="1">
              <w:r w:rsidRPr="001B48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https://yadi.sk/d/Gy559QOqygxdPQ</w:t>
              </w:r>
            </w:hyperlink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1)   Выполнить письменно задание №2 на стр. 20. Ответ можно оформить в виде схемы или таблицы.  </w:t>
            </w:r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>2)   Задание № 5. Выполняется по желанию (для получения дополнительной оценки).</w:t>
            </w:r>
          </w:p>
          <w:p w:rsidR="00F306DA" w:rsidRPr="00F306DA" w:rsidRDefault="001B48ED" w:rsidP="00D7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>Срок выполнения  - к 18 мая.</w:t>
            </w:r>
          </w:p>
        </w:tc>
      </w:tr>
      <w:tr w:rsidR="000F4CD7" w:rsidRPr="00F306DA" w:rsidTr="006A7825">
        <w:tc>
          <w:tcPr>
            <w:tcW w:w="1809" w:type="dxa"/>
            <w:vMerge w:val="restart"/>
          </w:tcPr>
          <w:p w:rsidR="000F4CD7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CD7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0F4CD7" w:rsidRPr="00F306DA" w:rsidRDefault="001B48E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4CD7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  <w:vMerge w:val="restart"/>
          </w:tcPr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скачать архив: </w:t>
            </w:r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B48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https://cloud.mail.ru/public/uMdj/3njx1XjF2</w:t>
              </w:r>
            </w:hyperlink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распаковать его, выполнить задания согласно варианту (вариант в документ </w:t>
            </w:r>
            <w:r w:rsidRPr="001B4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 «Список вариантов»), сделать </w:t>
            </w:r>
            <w:proofErr w:type="spellStart"/>
            <w:r w:rsidRPr="001B48ED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результатом работы и  прислать на почту:</w:t>
            </w:r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9" w:history="1">
              <w:r w:rsidRPr="001B48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1B48ED" w:rsidRPr="001B48ED" w:rsidRDefault="001B48ED" w:rsidP="001B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 xml:space="preserve">Шмелева А.Д. - </w:t>
            </w:r>
            <w:hyperlink r:id="rId10" w:history="1">
              <w:r w:rsidRPr="001B48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0F4CD7" w:rsidRPr="00F306DA" w:rsidRDefault="000F4CD7" w:rsidP="00D7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D7" w:rsidRPr="00F306DA" w:rsidTr="006A7825">
        <w:tc>
          <w:tcPr>
            <w:tcW w:w="1809" w:type="dxa"/>
            <w:vMerge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0F4CD7" w:rsidRPr="00F306DA" w:rsidRDefault="001B48E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0F4CD7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  <w:vMerge/>
          </w:tcPr>
          <w:p w:rsidR="000F4CD7" w:rsidRPr="00F306DA" w:rsidRDefault="000F4CD7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DA" w:rsidRPr="00F306DA" w:rsidTr="006A7825">
        <w:tc>
          <w:tcPr>
            <w:tcW w:w="1809" w:type="dxa"/>
          </w:tcPr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F306DA" w:rsidRPr="00F306DA" w:rsidRDefault="001B48E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306DA" w:rsidRPr="00F306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1B48ED" w:rsidRPr="001B48ED" w:rsidRDefault="001B48ED" w:rsidP="001B48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>Прочитать текст Астафьева, письменно ответить на вопросы.</w:t>
            </w:r>
          </w:p>
          <w:p w:rsidR="001B48ED" w:rsidRPr="001B48ED" w:rsidRDefault="001B48ED" w:rsidP="001B48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D">
              <w:rPr>
                <w:rFonts w:ascii="Times New Roman" w:hAnsi="Times New Roman" w:cs="Times New Roman"/>
                <w:sz w:val="28"/>
                <w:szCs w:val="28"/>
              </w:rPr>
              <w:t>Подготовиться к сочинению по тексту.</w:t>
            </w:r>
          </w:p>
          <w:p w:rsidR="00DE24C8" w:rsidRPr="00F306DA" w:rsidRDefault="001B48ED" w:rsidP="001B48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B48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https://yadi.sk/i/KNDncBlhb6ZdPA</w:t>
              </w:r>
            </w:hyperlink>
          </w:p>
        </w:tc>
      </w:tr>
    </w:tbl>
    <w:p w:rsidR="00D44497" w:rsidRPr="0079342A" w:rsidRDefault="00D44497" w:rsidP="00DE4B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0F4CD7"/>
    <w:rsid w:val="001B48ED"/>
    <w:rsid w:val="00460735"/>
    <w:rsid w:val="00462550"/>
    <w:rsid w:val="006F13D6"/>
    <w:rsid w:val="0079342A"/>
    <w:rsid w:val="00876436"/>
    <w:rsid w:val="009F7461"/>
    <w:rsid w:val="00B85E5E"/>
    <w:rsid w:val="00CE5095"/>
    <w:rsid w:val="00D44497"/>
    <w:rsid w:val="00D60AA3"/>
    <w:rsid w:val="00D75512"/>
    <w:rsid w:val="00D96BE0"/>
    <w:rsid w:val="00DE24C8"/>
    <w:rsid w:val="00DE4B2D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Mdj/3njx1XjF2" TargetMode="External"/><Relationship Id="rId13" Type="http://schemas.openxmlformats.org/officeDocument/2006/relationships/hyperlink" Target="https://yadi.sk/i/KNDncBlhb6ZdP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hyperlink" Target="https://e.mail.ru/compose?To=shadurskaya7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Gy559QOqygxdPQ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hyperlink" Target="mailto:Sevele2019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melva.anna.9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2020-05-12T13:23:00Z</dcterms:created>
  <dcterms:modified xsi:type="dcterms:W3CDTF">2020-05-12T13:25:00Z</dcterms:modified>
</cp:coreProperties>
</file>