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C" w:rsidRDefault="00AD61FC"/>
    <w:p w:rsidR="00294D4C" w:rsidRPr="00932C07" w:rsidRDefault="00464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</w:t>
      </w:r>
    </w:p>
    <w:p w:rsidR="00AD61FC" w:rsidRPr="00932C07" w:rsidRDefault="00770DEA" w:rsidP="00AD6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09.04.2020, четверг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2350"/>
        <w:gridCol w:w="6769"/>
      </w:tblGrid>
      <w:tr w:rsidR="00F60047" w:rsidRPr="00932C07" w:rsidTr="009C7C36">
        <w:tc>
          <w:tcPr>
            <w:tcW w:w="452" w:type="dxa"/>
          </w:tcPr>
          <w:p w:rsidR="00F60047" w:rsidRDefault="00F60047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0" w:type="dxa"/>
          </w:tcPr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Иванова </w:t>
            </w:r>
          </w:p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769" w:type="dxa"/>
          </w:tcPr>
          <w:p w:rsidR="00F60047" w:rsidRDefault="00837AD5" w:rsidP="0077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AD5">
              <w:rPr>
                <w:rFonts w:ascii="Times New Roman" w:hAnsi="Times New Roman" w:cs="Times New Roman"/>
                <w:sz w:val="28"/>
                <w:szCs w:val="28"/>
              </w:rPr>
              <w:t xml:space="preserve">Тема: Защита населения РФ от чрезвычайных ситуаций. Учебник в </w:t>
            </w:r>
            <w:proofErr w:type="gramStart"/>
            <w:r w:rsidRPr="00837AD5">
              <w:rPr>
                <w:rFonts w:ascii="Times New Roman" w:hAnsi="Times New Roman" w:cs="Times New Roman"/>
                <w:sz w:val="28"/>
                <w:szCs w:val="28"/>
              </w:rPr>
              <w:t>розовым</w:t>
            </w:r>
            <w:proofErr w:type="gramEnd"/>
            <w:r w:rsidRPr="00837AD5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оформлении п. 6.3. и 6.4. Учебник в оранжевом оформлении п.5.7, 5.9. Ответить на вопросы параграфов</w:t>
            </w:r>
            <w:r w:rsidR="006B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3511" w:rsidRPr="00932C07" w:rsidRDefault="006B3511" w:rsidP="0077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скан-копии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отправить на почту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3511">
              <w:rPr>
                <w:rFonts w:ascii="Times New Roman" w:hAnsi="Times New Roman" w:cs="Times New Roman"/>
                <w:sz w:val="28"/>
                <w:szCs w:val="28"/>
              </w:rPr>
              <w:t>vSvetlana2020@yandex.ru</w:t>
            </w:r>
          </w:p>
        </w:tc>
      </w:tr>
      <w:tr w:rsidR="00932C07" w:rsidRPr="00932C07" w:rsidTr="009C7C36">
        <w:tc>
          <w:tcPr>
            <w:tcW w:w="452" w:type="dxa"/>
          </w:tcPr>
          <w:p w:rsidR="00AD61FC" w:rsidRPr="00932C07" w:rsidRDefault="00F60047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AD61FC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EB2061" w:rsidRPr="00932C07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Зубакова Мария Александровна</w:t>
            </w:r>
          </w:p>
        </w:tc>
        <w:tc>
          <w:tcPr>
            <w:tcW w:w="6769" w:type="dxa"/>
          </w:tcPr>
          <w:p w:rsidR="009C7C36" w:rsidRPr="009C7C36" w:rsidRDefault="009C7C36" w:rsidP="009C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3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посмотреть два видео урока и выполнить по ним конспект в тетрадь для классных работ, для удобства использовать учебник (страницы: 162-167), а также выполнить проверочный тест. Тест обязательный, пройти его можно только один раз. </w:t>
            </w:r>
            <w:proofErr w:type="spellStart"/>
            <w:r w:rsidRPr="009C7C36">
              <w:rPr>
                <w:rFonts w:ascii="Times New Roman" w:hAnsi="Times New Roman" w:cs="Times New Roman"/>
                <w:sz w:val="28"/>
                <w:szCs w:val="28"/>
              </w:rPr>
              <w:t>Дедлайн</w:t>
            </w:r>
            <w:proofErr w:type="spellEnd"/>
            <w:r w:rsidRPr="009C7C36">
              <w:rPr>
                <w:rFonts w:ascii="Times New Roman" w:hAnsi="Times New Roman" w:cs="Times New Roman"/>
                <w:sz w:val="28"/>
                <w:szCs w:val="28"/>
              </w:rPr>
              <w:t xml:space="preserve"> теста до 11 апреля 19:00, </w:t>
            </w:r>
            <w:proofErr w:type="gramStart"/>
            <w:r w:rsidRPr="009C7C36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gramEnd"/>
            <w:r w:rsidRPr="009C7C3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выполненный позже этого времени не принимается. </w:t>
            </w:r>
          </w:p>
          <w:p w:rsidR="009C7C36" w:rsidRPr="009C7C36" w:rsidRDefault="009C7C36" w:rsidP="009C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36">
              <w:rPr>
                <w:rFonts w:ascii="Times New Roman" w:hAnsi="Times New Roman" w:cs="Times New Roman"/>
                <w:sz w:val="28"/>
                <w:szCs w:val="28"/>
              </w:rPr>
              <w:t xml:space="preserve">Видео-уроки: </w:t>
            </w:r>
          </w:p>
          <w:p w:rsidR="009C7C36" w:rsidRPr="009C7C36" w:rsidRDefault="009C7C36" w:rsidP="009C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36">
              <w:rPr>
                <w:rFonts w:ascii="Times New Roman" w:hAnsi="Times New Roman" w:cs="Times New Roman"/>
                <w:sz w:val="28"/>
                <w:szCs w:val="28"/>
              </w:rPr>
              <w:t>1) Взаимное расположение прямой и окружности:</w:t>
            </w:r>
          </w:p>
          <w:p w:rsidR="009C7C36" w:rsidRPr="009C7C36" w:rsidRDefault="009C7C36" w:rsidP="009C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C7C3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</w:t>
              </w:r>
              <w:r w:rsidRPr="009C7C3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9C7C3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=SL8JKBbEn-o</w:t>
              </w:r>
            </w:hyperlink>
          </w:p>
          <w:p w:rsidR="009C7C36" w:rsidRPr="009C7C36" w:rsidRDefault="009C7C36" w:rsidP="009C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36" w:rsidRPr="009C7C36" w:rsidRDefault="009C7C36" w:rsidP="009C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36">
              <w:rPr>
                <w:rFonts w:ascii="Times New Roman" w:hAnsi="Times New Roman" w:cs="Times New Roman"/>
                <w:sz w:val="28"/>
                <w:szCs w:val="28"/>
              </w:rPr>
              <w:t>2) Касательная к окружности:</w:t>
            </w:r>
          </w:p>
          <w:p w:rsidR="009C7C36" w:rsidRPr="009C7C36" w:rsidRDefault="009C7C36" w:rsidP="009C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C7C3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</w:t>
              </w:r>
              <w:r w:rsidRPr="009C7C3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9C7C3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=-woKo_C1sa4</w:t>
              </w:r>
            </w:hyperlink>
          </w:p>
          <w:p w:rsidR="009C7C36" w:rsidRPr="009C7C36" w:rsidRDefault="009C7C36" w:rsidP="009C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36" w:rsidRPr="009C7C36" w:rsidRDefault="009C7C36" w:rsidP="009C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36">
              <w:rPr>
                <w:rFonts w:ascii="Times New Roman" w:hAnsi="Times New Roman" w:cs="Times New Roman"/>
                <w:sz w:val="28"/>
                <w:szCs w:val="28"/>
              </w:rPr>
              <w:t xml:space="preserve">Напоминаю, что необходимо сделать конспект с использованием учебника, записать основные определения, теоремы с их доказательством и свойства. </w:t>
            </w:r>
          </w:p>
          <w:p w:rsidR="009C7C36" w:rsidRPr="009C7C36" w:rsidRDefault="009C7C36" w:rsidP="009C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C36" w:rsidRPr="009C7C36" w:rsidRDefault="009C7C36" w:rsidP="009C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36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Проверочный тест: </w:t>
            </w:r>
          </w:p>
          <w:p w:rsidR="009C7C36" w:rsidRPr="009C7C36" w:rsidRDefault="009C7C36" w:rsidP="009C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C7C3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https://forms.</w:t>
              </w:r>
              <w:bookmarkStart w:id="0" w:name="_GoBack"/>
              <w:bookmarkEnd w:id="0"/>
              <w:r w:rsidRPr="009C7C3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Pr="009C7C3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le/D7P67CMmC</w:t>
              </w:r>
              <w:r w:rsidRPr="009C7C3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Pr="009C7C3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YWvHHw7</w:t>
              </w:r>
            </w:hyperlink>
          </w:p>
          <w:p w:rsidR="009C7C36" w:rsidRPr="009C7C36" w:rsidRDefault="009C7C36" w:rsidP="009C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1FC" w:rsidRPr="00932C07" w:rsidRDefault="009C7C36" w:rsidP="009C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36">
              <w:rPr>
                <w:rFonts w:ascii="Times New Roman" w:hAnsi="Times New Roman" w:cs="Times New Roman"/>
                <w:sz w:val="28"/>
                <w:szCs w:val="28"/>
              </w:rPr>
              <w:t>Домашнее задание (в тетради для домашних работ): № 638, 639, 643, 648</w:t>
            </w:r>
          </w:p>
        </w:tc>
      </w:tr>
      <w:tr w:rsidR="00EB2061" w:rsidRPr="00932C07" w:rsidTr="009C7C36">
        <w:trPr>
          <w:trHeight w:val="654"/>
        </w:trPr>
        <w:tc>
          <w:tcPr>
            <w:tcW w:w="452" w:type="dxa"/>
            <w:vAlign w:val="center"/>
          </w:tcPr>
          <w:p w:rsidR="00EB2061" w:rsidRPr="00932C07" w:rsidRDefault="00BC5634" w:rsidP="00EB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B2061" w:rsidRPr="00932C07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6769" w:type="dxa"/>
          </w:tcPr>
          <w:p w:rsidR="00EB2061" w:rsidRPr="00770DEA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DE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48, сделать конспект по выделенным вопросам </w:t>
            </w:r>
            <w:proofErr w:type="gramStart"/>
            <w:r w:rsidRPr="00770DEA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770DEA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параграфов с. 302. </w:t>
            </w:r>
          </w:p>
          <w:p w:rsidR="00EB2061" w:rsidRPr="00770DEA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DE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49 заполнить таблицу по строению зрительного анализатора. 3 колонки. </w:t>
            </w:r>
          </w:p>
          <w:p w:rsidR="00EB2061" w:rsidRPr="00770DEA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DEA">
              <w:rPr>
                <w:rFonts w:ascii="Times New Roman" w:hAnsi="Times New Roman" w:cs="Times New Roman"/>
                <w:sz w:val="28"/>
                <w:szCs w:val="28"/>
              </w:rPr>
              <w:t>1. Периферическое звено анализатор</w:t>
            </w:r>
            <w:proofErr w:type="gramStart"/>
            <w:r w:rsidRPr="00770DE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70DEA">
              <w:rPr>
                <w:rFonts w:ascii="Times New Roman" w:hAnsi="Times New Roman" w:cs="Times New Roman"/>
                <w:sz w:val="28"/>
                <w:szCs w:val="28"/>
              </w:rPr>
              <w:t xml:space="preserve"> Внешнее строение глаза; Внутреннее строение глаза.)</w:t>
            </w:r>
          </w:p>
          <w:p w:rsidR="00EB2061" w:rsidRPr="00770DEA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DEA">
              <w:rPr>
                <w:rFonts w:ascii="Times New Roman" w:hAnsi="Times New Roman" w:cs="Times New Roman"/>
                <w:sz w:val="28"/>
                <w:szCs w:val="28"/>
              </w:rPr>
              <w:t>2.Проводниковое звено</w:t>
            </w:r>
          </w:p>
          <w:p w:rsidR="00100D13" w:rsidRPr="00100D13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DEA">
              <w:rPr>
                <w:rFonts w:ascii="Times New Roman" w:hAnsi="Times New Roman" w:cs="Times New Roman"/>
                <w:sz w:val="28"/>
                <w:szCs w:val="28"/>
              </w:rPr>
              <w:t>3.Центральное звено</w:t>
            </w:r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00D13"/>
    <w:rsid w:val="002464E9"/>
    <w:rsid w:val="00294D4C"/>
    <w:rsid w:val="00333D50"/>
    <w:rsid w:val="003D25A6"/>
    <w:rsid w:val="004646ED"/>
    <w:rsid w:val="0055124E"/>
    <w:rsid w:val="005A603B"/>
    <w:rsid w:val="006B3511"/>
    <w:rsid w:val="006D5015"/>
    <w:rsid w:val="006E7954"/>
    <w:rsid w:val="006F58CB"/>
    <w:rsid w:val="00770DEA"/>
    <w:rsid w:val="00837AD5"/>
    <w:rsid w:val="00932C07"/>
    <w:rsid w:val="009C7C36"/>
    <w:rsid w:val="00AD61FC"/>
    <w:rsid w:val="00B418C4"/>
    <w:rsid w:val="00BC5634"/>
    <w:rsid w:val="00CD717C"/>
    <w:rsid w:val="00D64A49"/>
    <w:rsid w:val="00E65CF4"/>
    <w:rsid w:val="00EB2061"/>
    <w:rsid w:val="00F6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7C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7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7P67CMmCPYWvHHw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woKo_C1s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L8JKBbEn-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10</cp:revision>
  <dcterms:created xsi:type="dcterms:W3CDTF">2020-04-08T02:43:00Z</dcterms:created>
  <dcterms:modified xsi:type="dcterms:W3CDTF">2020-04-08T10:49:00Z</dcterms:modified>
</cp:coreProperties>
</file>