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C1" w:rsidRPr="00035B29" w:rsidRDefault="00535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035B29" w:rsidRDefault="00B32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14.05</w:t>
      </w:r>
      <w:r w:rsidR="00035B29" w:rsidRPr="00035B29">
        <w:rPr>
          <w:rFonts w:ascii="Times New Roman" w:hAnsi="Times New Roman" w:cs="Times New Roman"/>
          <w:sz w:val="28"/>
          <w:szCs w:val="28"/>
        </w:rPr>
        <w:t>.2020</w:t>
      </w:r>
      <w:r w:rsidR="00A01C01">
        <w:rPr>
          <w:rFonts w:ascii="Times New Roman" w:hAnsi="Times New Roman" w:cs="Times New Roman"/>
          <w:sz w:val="28"/>
          <w:szCs w:val="28"/>
        </w:rPr>
        <w:t>, четверг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4643"/>
      </w:tblGrid>
      <w:tr w:rsidR="00A01C01" w:rsidRPr="006100E4" w:rsidTr="00A95FA5">
        <w:tc>
          <w:tcPr>
            <w:tcW w:w="1951" w:type="dxa"/>
          </w:tcPr>
          <w:p w:rsidR="00A01C01" w:rsidRDefault="00A01C01" w:rsidP="00A9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95FA5" w:rsidRPr="006100E4" w:rsidRDefault="00A95FA5" w:rsidP="00A95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FA5">
              <w:rPr>
                <w:rFonts w:ascii="Times New Roman" w:hAnsi="Times New Roman" w:cs="Times New Roman"/>
                <w:sz w:val="28"/>
                <w:szCs w:val="28"/>
              </w:rPr>
              <w:t>8.00-8.40; 8.50-9.30</w:t>
            </w:r>
          </w:p>
        </w:tc>
        <w:tc>
          <w:tcPr>
            <w:tcW w:w="2977" w:type="dxa"/>
          </w:tcPr>
          <w:p w:rsidR="00A01C01" w:rsidRDefault="00B45998" w:rsidP="00D6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  <w:p w:rsidR="00A01C01" w:rsidRDefault="00A01C01" w:rsidP="00D6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Верещагин Николай Александрович</w:t>
            </w:r>
          </w:p>
          <w:p w:rsidR="00B45998" w:rsidRDefault="00B325D2" w:rsidP="00B4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45998" w:rsidRPr="00F05E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matematika1959@mail.ru</w:t>
              </w:r>
            </w:hyperlink>
          </w:p>
          <w:p w:rsidR="00B45998" w:rsidRPr="006100E4" w:rsidRDefault="00B45998" w:rsidP="00D67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A95FA5" w:rsidRPr="006100E4" w:rsidRDefault="006875C5" w:rsidP="00687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35B29" w:rsidRPr="006100E4" w:rsidTr="00A95FA5">
        <w:tc>
          <w:tcPr>
            <w:tcW w:w="1951" w:type="dxa"/>
          </w:tcPr>
          <w:p w:rsidR="00035B29" w:rsidRDefault="00035B29" w:rsidP="00A9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95FA5" w:rsidRDefault="00A95FA5" w:rsidP="00A9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.40-10.20</w:t>
            </w:r>
          </w:p>
          <w:p w:rsidR="00A95FA5" w:rsidRPr="006100E4" w:rsidRDefault="00A95FA5" w:rsidP="00A9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2977" w:type="dxa"/>
          </w:tcPr>
          <w:p w:rsidR="005350D3" w:rsidRDefault="00A01C01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A01C01" w:rsidRDefault="00A01C01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Фисенко</w:t>
            </w:r>
          </w:p>
          <w:p w:rsidR="00A95FA5" w:rsidRDefault="00A01C01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Валентиновна</w:t>
            </w:r>
          </w:p>
          <w:p w:rsidR="00A01C01" w:rsidRPr="00A95FA5" w:rsidRDefault="00B325D2" w:rsidP="00A9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95FA5" w:rsidRPr="00A95F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fisenko1958@gmail.com</w:t>
              </w:r>
            </w:hyperlink>
          </w:p>
        </w:tc>
        <w:tc>
          <w:tcPr>
            <w:tcW w:w="4643" w:type="dxa"/>
          </w:tcPr>
          <w:p w:rsidR="00B325D2" w:rsidRPr="00B325D2" w:rsidRDefault="00B325D2" w:rsidP="00B32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D2">
              <w:rPr>
                <w:rFonts w:ascii="Times New Roman" w:hAnsi="Times New Roman" w:cs="Times New Roman"/>
                <w:sz w:val="28"/>
                <w:szCs w:val="28"/>
              </w:rPr>
              <w:t>Продолжаем изучать физику. "Электрический ток в различных средах"</w:t>
            </w:r>
          </w:p>
          <w:p w:rsidR="00B325D2" w:rsidRPr="00B325D2" w:rsidRDefault="00B325D2" w:rsidP="00B32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D2">
              <w:rPr>
                <w:rFonts w:ascii="Times New Roman" w:hAnsi="Times New Roman" w:cs="Times New Roman"/>
                <w:sz w:val="28"/>
                <w:szCs w:val="28"/>
              </w:rPr>
              <w:t>Сегодня "Электрический ток в металлах"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325D2">
              <w:rPr>
                <w:rFonts w:ascii="Times New Roman" w:hAnsi="Times New Roman" w:cs="Times New Roman"/>
                <w:sz w:val="28"/>
                <w:szCs w:val="28"/>
              </w:rPr>
              <w:t>  "Электрический ток в полупроводниках"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325D2">
              <w:rPr>
                <w:rFonts w:ascii="Times New Roman" w:hAnsi="Times New Roman" w:cs="Times New Roman"/>
                <w:sz w:val="28"/>
                <w:szCs w:val="28"/>
              </w:rPr>
              <w:t>Для этого необходимо:</w:t>
            </w:r>
          </w:p>
          <w:p w:rsidR="00B325D2" w:rsidRPr="00B325D2" w:rsidRDefault="00B325D2" w:rsidP="00B32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25D2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 параграфов 114,115</w:t>
            </w:r>
          </w:p>
          <w:p w:rsidR="00B325D2" w:rsidRPr="00B325D2" w:rsidRDefault="00B325D2" w:rsidP="00B32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2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25D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325D2">
              <w:rPr>
                <w:rFonts w:ascii="Times New Roman" w:hAnsi="Times New Roman" w:cs="Times New Roman"/>
                <w:sz w:val="28"/>
                <w:szCs w:val="28"/>
              </w:rPr>
              <w:t>ешить задачи № 864,870,871 (Р)</w:t>
            </w:r>
          </w:p>
          <w:p w:rsidR="00B325D2" w:rsidRPr="00B325D2" w:rsidRDefault="00B325D2" w:rsidP="00B32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5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25D2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 параграфов 116,117</w:t>
            </w:r>
          </w:p>
          <w:p w:rsidR="005F162D" w:rsidRPr="006100E4" w:rsidRDefault="005F162D" w:rsidP="00B32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C01" w:rsidRPr="006100E4" w:rsidTr="00A95FA5">
        <w:tc>
          <w:tcPr>
            <w:tcW w:w="1951" w:type="dxa"/>
          </w:tcPr>
          <w:p w:rsidR="00A01C01" w:rsidRDefault="00A01C01" w:rsidP="00A9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95FA5" w:rsidRDefault="00A95FA5" w:rsidP="00A9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11.35-12.15</w:t>
            </w:r>
          </w:p>
          <w:p w:rsidR="00A95FA5" w:rsidRPr="006100E4" w:rsidRDefault="00A95FA5" w:rsidP="00A9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</w:tc>
        <w:tc>
          <w:tcPr>
            <w:tcW w:w="2977" w:type="dxa"/>
          </w:tcPr>
          <w:p w:rsidR="00A01C01" w:rsidRPr="006100E4" w:rsidRDefault="00A01C01" w:rsidP="00D6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История Сибири</w:t>
            </w:r>
          </w:p>
          <w:p w:rsidR="00A95FA5" w:rsidRDefault="00A01C01" w:rsidP="00D6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Учитель Киреева Екатерина Сергеевна</w:t>
            </w:r>
          </w:p>
          <w:p w:rsidR="00A01C01" w:rsidRPr="00A95FA5" w:rsidRDefault="00B325D2" w:rsidP="00A95F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6875C5" w:rsidRPr="007C05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los-ekaterina@yandex.ru</w:t>
              </w:r>
            </w:hyperlink>
          </w:p>
        </w:tc>
        <w:tc>
          <w:tcPr>
            <w:tcW w:w="4643" w:type="dxa"/>
          </w:tcPr>
          <w:p w:rsidR="006875C5" w:rsidRDefault="006875C5" w:rsidP="00687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5C5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зачётным проектом. </w:t>
            </w:r>
          </w:p>
          <w:p w:rsidR="00B325D2" w:rsidRPr="006875C5" w:rsidRDefault="00B325D2" w:rsidP="00687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Отправить до 21.05 на электронную почту</w:t>
            </w:r>
          </w:p>
          <w:p w:rsidR="00A01C01" w:rsidRPr="006100E4" w:rsidRDefault="00A01C01" w:rsidP="00B32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B29" w:rsidRPr="00035B29" w:rsidRDefault="00035B29" w:rsidP="00035B2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5B29" w:rsidRPr="0003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DC"/>
    <w:rsid w:val="00035B29"/>
    <w:rsid w:val="00085A24"/>
    <w:rsid w:val="001059C1"/>
    <w:rsid w:val="0011071A"/>
    <w:rsid w:val="001B2505"/>
    <w:rsid w:val="001F38DE"/>
    <w:rsid w:val="001F5D41"/>
    <w:rsid w:val="00232D5E"/>
    <w:rsid w:val="003A747D"/>
    <w:rsid w:val="005350D3"/>
    <w:rsid w:val="005F162D"/>
    <w:rsid w:val="006100E4"/>
    <w:rsid w:val="006875C5"/>
    <w:rsid w:val="008402E6"/>
    <w:rsid w:val="00A01C01"/>
    <w:rsid w:val="00A902DB"/>
    <w:rsid w:val="00A95FA5"/>
    <w:rsid w:val="00B325D2"/>
    <w:rsid w:val="00B45998"/>
    <w:rsid w:val="00C3403E"/>
    <w:rsid w:val="00CB6C67"/>
    <w:rsid w:val="00D01652"/>
    <w:rsid w:val="00D27EB4"/>
    <w:rsid w:val="00E415DC"/>
    <w:rsid w:val="00F1565F"/>
    <w:rsid w:val="00F6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E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s-ekaterin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0\&#1095;&#1077;&#1090;&#1074;&#1077;&#1088;&#1075;\fisenko1958@gmail.com" TargetMode="External"/><Relationship Id="rId5" Type="http://schemas.openxmlformats.org/officeDocument/2006/relationships/hyperlink" Target="mailto:matematika195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2020-05-13T15:20:00Z</dcterms:created>
  <dcterms:modified xsi:type="dcterms:W3CDTF">2020-05-13T15:20:00Z</dcterms:modified>
</cp:coreProperties>
</file>