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D" w:rsidRPr="00615693" w:rsidRDefault="003E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83C24" w:rsidRDefault="00F1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83C24" w:rsidRPr="00615693">
        <w:rPr>
          <w:rFonts w:ascii="Times New Roman" w:hAnsi="Times New Roman" w:cs="Times New Roman"/>
          <w:sz w:val="28"/>
          <w:szCs w:val="28"/>
        </w:rPr>
        <w:t>.04.2020, пятница</w:t>
      </w:r>
    </w:p>
    <w:p w:rsidR="0087662C" w:rsidRDefault="0087662C" w:rsidP="0087662C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494"/>
      </w:tblGrid>
      <w:tr w:rsidR="003E4C68" w:rsidRPr="00615693" w:rsidTr="00134B3E">
        <w:tc>
          <w:tcPr>
            <w:tcW w:w="1668" w:type="dxa"/>
          </w:tcPr>
          <w:p w:rsidR="003E4C68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377A" w:rsidRDefault="00F1377A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F1377A" w:rsidRPr="00615693" w:rsidRDefault="00F1377A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3E4C68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E4C68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3E4C68" w:rsidRPr="00615693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Михаил Павлович</w:t>
            </w:r>
          </w:p>
        </w:tc>
        <w:tc>
          <w:tcPr>
            <w:tcW w:w="5494" w:type="dxa"/>
          </w:tcPr>
          <w:p w:rsidR="00F1377A" w:rsidRDefault="00F1377A" w:rsidP="00F13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00C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2 (грудь, дельта)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377A" w:rsidRDefault="00F1377A" w:rsidP="00F1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с высоким подниманием бедра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месте 1-2 мин, прыжки на месте 100 повторений 50 на обеих, 25 на правой, 25 на левой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и общеразвивающие 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ражнения на все мышечные группы.</w:t>
            </w:r>
            <w:proofErr w:type="gramEnd"/>
          </w:p>
          <w:p w:rsidR="00F1377A" w:rsidRDefault="00F1377A" w:rsidP="00F13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29">
              <w:rPr>
                <w:rFonts w:ascii="Times New Roman" w:hAnsi="Times New Roman" w:cs="Times New Roman"/>
                <w:b/>
                <w:sz w:val="28"/>
                <w:szCs w:val="28"/>
              </w:rPr>
              <w:t>Грудь</w:t>
            </w:r>
          </w:p>
          <w:p w:rsidR="00F1377A" w:rsidRDefault="00F1377A" w:rsidP="00F1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Сгибание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пола, руки широко </w:t>
            </w:r>
            <w:r w:rsidRPr="00F32EDF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15-20 повторений, </w:t>
            </w:r>
            <w:r w:rsidRPr="00F32EDF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10-12 повторений </w:t>
            </w:r>
            <w:r w:rsidRPr="00F434E1">
              <w:rPr>
                <w:rFonts w:ascii="Times New Roman" w:hAnsi="Times New Roman" w:cs="Times New Roman"/>
                <w:b/>
                <w:sz w:val="28"/>
                <w:szCs w:val="28"/>
              </w:rPr>
              <w:t>(можно с колен)</w:t>
            </w:r>
          </w:p>
          <w:p w:rsidR="00F1377A" w:rsidRDefault="00F1377A" w:rsidP="00F1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Выпады амплитудные одновременно 3 подхода по 8 повторений на правую и левую ногу (руки за головой)</w:t>
            </w:r>
          </w:p>
          <w:p w:rsidR="00F1377A" w:rsidRDefault="00F1377A" w:rsidP="00F1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Разведение рук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(гантели, бутылки с водой и т.д.) </w:t>
            </w:r>
            <w:r w:rsidRPr="00467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3*15 </w:t>
            </w:r>
            <w:r w:rsidRPr="00467292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3*12</w:t>
            </w:r>
          </w:p>
          <w:p w:rsidR="00F1377A" w:rsidRDefault="00F1377A" w:rsidP="00F13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DDF">
              <w:rPr>
                <w:rFonts w:ascii="Times New Roman" w:hAnsi="Times New Roman" w:cs="Times New Roman"/>
                <w:b/>
                <w:sz w:val="28"/>
                <w:szCs w:val="28"/>
              </w:rPr>
              <w:t>Дельта</w:t>
            </w:r>
          </w:p>
          <w:p w:rsidR="00F1377A" w:rsidRDefault="00F1377A" w:rsidP="00F1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Махи руками через стороны вверх </w:t>
            </w:r>
            <w:r w:rsidRPr="00C76C5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3*20, </w:t>
            </w:r>
            <w:r w:rsidRPr="00C76C54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 (гантели, бутылки с водой и т.д.)</w:t>
            </w:r>
          </w:p>
          <w:p w:rsidR="00F1377A" w:rsidRDefault="00F1377A" w:rsidP="00F1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Махи руками перед собой </w:t>
            </w:r>
            <w:r w:rsidRPr="00C76C5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3*20, </w:t>
            </w:r>
            <w:r w:rsidRPr="00C76C54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 (гантели, бутылки с водой и т.д.)</w:t>
            </w:r>
          </w:p>
          <w:p w:rsidR="00F1377A" w:rsidRDefault="00F1377A" w:rsidP="00F13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Пресс</w:t>
            </w:r>
          </w:p>
          <w:p w:rsidR="00F1377A" w:rsidRDefault="00F1377A" w:rsidP="00F13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Подъем ног сидя на стуле 3*20</w:t>
            </w:r>
          </w:p>
          <w:p w:rsidR="00F1377A" w:rsidRDefault="00F1377A" w:rsidP="00F13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Подъемы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(ноги без зацепа, руки за головой) 3*20</w:t>
            </w:r>
          </w:p>
          <w:p w:rsidR="00F1377A" w:rsidRDefault="00F1377A" w:rsidP="00F13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или </w:t>
            </w:r>
            <w:r w:rsidRPr="0070430B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.-Чт.-Сб.  Отдых между подходами от 1 мин. 45 сек. до 2 мин. 15 сек.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9805FB" w:rsidRPr="00615693" w:rsidRDefault="009805FB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FB" w:rsidRPr="00615693" w:rsidTr="00134B3E">
        <w:tc>
          <w:tcPr>
            <w:tcW w:w="1668" w:type="dxa"/>
          </w:tcPr>
          <w:p w:rsidR="009805FB" w:rsidRDefault="00BF0FDF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F0FDF" w:rsidRDefault="00BF0FDF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BF0FDF" w:rsidRPr="00615693" w:rsidRDefault="00BF0FDF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9805FB" w:rsidRPr="00615693" w:rsidRDefault="009805FB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BF0FDF" w:rsidRDefault="009805FB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9805FB" w:rsidRPr="00BF0FDF" w:rsidRDefault="007C2FFB" w:rsidP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F0FDF" w:rsidRPr="004674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</w:tc>
        <w:tc>
          <w:tcPr>
            <w:tcW w:w="5494" w:type="dxa"/>
          </w:tcPr>
          <w:p w:rsidR="00BF0FDF" w:rsidRDefault="00BF0FDF" w:rsidP="00BF0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468"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 отдельные главы поэмы А.Т. Твардовского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Василий Теркин» </w:t>
            </w:r>
          </w:p>
          <w:p w:rsidR="00BF0FDF" w:rsidRPr="00467468" w:rsidRDefault="00BF0FDF" w:rsidP="00BF0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учебнике). </w:t>
            </w:r>
          </w:p>
          <w:p w:rsidR="00BF0FDF" w:rsidRPr="00467468" w:rsidRDefault="00BF0FDF" w:rsidP="00BF0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468">
              <w:rPr>
                <w:rFonts w:ascii="Times New Roman" w:eastAsia="Calibri" w:hAnsi="Times New Roman" w:cs="Times New Roman"/>
                <w:sz w:val="28"/>
                <w:szCs w:val="28"/>
              </w:rPr>
              <w:t>Дать характеристику образу Василия Теркина как собирательному образу русского солдата.</w:t>
            </w:r>
          </w:p>
          <w:p w:rsidR="00BF0FDF" w:rsidRPr="00467468" w:rsidRDefault="00BF0FDF" w:rsidP="00BF0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21 апреля фотографию работы отправляем на почту </w:t>
            </w:r>
            <w:hyperlink r:id="rId6" w:history="1">
              <w:r w:rsidRPr="004674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9805FB" w:rsidRPr="00615693" w:rsidRDefault="009805FB" w:rsidP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FB" w:rsidRPr="00615693" w:rsidTr="00134B3E">
        <w:tc>
          <w:tcPr>
            <w:tcW w:w="1668" w:type="dxa"/>
            <w:vMerge w:val="restart"/>
          </w:tcPr>
          <w:p w:rsidR="009805FB" w:rsidRDefault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0FDF" w:rsidRDefault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F0FDF" w:rsidRPr="00615693" w:rsidRDefault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134B3E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Шмелева Анна Дмитриевна</w:t>
            </w:r>
          </w:p>
          <w:p w:rsidR="009805FB" w:rsidRPr="00134B3E" w:rsidRDefault="007C2FFB" w:rsidP="0013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4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5494" w:type="dxa"/>
          </w:tcPr>
          <w:p w:rsidR="00134B3E" w:rsidRPr="00134B3E" w:rsidRDefault="00134B3E" w:rsidP="0013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3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урок, сделать конспект и если что не понятно составить вопросы. </w:t>
            </w:r>
          </w:p>
          <w:p w:rsidR="00134B3E" w:rsidRPr="00134B3E" w:rsidRDefault="00134B3E" w:rsidP="0013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34B3E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Pr="00134B3E">
              <w:rPr>
                <w:rFonts w:ascii="Times New Roman" w:hAnsi="Times New Roman" w:cs="Times New Roman"/>
                <w:sz w:val="28"/>
                <w:szCs w:val="28"/>
              </w:rPr>
              <w:t xml:space="preserve">на след </w:t>
            </w:r>
            <w:proofErr w:type="spellStart"/>
            <w:r w:rsidRPr="00134B3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134B3E">
              <w:rPr>
                <w:rFonts w:ascii="Times New Roman" w:hAnsi="Times New Roman" w:cs="Times New Roman"/>
                <w:sz w:val="28"/>
                <w:szCs w:val="28"/>
              </w:rPr>
              <w:t xml:space="preserve"> 24.04.20): На этот раз разделила задачи по уровням, на слайде перед задачами расписано, что нужно сделать, куда отправить и как со мной </w:t>
            </w:r>
            <w:proofErr w:type="spellStart"/>
            <w:r w:rsidRPr="00134B3E">
              <w:rPr>
                <w:rFonts w:ascii="Times New Roman" w:hAnsi="Times New Roman" w:cs="Times New Roman"/>
                <w:sz w:val="28"/>
                <w:szCs w:val="28"/>
              </w:rPr>
              <w:t>связатся</w:t>
            </w:r>
            <w:proofErr w:type="spellEnd"/>
            <w:r w:rsidRPr="00134B3E">
              <w:rPr>
                <w:rFonts w:ascii="Times New Roman" w:hAnsi="Times New Roman" w:cs="Times New Roman"/>
                <w:sz w:val="28"/>
                <w:szCs w:val="28"/>
              </w:rPr>
              <w:t xml:space="preserve"> помимо почты. Сдать до </w:t>
            </w:r>
            <w:proofErr w:type="spellStart"/>
            <w:r w:rsidRPr="00134B3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134B3E">
              <w:rPr>
                <w:rFonts w:ascii="Times New Roman" w:hAnsi="Times New Roman" w:cs="Times New Roman"/>
                <w:sz w:val="28"/>
                <w:szCs w:val="28"/>
              </w:rPr>
              <w:t xml:space="preserve"> 23.04.20 до 18:00.</w:t>
            </w:r>
          </w:p>
          <w:p w:rsidR="009805FB" w:rsidRPr="00615693" w:rsidRDefault="009805FB" w:rsidP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FB" w:rsidRPr="00615693" w:rsidTr="00134B3E">
        <w:tc>
          <w:tcPr>
            <w:tcW w:w="1668" w:type="dxa"/>
            <w:vMerge/>
          </w:tcPr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134B3E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9805FB" w:rsidRPr="00134B3E" w:rsidRDefault="007C2FFB" w:rsidP="0013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34B3E" w:rsidRPr="00134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494" w:type="dxa"/>
          </w:tcPr>
          <w:p w:rsidR="002C63EF" w:rsidRPr="007C2FFB" w:rsidRDefault="002C63EF" w:rsidP="002C63EF">
            <w:pPr>
              <w:tabs>
                <w:tab w:val="left" w:pos="468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C2FFB">
              <w:rPr>
                <w:rFonts w:ascii="Times New Roman" w:hAnsi="Times New Roman" w:cs="Times New Roman"/>
                <w:sz w:val="28"/>
                <w:szCs w:val="28"/>
              </w:rPr>
              <w:t>Повторение «Кодирование данных». Вспомнить  формулы для решения задач §§11,12,14</w:t>
            </w:r>
          </w:p>
          <w:p w:rsidR="002C63EF" w:rsidRPr="007C2FFB" w:rsidRDefault="002C63EF" w:rsidP="002C63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FFB">
              <w:rPr>
                <w:rFonts w:ascii="Times New Roman" w:hAnsi="Times New Roman" w:cs="Times New Roman"/>
                <w:sz w:val="28"/>
                <w:szCs w:val="28"/>
              </w:rPr>
              <w:t>Разобрать задачи и решить задачи своего варианта.</w:t>
            </w:r>
            <w:r w:rsidRPr="007C2F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7C2FF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https://yadi.sk/d/8P0xzUburLg_tw</w:t>
              </w:r>
            </w:hyperlink>
          </w:p>
          <w:p w:rsidR="002C63EF" w:rsidRPr="007C2FFB" w:rsidRDefault="002C63EF" w:rsidP="002C63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FFB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по почте:</w:t>
            </w:r>
          </w:p>
          <w:p w:rsidR="002C63EF" w:rsidRPr="007C2FFB" w:rsidRDefault="002C63EF" w:rsidP="002C63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FFB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7C2FFB">
              <w:rPr>
                <w:rFonts w:ascii="Times New Roman" w:hAnsi="Times New Roman" w:cs="Times New Roman"/>
                <w:sz w:val="28"/>
                <w:szCs w:val="28"/>
              </w:rPr>
              <w:t xml:space="preserve"> Ю.В. - почта </w:t>
            </w:r>
            <w:hyperlink r:id="rId10" w:history="1">
              <w:r w:rsidRPr="007C2FF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uvl2009@yandex.ru</w:t>
              </w:r>
            </w:hyperlink>
          </w:p>
          <w:p w:rsidR="002C63EF" w:rsidRPr="007C2FFB" w:rsidRDefault="002C63EF" w:rsidP="002C63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FF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к 24 апреля. </w:t>
            </w:r>
          </w:p>
          <w:bookmarkEnd w:id="0"/>
          <w:p w:rsidR="009805FB" w:rsidRPr="00615693" w:rsidRDefault="009805FB" w:rsidP="002C6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C24" w:rsidRPr="00615693" w:rsidRDefault="00383C24">
      <w:pPr>
        <w:rPr>
          <w:rFonts w:ascii="Times New Roman" w:hAnsi="Times New Roman" w:cs="Times New Roman"/>
          <w:sz w:val="28"/>
          <w:szCs w:val="28"/>
        </w:rPr>
      </w:pPr>
    </w:p>
    <w:sectPr w:rsidR="00383C24" w:rsidRPr="006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5"/>
    <w:rsid w:val="00134B3E"/>
    <w:rsid w:val="002C63EF"/>
    <w:rsid w:val="00383C24"/>
    <w:rsid w:val="003E4C68"/>
    <w:rsid w:val="00545F2D"/>
    <w:rsid w:val="00615693"/>
    <w:rsid w:val="00687A45"/>
    <w:rsid w:val="007C2FFB"/>
    <w:rsid w:val="0087662C"/>
    <w:rsid w:val="009805FB"/>
    <w:rsid w:val="00BF0FDF"/>
    <w:rsid w:val="00F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nina.tany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ynina.tanya@mail.ru" TargetMode="External"/><Relationship Id="rId10" Type="http://schemas.openxmlformats.org/officeDocument/2006/relationships/hyperlink" Target="mailto:uvl200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8P0xzUburLg_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2020-04-16T13:44:00Z</dcterms:created>
  <dcterms:modified xsi:type="dcterms:W3CDTF">2020-04-16T21:24:00Z</dcterms:modified>
</cp:coreProperties>
</file>