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DA" w:rsidRPr="006908D9" w:rsidRDefault="00975EDA" w:rsidP="00975EDA">
      <w:pPr>
        <w:jc w:val="center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>ПАМЯТКА РОДИТЕЛЯМ</w:t>
      </w:r>
    </w:p>
    <w:p w:rsidR="00975EDA" w:rsidRPr="006908D9" w:rsidRDefault="00975EDA" w:rsidP="00975EDA">
      <w:pPr>
        <w:rPr>
          <w:b/>
          <w:color w:val="000080"/>
        </w:rPr>
      </w:pPr>
    </w:p>
    <w:p w:rsidR="00975EDA" w:rsidRPr="004E1080" w:rsidRDefault="00975EDA" w:rsidP="00975EDA">
      <w:r w:rsidRPr="004E1080">
        <w:rPr>
          <w:b/>
          <w:bCs/>
        </w:rPr>
        <w:t xml:space="preserve">Что значит – поддержать выпускника?       </w:t>
      </w:r>
    </w:p>
    <w:p w:rsidR="00975EDA" w:rsidRPr="004E1080" w:rsidRDefault="00975EDA" w:rsidP="00975EDA">
      <w:r w:rsidRPr="004E1080">
        <w:t>•Верить в успех ребёнка.</w:t>
      </w:r>
      <w:r w:rsidRPr="004E1080">
        <w:rPr>
          <w:b/>
          <w:bCs/>
        </w:rPr>
        <w:t xml:space="preserve">                  </w:t>
      </w:r>
    </w:p>
    <w:p w:rsidR="00975EDA" w:rsidRPr="004E1080" w:rsidRDefault="00975EDA" w:rsidP="00975EDA">
      <w:r w:rsidRPr="004E1080">
        <w:t>•Опираться на сильные стороны ребёнка.</w:t>
      </w:r>
      <w:r w:rsidRPr="004E1080">
        <w:rPr>
          <w:b/>
          <w:bCs/>
        </w:rPr>
        <w:t xml:space="preserve">    </w:t>
      </w:r>
    </w:p>
    <w:p w:rsidR="00975EDA" w:rsidRPr="004E1080" w:rsidRDefault="00975EDA" w:rsidP="00975EDA">
      <w:r w:rsidRPr="004E1080">
        <w:t>•Подбадривать, хвалить ребёнка.</w:t>
      </w:r>
      <w:r w:rsidRPr="004E1080">
        <w:rPr>
          <w:b/>
          <w:bCs/>
        </w:rPr>
        <w:t xml:space="preserve">         </w:t>
      </w:r>
    </w:p>
    <w:p w:rsidR="00975EDA" w:rsidRPr="004E1080" w:rsidRDefault="00975EDA" w:rsidP="00975EDA">
      <w:r w:rsidRPr="004E1080">
        <w:t>•Избегать подчеркивания промахов ребёнка.</w:t>
      </w:r>
      <w:r w:rsidRPr="004E1080">
        <w:rPr>
          <w:b/>
          <w:bCs/>
        </w:rPr>
        <w:t xml:space="preserve">     </w:t>
      </w:r>
    </w:p>
    <w:p w:rsidR="00975EDA" w:rsidRPr="004E1080" w:rsidRDefault="00975EDA" w:rsidP="00975EDA">
      <w:r w:rsidRPr="004E1080">
        <w:t>•Уметь и хотеть демонстрировать любовь и уважение ребёнку.</w:t>
      </w:r>
    </w:p>
    <w:p w:rsidR="00975EDA" w:rsidRPr="004E1080" w:rsidRDefault="00975EDA" w:rsidP="00975EDA">
      <w:r w:rsidRPr="004E1080">
        <w:rPr>
          <w:b/>
          <w:bCs/>
        </w:rPr>
        <w:t xml:space="preserve">Как оказывать поддержку?              </w:t>
      </w:r>
    </w:p>
    <w:p w:rsidR="00975EDA" w:rsidRPr="004E1080" w:rsidRDefault="00975EDA" w:rsidP="00975EDA">
      <w:pPr>
        <w:jc w:val="both"/>
      </w:pPr>
      <w:proofErr w:type="gramStart"/>
      <w:r w:rsidRPr="004E1080">
        <w:t>• Добрыми словами (например:</w:t>
      </w:r>
      <w:proofErr w:type="gramEnd"/>
      <w:r w:rsidRPr="004E1080">
        <w:t xml:space="preserve"> «Зная тебя, я уверен, что ты всё сделаешь хорошо!»,  «Ты знаешь это очень хорошо», «У тебя всё получится!», «Я буду мысленно всегда рядом с тобой!»</w:t>
      </w:r>
      <w:r w:rsidRPr="004E1080">
        <w:rPr>
          <w:b/>
          <w:bCs/>
        </w:rPr>
        <w:t xml:space="preserve">                                                                     </w:t>
      </w:r>
    </w:p>
    <w:p w:rsidR="00975EDA" w:rsidRPr="004E1080" w:rsidRDefault="00975EDA" w:rsidP="00975EDA">
      <w:pPr>
        <w:jc w:val="both"/>
      </w:pPr>
      <w:r w:rsidRPr="004E1080"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975EDA" w:rsidRPr="004E1080" w:rsidRDefault="00975EDA" w:rsidP="00975EDA">
      <w:r w:rsidRPr="004E1080">
        <w:t> •  Доброжелательным выражением лица, тоном высказываний, прикосновений</w:t>
      </w:r>
    </w:p>
    <w:p w:rsidR="00975EDA" w:rsidRPr="004E1080" w:rsidRDefault="00975EDA" w:rsidP="00975EDA">
      <w:r w:rsidRPr="004E1080">
        <w:rPr>
          <w:b/>
          <w:bCs/>
          <w:u w:val="single"/>
        </w:rPr>
        <w:t xml:space="preserve">Категорически нельзя:      </w:t>
      </w:r>
    </w:p>
    <w:p w:rsidR="00975EDA" w:rsidRPr="004E1080" w:rsidRDefault="00975EDA" w:rsidP="00975EDA">
      <w:pPr>
        <w:jc w:val="both"/>
      </w:pPr>
      <w:r w:rsidRPr="004E1080">
        <w:t>• Постоянно использовать в своих высказываниях частицу «не» и слово «должен»</w:t>
      </w:r>
    </w:p>
    <w:p w:rsidR="00975EDA" w:rsidRPr="004E1080" w:rsidRDefault="00975EDA" w:rsidP="00975EDA">
      <w:r w:rsidRPr="004E1080">
        <w:t>• Рассматривать ЕГЭ, ОГЭ как единственный фактор, который имеет значение для будущего ребёнка.</w:t>
      </w:r>
    </w:p>
    <w:p w:rsidR="00975EDA" w:rsidRPr="004E1080" w:rsidRDefault="00975EDA" w:rsidP="00975EDA">
      <w:pPr>
        <w:jc w:val="both"/>
      </w:pPr>
      <w:r w:rsidRPr="004E1080">
        <w:rPr>
          <w:b/>
          <w:bCs/>
        </w:rPr>
        <w:t xml:space="preserve">Очень важно:           </w:t>
      </w:r>
    </w:p>
    <w:p w:rsidR="00975EDA" w:rsidRPr="004E1080" w:rsidRDefault="00975EDA" w:rsidP="00975EDA">
      <w:pPr>
        <w:jc w:val="both"/>
      </w:pPr>
      <w:r w:rsidRPr="004E1080">
        <w:t>•  Поддерживать рабочий настрой ребёнка.</w:t>
      </w:r>
      <w:r w:rsidRPr="004E1080">
        <w:rPr>
          <w:b/>
          <w:bCs/>
        </w:rPr>
        <w:t xml:space="preserve">     </w:t>
      </w:r>
    </w:p>
    <w:p w:rsidR="00975EDA" w:rsidRPr="004E1080" w:rsidRDefault="00975EDA" w:rsidP="00975EDA">
      <w:r w:rsidRPr="004E1080">
        <w:t>•  Быть спокойным, уравновешенным, доброжелательным в общении с ребёнком.</w:t>
      </w:r>
    </w:p>
    <w:p w:rsidR="00975EDA" w:rsidRPr="004E1080" w:rsidRDefault="00975EDA" w:rsidP="00975EDA">
      <w:r w:rsidRPr="004E1080">
        <w:rPr>
          <w:b/>
          <w:bCs/>
        </w:rPr>
        <w:t xml:space="preserve">Наблюдайте за самочувствием ребёнка!                                                                             </w:t>
      </w:r>
    </w:p>
    <w:p w:rsidR="00975EDA" w:rsidRPr="004E1080" w:rsidRDefault="00975EDA" w:rsidP="00975EDA">
      <w:r w:rsidRPr="004E1080">
        <w:t>• Снижайте тревожность ребёнка.</w:t>
      </w:r>
      <w:r w:rsidRPr="004E1080">
        <w:rPr>
          <w:b/>
          <w:bCs/>
        </w:rPr>
        <w:t xml:space="preserve">  </w:t>
      </w:r>
      <w:r w:rsidRPr="004E1080">
        <w:t>Ребёнку всегда передаётся волнение родителей.</w:t>
      </w:r>
    </w:p>
    <w:p w:rsidR="00975EDA" w:rsidRPr="004E1080" w:rsidRDefault="00975EDA" w:rsidP="00975EDA">
      <w:pPr>
        <w:jc w:val="both"/>
      </w:pPr>
      <w:r w:rsidRPr="004E1080">
        <w:t>Если взрослые в ответственный</w:t>
      </w:r>
      <w:r w:rsidRPr="004E1080">
        <w:rPr>
          <w:b/>
          <w:bCs/>
        </w:rPr>
        <w:t xml:space="preserve"> </w:t>
      </w:r>
      <w:r w:rsidRPr="004E1080">
        <w:t>момент не могут справиться со своими эмоциями, то ребёнок в силу взрослых особенностей может эмоционально «сорваться»  накануне экзаменов.</w:t>
      </w:r>
      <w:r w:rsidRPr="004E1080">
        <w:rPr>
          <w:b/>
          <w:bCs/>
        </w:rPr>
        <w:t xml:space="preserve">        </w:t>
      </w:r>
    </w:p>
    <w:p w:rsidR="00975EDA" w:rsidRPr="004E1080" w:rsidRDefault="00975EDA" w:rsidP="00975EDA">
      <w:pPr>
        <w:jc w:val="both"/>
      </w:pPr>
      <w:r w:rsidRPr="004E1080">
        <w:t>• Следите за состоянием здоровья ребёнка.</w:t>
      </w:r>
      <w:r w:rsidRPr="004E1080">
        <w:rPr>
          <w:b/>
          <w:bCs/>
        </w:rPr>
        <w:t xml:space="preserve">  </w:t>
      </w:r>
      <w:r w:rsidRPr="004E1080"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975EDA" w:rsidRPr="004E1080" w:rsidRDefault="00975EDA" w:rsidP="00975EDA">
      <w:r w:rsidRPr="004E1080">
        <w:rPr>
          <w:b/>
          <w:bCs/>
          <w:u w:val="single"/>
        </w:rPr>
        <w:t xml:space="preserve">Категорически запрещается: </w:t>
      </w:r>
    </w:p>
    <w:p w:rsidR="00975EDA" w:rsidRPr="004E1080" w:rsidRDefault="00975EDA" w:rsidP="00975EDA">
      <w:pPr>
        <w:jc w:val="both"/>
      </w:pPr>
      <w:r w:rsidRPr="004E1080">
        <w:t>• Допускать перегрузок ребёнка</w:t>
      </w:r>
    </w:p>
    <w:p w:rsidR="00975EDA" w:rsidRPr="004E1080" w:rsidRDefault="00975EDA" w:rsidP="00975EDA">
      <w:pPr>
        <w:jc w:val="both"/>
      </w:pPr>
      <w:r w:rsidRPr="004E1080">
        <w:t>• Допускать длительное стрессовое состояние ребёнк</w:t>
      </w:r>
      <w:proofErr w:type="gramStart"/>
      <w:r w:rsidRPr="004E1080">
        <w:t>а-</w:t>
      </w:r>
      <w:proofErr w:type="gramEnd"/>
      <w:r w:rsidRPr="004E1080">
        <w:t xml:space="preserve"> это очень опасно.</w:t>
      </w:r>
    </w:p>
    <w:p w:rsidR="00975EDA" w:rsidRPr="004E1080" w:rsidRDefault="00975EDA" w:rsidP="00975EDA">
      <w:r w:rsidRPr="004E1080">
        <w:rPr>
          <w:b/>
          <w:bCs/>
          <w:u w:val="single"/>
        </w:rPr>
        <w:t>Очень важно:</w:t>
      </w:r>
    </w:p>
    <w:p w:rsidR="00975EDA" w:rsidRPr="004E1080" w:rsidRDefault="00975EDA" w:rsidP="00975EDA">
      <w:r w:rsidRPr="004E1080">
        <w:t>•  Контролировать режим подготовки ребёнка, не допуская его переутомления.</w:t>
      </w:r>
    </w:p>
    <w:p w:rsidR="00975EDA" w:rsidRPr="004E1080" w:rsidRDefault="00975EDA" w:rsidP="00975EDA">
      <w:pPr>
        <w:jc w:val="both"/>
      </w:pPr>
      <w:r w:rsidRPr="004E1080">
        <w:t>• Объяснить ребёнку, что он обязательно должен чередовать занятия с отдыхом.</w:t>
      </w:r>
    </w:p>
    <w:p w:rsidR="00975EDA" w:rsidRPr="004E1080" w:rsidRDefault="00975EDA" w:rsidP="00975EDA">
      <w:r w:rsidRPr="004E1080">
        <w:rPr>
          <w:b/>
          <w:bCs/>
        </w:rPr>
        <w:t xml:space="preserve">Организуйте гармоничную домашнюю среду!  </w:t>
      </w:r>
    </w:p>
    <w:p w:rsidR="00975EDA" w:rsidRPr="004E1080" w:rsidRDefault="00975EDA" w:rsidP="00975EDA">
      <w:pPr>
        <w:jc w:val="both"/>
      </w:pPr>
      <w:r w:rsidRPr="004E1080">
        <w:t>• Обеспечьте спокойную, эмоционально комфортную атмосферу в доме.</w:t>
      </w:r>
      <w:r w:rsidRPr="004E1080">
        <w:rPr>
          <w:b/>
          <w:bCs/>
        </w:rPr>
        <w:t xml:space="preserve">   </w:t>
      </w:r>
    </w:p>
    <w:p w:rsidR="00975EDA" w:rsidRPr="004E1080" w:rsidRDefault="00975EDA" w:rsidP="00975EDA">
      <w:pPr>
        <w:jc w:val="both"/>
      </w:pPr>
      <w:r w:rsidRPr="004E1080">
        <w:t>• Обеспечьте дома удобное место для занятия ребёнка.</w:t>
      </w:r>
      <w:r w:rsidRPr="004E1080">
        <w:rPr>
          <w:b/>
          <w:bCs/>
        </w:rPr>
        <w:t xml:space="preserve">         </w:t>
      </w:r>
    </w:p>
    <w:p w:rsidR="00975EDA" w:rsidRPr="004E1080" w:rsidRDefault="00975EDA" w:rsidP="00975EDA">
      <w:pPr>
        <w:jc w:val="both"/>
      </w:pPr>
      <w:r w:rsidRPr="004E1080">
        <w:t>• Проследите, чтобы никто из домашних не мешал ребёнку во время занятий.</w:t>
      </w:r>
      <w:r w:rsidRPr="004E1080">
        <w:rPr>
          <w:b/>
          <w:bCs/>
        </w:rPr>
        <w:t xml:space="preserve"> </w:t>
      </w:r>
    </w:p>
    <w:p w:rsidR="00975EDA" w:rsidRPr="004E1080" w:rsidRDefault="00975EDA" w:rsidP="00975EDA">
      <w:r w:rsidRPr="004E1080">
        <w:t>• Обратите внимание на питание ребёнка: во время интенсивного умственного напряжения ему необходима питательная и разнообразная пища и  сбалансированный комплекс витаминов.</w:t>
      </w:r>
    </w:p>
    <w:p w:rsidR="00975EDA" w:rsidRPr="004E1080" w:rsidRDefault="00975EDA" w:rsidP="00975EDA">
      <w:r w:rsidRPr="004E1080">
        <w:rPr>
          <w:b/>
          <w:bCs/>
          <w:u w:val="single"/>
        </w:rPr>
        <w:t>Категорически запрещается:</w:t>
      </w:r>
    </w:p>
    <w:p w:rsidR="00975EDA" w:rsidRPr="004E1080" w:rsidRDefault="00975EDA" w:rsidP="00975EDA">
      <w:pPr>
        <w:jc w:val="both"/>
      </w:pPr>
      <w:r w:rsidRPr="004E1080">
        <w:t>• Допускать нервозную атмосферу общения дома вокруг подготовки к ЕГЭ, ОГЭ</w:t>
      </w:r>
    </w:p>
    <w:p w:rsidR="00975EDA" w:rsidRPr="004E1080" w:rsidRDefault="00975EDA" w:rsidP="00975EDA">
      <w:pPr>
        <w:jc w:val="both"/>
      </w:pPr>
      <w:r w:rsidRPr="004E1080">
        <w:t>• Отвлекать ребёнка во время занятий.</w:t>
      </w:r>
    </w:p>
    <w:p w:rsidR="00975EDA" w:rsidRPr="004E1080" w:rsidRDefault="00975EDA" w:rsidP="00975EDA">
      <w:r w:rsidRPr="004E1080">
        <w:rPr>
          <w:b/>
          <w:bCs/>
          <w:u w:val="single"/>
        </w:rPr>
        <w:t>Очень важно:</w:t>
      </w:r>
    </w:p>
    <w:p w:rsidR="00975EDA" w:rsidRPr="004E1080" w:rsidRDefault="00975EDA" w:rsidP="00975EDA">
      <w:pPr>
        <w:jc w:val="both"/>
      </w:pPr>
      <w:r w:rsidRPr="004E1080">
        <w:t>• 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975EDA" w:rsidRPr="004E1080" w:rsidRDefault="00975EDA" w:rsidP="00975EDA">
      <w:pPr>
        <w:jc w:val="both"/>
      </w:pPr>
      <w:r w:rsidRPr="004E1080">
        <w:t>• Поддерживать дома атмосферу сотрудничества и взаимопомощи.</w:t>
      </w:r>
    </w:p>
    <w:p w:rsidR="00975EDA" w:rsidRPr="004E1080" w:rsidRDefault="00975EDA" w:rsidP="00975EDA">
      <w:r w:rsidRPr="004E1080">
        <w:rPr>
          <w:b/>
          <w:bCs/>
        </w:rPr>
        <w:t>Помогите ребёнку в организации подготовки к ЕГЭ, ОГЭ!  </w:t>
      </w:r>
    </w:p>
    <w:p w:rsidR="00975EDA" w:rsidRPr="004E1080" w:rsidRDefault="00975EDA" w:rsidP="00975EDA">
      <w:pPr>
        <w:jc w:val="both"/>
      </w:pPr>
      <w:r w:rsidRPr="004E1080">
        <w:t>• Ознакомьте  ребёнка с методикой подготовки к экзаменам.</w:t>
      </w:r>
      <w:r w:rsidRPr="004E1080">
        <w:rPr>
          <w:b/>
          <w:bCs/>
        </w:rPr>
        <w:t xml:space="preserve">    </w:t>
      </w:r>
    </w:p>
    <w:p w:rsidR="00975EDA" w:rsidRPr="004E1080" w:rsidRDefault="00975EDA" w:rsidP="00975EDA">
      <w:pPr>
        <w:jc w:val="both"/>
      </w:pPr>
      <w:r w:rsidRPr="004E1080">
        <w:t>• Помогите детям распределить темы подготовки по дням.</w:t>
      </w:r>
      <w:r w:rsidRPr="004E1080">
        <w:rPr>
          <w:b/>
          <w:bCs/>
        </w:rPr>
        <w:t xml:space="preserve">   </w:t>
      </w:r>
    </w:p>
    <w:p w:rsidR="00975EDA" w:rsidRPr="004E1080" w:rsidRDefault="00975EDA" w:rsidP="00975EDA">
      <w:pPr>
        <w:jc w:val="both"/>
      </w:pPr>
      <w:r w:rsidRPr="004E1080">
        <w:t>• Помогите ребёнку распределить темп подготовки по дням.</w:t>
      </w:r>
      <w:r w:rsidRPr="004E1080">
        <w:rPr>
          <w:b/>
          <w:bCs/>
        </w:rPr>
        <w:t xml:space="preserve">    </w:t>
      </w:r>
    </w:p>
    <w:p w:rsidR="00975EDA" w:rsidRPr="004E1080" w:rsidRDefault="00975EDA" w:rsidP="00975EDA">
      <w:pPr>
        <w:jc w:val="both"/>
      </w:pPr>
      <w:r w:rsidRPr="004E1080">
        <w:t>• Приучайте ребёнка ориентироваться во времени и уметь его распределять.</w:t>
      </w:r>
      <w:r w:rsidRPr="004E1080">
        <w:rPr>
          <w:b/>
          <w:bCs/>
        </w:rPr>
        <w:t xml:space="preserve">   </w:t>
      </w:r>
      <w:r w:rsidRPr="004E1080">
        <w:t>•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975EDA" w:rsidRPr="004E1080" w:rsidRDefault="00975EDA" w:rsidP="00975EDA">
      <w:r w:rsidRPr="004E1080">
        <w:rPr>
          <w:b/>
          <w:bCs/>
        </w:rPr>
        <w:t>Объясните ребёнку:</w:t>
      </w:r>
    </w:p>
    <w:p w:rsidR="00975EDA" w:rsidRPr="004E1080" w:rsidRDefault="00975EDA" w:rsidP="00975EDA">
      <w:pPr>
        <w:pStyle w:val="a3"/>
        <w:spacing w:before="0" w:beforeAutospacing="0" w:after="0" w:afterAutospacing="0"/>
        <w:ind w:left="360" w:hanging="360"/>
        <w:jc w:val="both"/>
      </w:pPr>
      <w:r w:rsidRPr="004E1080">
        <w:lastRenderedPageBreak/>
        <w:t>1) Не имеет смысла зазубривать весь фактический материал, достаточно просмотреть ключевые моменты и  уловить  смысл и логику материала;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360" w:hanging="360"/>
        <w:jc w:val="both"/>
      </w:pPr>
      <w:r w:rsidRPr="004E1080">
        <w:t>2)Очень полезно делать краткие схематические выписки и таблицы, упорядочивая изучаемый материал по плану;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360" w:hanging="360"/>
        <w:jc w:val="both"/>
      </w:pPr>
      <w:r w:rsidRPr="004E1080">
        <w:t>3) Если ребёнок не умеет, покажите ему, как это делается на практике;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360" w:hanging="360"/>
        <w:jc w:val="both"/>
      </w:pPr>
      <w:r w:rsidRPr="004E1080">
        <w:t xml:space="preserve">4) Основные формулы и определения можно выписывать на листочках и повесить над письменным столом, над кроватью, в столовой и т.д.   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</w:rPr>
        <w:t>Накануне экзамена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right="-545"/>
        <w:jc w:val="both"/>
      </w:pPr>
      <w:r w:rsidRPr="004E1080">
        <w:t>   • Обеспечьте ребёнку полноценный отдых, он должен отдохнуть и как следует    выспаться.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  • Если ребёнок не носит часов, обязательно дайте ему часы на экзамен.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  • Посоветуйте детям во время экзамена обратить внимание на следующее: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>1) Пробежать глазами весь тест, чтобы увидеть, какого типа задания в нем содержатся, это поможет настроиться на работу;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 xml:space="preserve">2) Внимательно прочитать вопрос до конца и понять его смысл: (характерная ошибка во время тестирования  - не дочитав до конца,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1080" w:hanging="360"/>
        <w:jc w:val="both"/>
      </w:pPr>
      <w:r w:rsidRPr="004E1080">
        <w:t xml:space="preserve"> по первым словам уже предполагают, ответ и торопятся его выписать);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>3) Концентрировать внимание на протяжении всего тестирования, что придаст ему спокойствие и снимет излишнюю тревожность;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720"/>
        <w:jc w:val="both"/>
      </w:pPr>
      <w:r w:rsidRPr="004E1080">
        <w:t>4) В случае, если ребёнок не знает ответа на вопрос или не уверен, лучше пропустить его и отметить, чтобы потом к нему вернуться.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Категорически запрещается: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• Повышать тревожность ребёнка накануне экзамена   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• Нагнетать обстановку.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rPr>
          <w:b/>
          <w:bCs/>
          <w:u w:val="single"/>
        </w:rPr>
        <w:t>Очень важно:</w:t>
      </w:r>
      <w:r w:rsidRPr="004E1080">
        <w:t xml:space="preserve">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• Говорить ребёнку о том, что Вы уверены в его успехе.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ind w:left="180" w:hanging="180"/>
        <w:jc w:val="both"/>
      </w:pPr>
      <w:r w:rsidRPr="004E1080">
        <w:t xml:space="preserve"> • Заверить ребёнка, что Вы любите его вне зависимости от полученных    баллов.                                                                                                                      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После экзамена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 xml:space="preserve">• Поздравьте ребёнка с завершением экзаменационного испытания.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• Обсудите с ребёнком то, как он чувствовал себя во время экзамена. 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• Поинтересуйтесь тем, какие задания показались ему наиболее интересными,   сложными, легкими, забавными, неожиданными и т.д.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 • Обеспечьте ребёнку возможность активного отдыха.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Категорически запрещается: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• Критиковать ребёнка после экзамена.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• Проявлять озабоченность и тревожность в связи с количеством баллов,  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    </w:t>
      </w:r>
      <w:proofErr w:type="gramStart"/>
      <w:r w:rsidRPr="004E1080">
        <w:t>которые</w:t>
      </w:r>
      <w:proofErr w:type="gramEnd"/>
      <w:r w:rsidRPr="004E1080">
        <w:t xml:space="preserve"> ребёнок получит на экзамене.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rPr>
          <w:b/>
          <w:bCs/>
          <w:u w:val="single"/>
        </w:rPr>
        <w:t>Очень важно: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• Поздравить ребёнка с получением нового опыта  </w:t>
      </w:r>
      <w:proofErr w:type="gramStart"/>
      <w:r w:rsidRPr="004E1080">
        <w:t>экзаменационных</w:t>
      </w:r>
      <w:proofErr w:type="gramEnd"/>
      <w:r w:rsidRPr="004E1080">
        <w:t xml:space="preserve">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    испытаний.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>  • Внушать ребёнку мысль, что количество баллов не является совершенным</w:t>
      </w:r>
    </w:p>
    <w:p w:rsidR="00975EDA" w:rsidRPr="004E1080" w:rsidRDefault="00975EDA" w:rsidP="00975EDA">
      <w:pPr>
        <w:pStyle w:val="acxspmiddle"/>
        <w:spacing w:before="0" w:beforeAutospacing="0" w:after="0" w:afterAutospacing="0"/>
        <w:jc w:val="both"/>
      </w:pPr>
      <w:r w:rsidRPr="004E1080">
        <w:t xml:space="preserve">     измерениям его возможностей. </w:t>
      </w:r>
    </w:p>
    <w:p w:rsidR="00975EDA" w:rsidRPr="004E1080" w:rsidRDefault="00975EDA" w:rsidP="00975EDA">
      <w:pPr>
        <w:pStyle w:val="acxspmiddle"/>
        <w:spacing w:before="0" w:beforeAutospacing="0" w:after="0" w:afterAutospacing="0"/>
      </w:pPr>
      <w:r w:rsidRPr="004E1080">
        <w:t> </w:t>
      </w:r>
    </w:p>
    <w:p w:rsidR="00975EDA" w:rsidRPr="004E1080" w:rsidRDefault="00975EDA" w:rsidP="00975EDA">
      <w:pPr>
        <w:pStyle w:val="acxsplast"/>
        <w:spacing w:before="0" w:beforeAutospacing="0" w:after="0" w:afterAutospacing="0"/>
        <w:ind w:left="1080"/>
      </w:pPr>
      <w:r w:rsidRPr="004E1080">
        <w:rPr>
          <w:b/>
          <w:bCs/>
        </w:rPr>
        <w:t>                       Проявите мудрость и терпение!</w:t>
      </w:r>
    </w:p>
    <w:p w:rsidR="00975EDA" w:rsidRDefault="00975EDA" w:rsidP="00975EDA">
      <w:pPr>
        <w:rPr>
          <w:b/>
          <w:bCs/>
        </w:rPr>
      </w:pPr>
      <w:r w:rsidRPr="004E1080">
        <w:rPr>
          <w:b/>
          <w:bCs/>
        </w:rPr>
        <w:t>          Ваша поддержка обязательно поможет ребёнку быть успешным!</w:t>
      </w: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Default="00975EDA" w:rsidP="00975EDA">
      <w:pPr>
        <w:rPr>
          <w:b/>
          <w:bCs/>
        </w:rPr>
      </w:pPr>
    </w:p>
    <w:p w:rsidR="00975EDA" w:rsidRPr="00A836A5" w:rsidRDefault="00975EDA" w:rsidP="00975EDA">
      <w:pPr>
        <w:ind w:firstLine="6096"/>
        <w:rPr>
          <w:bCs/>
        </w:rPr>
      </w:pPr>
      <w:r w:rsidRPr="00A836A5">
        <w:rPr>
          <w:bCs/>
        </w:rPr>
        <w:t>МБОУ г. Иркутска лицей №2</w:t>
      </w:r>
    </w:p>
    <w:p w:rsidR="00EB56E0" w:rsidRPr="00975EDA" w:rsidRDefault="00975EDA" w:rsidP="00975EDA">
      <w:pPr>
        <w:ind w:firstLine="6096"/>
        <w:rPr>
          <w:bCs/>
        </w:rPr>
      </w:pPr>
      <w:r w:rsidRPr="00A836A5">
        <w:rPr>
          <w:bCs/>
        </w:rPr>
        <w:t>Педагог- психолог Н.В. Яремчук</w:t>
      </w:r>
      <w:bookmarkStart w:id="0" w:name="_GoBack"/>
      <w:bookmarkEnd w:id="0"/>
    </w:p>
    <w:sectPr w:rsidR="00EB56E0" w:rsidRPr="00975EDA" w:rsidSect="00975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DA"/>
    <w:rsid w:val="00975EDA"/>
    <w:rsid w:val="00E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75EDA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975EDA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975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75EDA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975EDA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975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2019-03-12T01:09:00Z</dcterms:created>
  <dcterms:modified xsi:type="dcterms:W3CDTF">2019-03-12T01:10:00Z</dcterms:modified>
</cp:coreProperties>
</file>