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44497" w:rsidRPr="0079342A" w:rsidRDefault="006D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CB9">
        <w:rPr>
          <w:rFonts w:ascii="Times New Roman" w:hAnsi="Times New Roman" w:cs="Times New Roman"/>
          <w:sz w:val="28"/>
          <w:szCs w:val="28"/>
        </w:rPr>
        <w:t>0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9F56A2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637A3E" w:rsidRPr="0079342A" w:rsidTr="00F63F63">
        <w:tc>
          <w:tcPr>
            <w:tcW w:w="1809" w:type="dxa"/>
          </w:tcPr>
          <w:p w:rsidR="00637A3E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7A3E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637A3E" w:rsidRPr="0079342A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</w:t>
            </w:r>
          </w:p>
          <w:p w:rsidR="00F63F6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Леонидовна</w:t>
            </w:r>
          </w:p>
          <w:p w:rsidR="00F63F63" w:rsidRPr="0080718D" w:rsidRDefault="000672D5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63F63" w:rsidRPr="00807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637A3E" w:rsidRPr="00F63F63" w:rsidRDefault="00637A3E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D5CB9" w:rsidRPr="007D5CB9" w:rsidRDefault="007D5CB9" w:rsidP="007D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B9">
              <w:rPr>
                <w:rFonts w:ascii="Times New Roman" w:hAnsi="Times New Roman" w:cs="Times New Roman"/>
                <w:sz w:val="28"/>
                <w:szCs w:val="28"/>
              </w:rPr>
              <w:t>Задания на урок.</w:t>
            </w:r>
          </w:p>
          <w:p w:rsidR="007D5CB9" w:rsidRPr="007D5CB9" w:rsidRDefault="007D5CB9" w:rsidP="007D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B9">
              <w:rPr>
                <w:rFonts w:ascii="Times New Roman" w:hAnsi="Times New Roman" w:cs="Times New Roman"/>
                <w:sz w:val="28"/>
                <w:szCs w:val="28"/>
              </w:rPr>
              <w:t>1. Изучить параграф 22. (Это вторая часть учебника)</w:t>
            </w:r>
          </w:p>
          <w:p w:rsidR="007D5CB9" w:rsidRPr="007D5CB9" w:rsidRDefault="007D5CB9" w:rsidP="007D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B9">
              <w:rPr>
                <w:rFonts w:ascii="Times New Roman" w:hAnsi="Times New Roman" w:cs="Times New Roman"/>
                <w:sz w:val="28"/>
                <w:szCs w:val="28"/>
              </w:rPr>
              <w:t>2. Изучить презентацию.</w:t>
            </w:r>
          </w:p>
          <w:p w:rsidR="007D5CB9" w:rsidRPr="007D5CB9" w:rsidRDefault="007D5CB9" w:rsidP="007D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B9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7D5CB9" w:rsidRPr="007D5CB9" w:rsidRDefault="007D5CB9" w:rsidP="007D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B9">
              <w:rPr>
                <w:rFonts w:ascii="Times New Roman" w:hAnsi="Times New Roman" w:cs="Times New Roman"/>
                <w:sz w:val="28"/>
                <w:szCs w:val="28"/>
              </w:rPr>
              <w:t>1. Ответить на вопросы в конце презентации.</w:t>
            </w:r>
          </w:p>
          <w:p w:rsidR="007D5CB9" w:rsidRPr="007D5CB9" w:rsidRDefault="007D5CB9" w:rsidP="007D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B9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работы - к 13 мая.</w:t>
            </w:r>
          </w:p>
          <w:p w:rsidR="006D5FDA" w:rsidRPr="0079342A" w:rsidRDefault="007D5CB9" w:rsidP="007D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C05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https://yadi.sk/i/cvjVsDZ4-XkdbA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7A3E" w:rsidRPr="0079342A" w:rsidTr="00F63F63">
        <w:tc>
          <w:tcPr>
            <w:tcW w:w="1809" w:type="dxa"/>
            <w:vMerge w:val="restart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F63F6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637A3E" w:rsidRPr="00F63F63" w:rsidRDefault="00F63F63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637A3E" w:rsidRPr="009F56A2" w:rsidRDefault="007D5CB9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CB9"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опубликовано на </w:t>
            </w:r>
            <w:proofErr w:type="spellStart"/>
            <w:r w:rsidRPr="007D5CB9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7D5C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C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37A3E" w:rsidRPr="0079342A" w:rsidTr="00F63F63">
        <w:tc>
          <w:tcPr>
            <w:tcW w:w="1809" w:type="dxa"/>
            <w:vMerge/>
          </w:tcPr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F63F63" w:rsidRPr="0079342A" w:rsidRDefault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C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4785" w:type="dxa"/>
          </w:tcPr>
          <w:p w:rsidR="00637A3E" w:rsidRPr="0079342A" w:rsidRDefault="00F63F63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опубликовано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37A3E" w:rsidRPr="0079342A" w:rsidTr="00F63F63">
        <w:tc>
          <w:tcPr>
            <w:tcW w:w="1809" w:type="dxa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  <w:p w:rsidR="00F63F63" w:rsidRPr="004941D3" w:rsidRDefault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38@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7D5CB9" w:rsidRPr="007D5CB9" w:rsidRDefault="007D5CB9" w:rsidP="007D5CB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Задание по ссылке</w:t>
            </w:r>
          </w:p>
          <w:p w:rsidR="006D5FDA" w:rsidRPr="006D5FDA" w:rsidRDefault="007D5CB9" w:rsidP="007D5CB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history="1">
              <w:r w:rsidRPr="007D5C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https://yadi.sk/i/KpumnZgp4e1PxQ</w:t>
              </w:r>
            </w:hyperlink>
          </w:p>
        </w:tc>
      </w:tr>
      <w:bookmarkEnd w:id="0"/>
      <w:tr w:rsidR="00637A3E" w:rsidRPr="0079342A" w:rsidTr="00F63F63">
        <w:tc>
          <w:tcPr>
            <w:tcW w:w="1809" w:type="dxa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  <w:p w:rsidR="009B0D6C" w:rsidRPr="0079342A" w:rsidRDefault="009B0D6C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37A3E" w:rsidRPr="004941D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41D06" w:rsidRPr="004941D3" w:rsidRDefault="00C4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venval</w:t>
            </w:r>
            <w:proofErr w:type="spellEnd"/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22@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7D5CB9" w:rsidRPr="007D5CB9" w:rsidRDefault="007D5CB9" w:rsidP="007D5CB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Обобщение знаний « Углерод и его соединения»</w:t>
            </w:r>
          </w:p>
          <w:p w:rsidR="007D5CB9" w:rsidRPr="007D5CB9" w:rsidRDefault="007D5CB9" w:rsidP="007D5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33 повторить</w:t>
            </w:r>
          </w:p>
          <w:p w:rsidR="00637A3E" w:rsidRPr="0079342A" w:rsidRDefault="00637A3E" w:rsidP="006D5FDA">
            <w:pPr>
              <w:pStyle w:val="a6"/>
              <w:rPr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672D5"/>
    <w:rsid w:val="00076E07"/>
    <w:rsid w:val="003E51EF"/>
    <w:rsid w:val="00445A4A"/>
    <w:rsid w:val="00460735"/>
    <w:rsid w:val="004941D3"/>
    <w:rsid w:val="00637A3E"/>
    <w:rsid w:val="006D5FDA"/>
    <w:rsid w:val="006F13D6"/>
    <w:rsid w:val="0079342A"/>
    <w:rsid w:val="007D5CB9"/>
    <w:rsid w:val="0080718D"/>
    <w:rsid w:val="00876436"/>
    <w:rsid w:val="009B0D6C"/>
    <w:rsid w:val="009F56A2"/>
    <w:rsid w:val="009F7461"/>
    <w:rsid w:val="00B85E5E"/>
    <w:rsid w:val="00C41D06"/>
    <w:rsid w:val="00CE5095"/>
    <w:rsid w:val="00D44497"/>
    <w:rsid w:val="00D96BE0"/>
    <w:rsid w:val="00E22A6C"/>
    <w:rsid w:val="00F63F6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5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9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KpumnZgp4e1Px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cvjVsDZ4-XkdbA" TargetMode="External"/><Relationship Id="rId5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2020-04-29T15:09:00Z</dcterms:created>
  <dcterms:modified xsi:type="dcterms:W3CDTF">2020-04-29T15:09:00Z</dcterms:modified>
</cp:coreProperties>
</file>